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3074E" w14:textId="77777777" w:rsidR="00907ECF" w:rsidRDefault="00907ECF" w:rsidP="003E1CC1">
      <w:pPr>
        <w:shd w:val="clear" w:color="auto" w:fill="FFFFFF"/>
        <w:tabs>
          <w:tab w:val="left" w:pos="167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41569B0" w14:textId="0380D834" w:rsidR="001966F1" w:rsidRPr="00907ECF" w:rsidRDefault="001966F1" w:rsidP="00907ECF">
      <w:pPr>
        <w:shd w:val="clear" w:color="auto" w:fill="FFFFFF"/>
        <w:tabs>
          <w:tab w:val="left" w:pos="16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 w:rsidRPr="00907ECF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Информ</w:t>
      </w:r>
      <w:r w:rsidR="00F67EE4" w:rsidRPr="00907ECF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ация об объекте приватизации в Республике Беларусь</w:t>
      </w:r>
    </w:p>
    <w:p w14:paraId="24846F30" w14:textId="77777777" w:rsidR="001966F1" w:rsidRPr="00F67EE4" w:rsidRDefault="001966F1" w:rsidP="00D14432">
      <w:pPr>
        <w:shd w:val="clear" w:color="auto" w:fill="FFFFFF"/>
        <w:tabs>
          <w:tab w:val="left" w:pos="1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B71782D" w14:textId="61E3BB6F" w:rsidR="001966F1" w:rsidRPr="00907ECF" w:rsidRDefault="00F67EE4" w:rsidP="00907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lang w:eastAsia="ru-RU"/>
        </w:rPr>
      </w:pPr>
      <w:r w:rsidRPr="00907ECF">
        <w:rPr>
          <w:rFonts w:ascii="Times New Roman" w:hAnsi="Times New Roman" w:cs="Times New Roman"/>
          <w:sz w:val="30"/>
          <w:szCs w:val="30"/>
          <w:lang w:eastAsia="ru-RU"/>
        </w:rPr>
        <w:t>1.</w:t>
      </w:r>
      <w:r w:rsidR="00E52A74">
        <w:rPr>
          <w:rFonts w:ascii="Times New Roman" w:hAnsi="Times New Roman" w:cs="Times New Roman"/>
          <w:sz w:val="30"/>
          <w:szCs w:val="30"/>
          <w:lang w:eastAsia="ru-RU"/>
        </w:rPr>
        <w:t> </w:t>
      </w:r>
      <w:r w:rsidRPr="00907ECF">
        <w:rPr>
          <w:rFonts w:ascii="Times New Roman" w:hAnsi="Times New Roman" w:cs="Times New Roman"/>
          <w:sz w:val="30"/>
          <w:szCs w:val="30"/>
          <w:lang w:eastAsia="ru-RU"/>
        </w:rPr>
        <w:t xml:space="preserve">Полное наименование организации: </w:t>
      </w:r>
      <w:r w:rsidR="001966F1" w:rsidRPr="00907ECF">
        <w:rPr>
          <w:rFonts w:ascii="Times New Roman" w:hAnsi="Times New Roman" w:cs="Times New Roman"/>
          <w:sz w:val="30"/>
          <w:szCs w:val="30"/>
          <w:lang w:eastAsia="ru-RU"/>
        </w:rPr>
        <w:t>Открытое акционерное общество «Бездеж-</w:t>
      </w:r>
      <w:r w:rsidRPr="00907ECF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Агро» </w:t>
      </w:r>
    </w:p>
    <w:p w14:paraId="427FFDF9" w14:textId="73F87CAA" w:rsidR="001966F1" w:rsidRPr="00907ECF" w:rsidRDefault="00F67EE4" w:rsidP="00907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lang w:eastAsia="ru-RU"/>
        </w:rPr>
      </w:pPr>
      <w:r w:rsidRPr="00907ECF">
        <w:rPr>
          <w:rFonts w:ascii="Times New Roman" w:hAnsi="Times New Roman" w:cs="Times New Roman"/>
          <w:sz w:val="30"/>
          <w:szCs w:val="30"/>
          <w:lang w:eastAsia="ru-RU"/>
        </w:rPr>
        <w:t>2.</w:t>
      </w:r>
      <w:r w:rsidR="00E52A74">
        <w:rPr>
          <w:rFonts w:ascii="Times New Roman" w:hAnsi="Times New Roman" w:cs="Times New Roman"/>
          <w:sz w:val="30"/>
          <w:szCs w:val="30"/>
          <w:lang w:eastAsia="ru-RU"/>
        </w:rPr>
        <w:t> </w:t>
      </w:r>
      <w:r w:rsidR="001966F1" w:rsidRPr="00907ECF">
        <w:rPr>
          <w:rFonts w:ascii="Times New Roman" w:hAnsi="Times New Roman" w:cs="Times New Roman"/>
          <w:sz w:val="30"/>
          <w:szCs w:val="30"/>
          <w:lang w:eastAsia="ru-RU"/>
        </w:rPr>
        <w:t>Адрес</w:t>
      </w:r>
      <w:r w:rsidR="00E52A74">
        <w:rPr>
          <w:rFonts w:ascii="Times New Roman" w:hAnsi="Times New Roman" w:cs="Times New Roman"/>
          <w:sz w:val="30"/>
          <w:szCs w:val="30"/>
          <w:lang w:eastAsia="ru-RU"/>
        </w:rPr>
        <w:t xml:space="preserve"> (место нахождения):</w:t>
      </w:r>
      <w:r w:rsidR="001966F1" w:rsidRPr="00907ECF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907ECF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Республика Беларусь,</w:t>
      </w:r>
      <w:r w:rsidR="00E52A74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1966F1" w:rsidRPr="00907ECF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225848</w:t>
      </w:r>
      <w:r w:rsidR="003578FE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,</w:t>
      </w:r>
      <w:r w:rsidR="001966F1" w:rsidRPr="00907ECF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Брестская область, Дрогичинский район,</w:t>
      </w:r>
      <w:r w:rsidR="00907ECF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1966F1" w:rsidRPr="00907ECF">
        <w:rPr>
          <w:rFonts w:ascii="Times New Roman" w:hAnsi="Times New Roman" w:cs="Times New Roman"/>
          <w:sz w:val="30"/>
          <w:szCs w:val="30"/>
          <w:lang w:eastAsia="ru-RU"/>
        </w:rPr>
        <w:t>аг.</w:t>
      </w:r>
      <w:r w:rsidR="001966F1" w:rsidRPr="00907ECF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Бездеж</w:t>
      </w:r>
      <w:proofErr w:type="spellEnd"/>
      <w:r w:rsidR="001966F1" w:rsidRPr="00907ECF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="001966F1" w:rsidRPr="00907ECF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ул.Гагарина</w:t>
      </w:r>
      <w:proofErr w:type="spellEnd"/>
      <w:r w:rsidR="001966F1" w:rsidRPr="00907ECF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,</w:t>
      </w:r>
      <w:r w:rsidR="00907ECF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 </w:t>
      </w:r>
      <w:r w:rsidR="001966F1" w:rsidRPr="00907ECF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9</w:t>
      </w:r>
    </w:p>
    <w:p w14:paraId="03519D02" w14:textId="7E4B3D5E" w:rsidR="00B03119" w:rsidRDefault="00F67EE4" w:rsidP="00907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578FE">
        <w:rPr>
          <w:rFonts w:ascii="Times New Roman" w:hAnsi="Times New Roman" w:cs="Times New Roman"/>
          <w:sz w:val="30"/>
          <w:szCs w:val="30"/>
          <w:lang w:eastAsia="ru-RU"/>
        </w:rPr>
        <w:t>3.</w:t>
      </w:r>
      <w:r w:rsidR="00907ECF" w:rsidRPr="003578FE">
        <w:rPr>
          <w:rFonts w:ascii="Times New Roman" w:hAnsi="Times New Roman" w:cs="Times New Roman"/>
          <w:sz w:val="30"/>
          <w:szCs w:val="30"/>
          <w:lang w:eastAsia="ru-RU"/>
        </w:rPr>
        <w:t> </w:t>
      </w:r>
      <w:r w:rsidR="001966F1" w:rsidRPr="003578FE">
        <w:rPr>
          <w:rFonts w:ascii="Times New Roman" w:hAnsi="Times New Roman" w:cs="Times New Roman"/>
          <w:sz w:val="30"/>
          <w:szCs w:val="30"/>
          <w:lang w:eastAsia="ru-RU"/>
        </w:rPr>
        <w:t>Данные</w:t>
      </w:r>
      <w:r w:rsidR="003578FE">
        <w:rPr>
          <w:rFonts w:ascii="Times New Roman" w:hAnsi="Times New Roman" w:cs="Times New Roman"/>
          <w:sz w:val="30"/>
          <w:szCs w:val="30"/>
          <w:lang w:eastAsia="ru-RU"/>
        </w:rPr>
        <w:t> </w:t>
      </w:r>
      <w:r w:rsidR="001966F1" w:rsidRPr="00907ECF">
        <w:rPr>
          <w:rFonts w:ascii="Times New Roman" w:hAnsi="Times New Roman" w:cs="Times New Roman"/>
          <w:sz w:val="30"/>
          <w:szCs w:val="30"/>
          <w:lang w:eastAsia="ru-RU"/>
        </w:rPr>
        <w:t>о</w:t>
      </w:r>
      <w:r w:rsidR="003578FE">
        <w:rPr>
          <w:rFonts w:ascii="Times New Roman" w:hAnsi="Times New Roman" w:cs="Times New Roman"/>
          <w:sz w:val="30"/>
          <w:szCs w:val="30"/>
          <w:lang w:eastAsia="ru-RU"/>
        </w:rPr>
        <w:t> </w:t>
      </w:r>
      <w:r w:rsidR="001966F1" w:rsidRPr="00907ECF">
        <w:rPr>
          <w:rFonts w:ascii="Times New Roman" w:hAnsi="Times New Roman" w:cs="Times New Roman"/>
          <w:sz w:val="30"/>
          <w:szCs w:val="30"/>
          <w:lang w:eastAsia="ru-RU"/>
        </w:rPr>
        <w:t>государственной</w:t>
      </w:r>
      <w:r w:rsidR="003578FE">
        <w:rPr>
          <w:rFonts w:ascii="Times New Roman" w:hAnsi="Times New Roman" w:cs="Times New Roman"/>
          <w:sz w:val="30"/>
          <w:szCs w:val="30"/>
          <w:lang w:eastAsia="ru-RU"/>
        </w:rPr>
        <w:t> </w:t>
      </w:r>
      <w:r w:rsidR="001966F1" w:rsidRPr="00907ECF">
        <w:rPr>
          <w:rFonts w:ascii="Times New Roman" w:hAnsi="Times New Roman" w:cs="Times New Roman"/>
          <w:sz w:val="30"/>
          <w:szCs w:val="30"/>
          <w:lang w:eastAsia="ru-RU"/>
        </w:rPr>
        <w:t>регистрации</w:t>
      </w:r>
      <w:r w:rsidR="001966F1" w:rsidRPr="00907ECF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:</w:t>
      </w:r>
      <w:r w:rsidR="00AC4E0F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</w:t>
      </w:r>
      <w:r w:rsidR="001966F1" w:rsidRPr="00907ECF">
        <w:rPr>
          <w:rFonts w:ascii="Times New Roman" w:hAnsi="Times New Roman" w:cs="Times New Roman"/>
          <w:sz w:val="30"/>
          <w:szCs w:val="30"/>
          <w:lang w:eastAsia="ru-RU"/>
        </w:rPr>
        <w:t>21</w:t>
      </w:r>
      <w:r w:rsidR="00907ECF">
        <w:rPr>
          <w:rFonts w:ascii="Times New Roman" w:hAnsi="Times New Roman" w:cs="Times New Roman"/>
          <w:sz w:val="30"/>
          <w:szCs w:val="30"/>
          <w:lang w:eastAsia="ru-RU"/>
        </w:rPr>
        <w:t>.09.</w:t>
      </w:r>
      <w:r w:rsidR="001966F1" w:rsidRPr="00907ECF">
        <w:rPr>
          <w:rFonts w:ascii="Times New Roman" w:hAnsi="Times New Roman" w:cs="Times New Roman"/>
          <w:sz w:val="30"/>
          <w:szCs w:val="30"/>
          <w:lang w:eastAsia="ru-RU"/>
        </w:rPr>
        <w:t>2016</w:t>
      </w:r>
      <w:r w:rsidR="003578FE">
        <w:rPr>
          <w:rFonts w:ascii="Times New Roman" w:hAnsi="Times New Roman" w:cs="Times New Roman"/>
          <w:sz w:val="30"/>
          <w:szCs w:val="30"/>
          <w:lang w:eastAsia="ru-RU"/>
        </w:rPr>
        <w:t> </w:t>
      </w:r>
      <w:r w:rsidR="001966F1" w:rsidRPr="00907ECF">
        <w:rPr>
          <w:rFonts w:ascii="Times New Roman" w:hAnsi="Times New Roman" w:cs="Times New Roman"/>
          <w:sz w:val="30"/>
          <w:szCs w:val="30"/>
          <w:lang w:eastAsia="ru-RU"/>
        </w:rPr>
        <w:t>№</w:t>
      </w:r>
      <w:r w:rsidR="00907ECF">
        <w:rPr>
          <w:rFonts w:ascii="Times New Roman" w:hAnsi="Times New Roman" w:cs="Times New Roman"/>
          <w:sz w:val="30"/>
          <w:szCs w:val="30"/>
          <w:lang w:eastAsia="ru-RU"/>
        </w:rPr>
        <w:t> </w:t>
      </w:r>
      <w:r w:rsidR="001966F1" w:rsidRPr="00907ECF">
        <w:rPr>
          <w:rFonts w:ascii="Times New Roman" w:hAnsi="Times New Roman" w:cs="Times New Roman"/>
          <w:sz w:val="30"/>
          <w:szCs w:val="30"/>
          <w:lang w:eastAsia="ru-RU"/>
        </w:rPr>
        <w:t>200226708.</w:t>
      </w:r>
    </w:p>
    <w:p w14:paraId="3E121EFD" w14:textId="77777777" w:rsidR="003578FE" w:rsidRDefault="003578FE" w:rsidP="00F67EE4">
      <w:pPr>
        <w:shd w:val="clear" w:color="auto" w:fill="FFFFFF"/>
        <w:tabs>
          <w:tab w:val="left" w:pos="16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</w:p>
    <w:p w14:paraId="2B565088" w14:textId="5388B199" w:rsidR="00F67EE4" w:rsidRPr="003578FE" w:rsidRDefault="00907ECF" w:rsidP="00F67EE4">
      <w:pPr>
        <w:shd w:val="clear" w:color="auto" w:fill="FFFFFF"/>
        <w:tabs>
          <w:tab w:val="left" w:pos="16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578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ПРЕДЛОЖЕНИЕ ДЛЯ ИНВЕСТОРОВ</w:t>
      </w:r>
    </w:p>
    <w:p w14:paraId="2492A964" w14:textId="5BCF9522" w:rsidR="00F07E45" w:rsidRDefault="00F07E45" w:rsidP="00F842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5991B0F" w14:textId="2C6D3E64" w:rsidR="00F67EE4" w:rsidRPr="00907ECF" w:rsidRDefault="00F67EE4" w:rsidP="00907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907ECF">
        <w:rPr>
          <w:rFonts w:ascii="Times New Roman" w:hAnsi="Times New Roman" w:cs="Times New Roman"/>
          <w:sz w:val="30"/>
          <w:szCs w:val="30"/>
          <w:lang w:eastAsia="ru-RU"/>
        </w:rPr>
        <w:t>1.Фрма участия инвестора: приобретение акций общества.</w:t>
      </w:r>
    </w:p>
    <w:p w14:paraId="6CD3F975" w14:textId="13CB407A" w:rsidR="004273F6" w:rsidRPr="00907ECF" w:rsidRDefault="00F67EE4" w:rsidP="00907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907ECF">
        <w:rPr>
          <w:rFonts w:ascii="Times New Roman" w:hAnsi="Times New Roman" w:cs="Times New Roman"/>
          <w:sz w:val="30"/>
          <w:szCs w:val="30"/>
          <w:lang w:eastAsia="ru-RU"/>
        </w:rPr>
        <w:t>2.Направления вложения средств инвестора:</w:t>
      </w:r>
    </w:p>
    <w:p w14:paraId="5634206E" w14:textId="77777777" w:rsidR="004273F6" w:rsidRPr="00907ECF" w:rsidRDefault="004273F6" w:rsidP="003578FE">
      <w:pPr>
        <w:numPr>
          <w:ilvl w:val="0"/>
          <w:numId w:val="14"/>
        </w:numPr>
        <w:shd w:val="clear" w:color="auto" w:fill="FFFFFF"/>
        <w:spacing w:after="0" w:line="240" w:lineRule="auto"/>
        <w:ind w:firstLine="64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907ECF">
        <w:rPr>
          <w:rFonts w:ascii="Times New Roman" w:hAnsi="Times New Roman"/>
          <w:sz w:val="30"/>
          <w:szCs w:val="30"/>
          <w:lang w:eastAsia="ru-RU"/>
        </w:rPr>
        <w:t>исследование и разработки</w:t>
      </w:r>
    </w:p>
    <w:p w14:paraId="28CCF367" w14:textId="77777777" w:rsidR="004273F6" w:rsidRPr="00907ECF" w:rsidRDefault="004273F6" w:rsidP="003578FE">
      <w:pPr>
        <w:numPr>
          <w:ilvl w:val="0"/>
          <w:numId w:val="14"/>
        </w:numPr>
        <w:shd w:val="clear" w:color="auto" w:fill="FFFFFF"/>
        <w:spacing w:after="0" w:line="240" w:lineRule="auto"/>
        <w:ind w:firstLine="64"/>
        <w:jc w:val="both"/>
        <w:rPr>
          <w:rFonts w:ascii="Times New Roman" w:hAnsi="Times New Roman"/>
          <w:sz w:val="30"/>
          <w:szCs w:val="30"/>
          <w:lang w:eastAsia="ru-RU"/>
        </w:rPr>
      </w:pPr>
      <w:r w:rsidRPr="00907ECF">
        <w:rPr>
          <w:rFonts w:ascii="Times New Roman" w:hAnsi="Times New Roman"/>
          <w:sz w:val="30"/>
          <w:szCs w:val="30"/>
          <w:lang w:eastAsia="ru-RU"/>
        </w:rPr>
        <w:t>создание инфраструктуры</w:t>
      </w:r>
    </w:p>
    <w:p w14:paraId="59A28F48" w14:textId="77777777" w:rsidR="004273F6" w:rsidRPr="00907ECF" w:rsidRDefault="004273F6" w:rsidP="003578FE">
      <w:pPr>
        <w:numPr>
          <w:ilvl w:val="0"/>
          <w:numId w:val="14"/>
        </w:numPr>
        <w:shd w:val="clear" w:color="auto" w:fill="FFFFFF"/>
        <w:spacing w:after="0" w:line="240" w:lineRule="auto"/>
        <w:ind w:firstLine="64"/>
        <w:jc w:val="both"/>
        <w:rPr>
          <w:rFonts w:ascii="Times New Roman" w:hAnsi="Times New Roman"/>
          <w:sz w:val="30"/>
          <w:szCs w:val="30"/>
          <w:lang w:eastAsia="ru-RU"/>
        </w:rPr>
      </w:pPr>
      <w:r w:rsidRPr="00907ECF">
        <w:rPr>
          <w:rFonts w:ascii="Times New Roman" w:hAnsi="Times New Roman"/>
          <w:sz w:val="30"/>
          <w:szCs w:val="30"/>
          <w:lang w:eastAsia="ru-RU"/>
        </w:rPr>
        <w:t>строительство</w:t>
      </w:r>
    </w:p>
    <w:p w14:paraId="4C5FA754" w14:textId="77777777" w:rsidR="004273F6" w:rsidRPr="00907ECF" w:rsidRDefault="004273F6" w:rsidP="003578FE">
      <w:pPr>
        <w:numPr>
          <w:ilvl w:val="0"/>
          <w:numId w:val="14"/>
        </w:numPr>
        <w:shd w:val="clear" w:color="auto" w:fill="FFFFFF"/>
        <w:spacing w:after="0" w:line="240" w:lineRule="auto"/>
        <w:ind w:firstLine="64"/>
        <w:jc w:val="both"/>
        <w:rPr>
          <w:rFonts w:ascii="Times New Roman" w:hAnsi="Times New Roman"/>
          <w:sz w:val="30"/>
          <w:szCs w:val="30"/>
          <w:lang w:eastAsia="ru-RU"/>
        </w:rPr>
      </w:pPr>
      <w:r w:rsidRPr="00907ECF">
        <w:rPr>
          <w:rFonts w:ascii="Times New Roman" w:hAnsi="Times New Roman"/>
          <w:sz w:val="30"/>
          <w:szCs w:val="30"/>
          <w:lang w:eastAsia="ru-RU"/>
        </w:rPr>
        <w:t>приобретение недвижимости</w:t>
      </w:r>
    </w:p>
    <w:p w14:paraId="0CA32A1E" w14:textId="77777777" w:rsidR="004273F6" w:rsidRPr="00907ECF" w:rsidRDefault="004273F6" w:rsidP="003578FE">
      <w:pPr>
        <w:numPr>
          <w:ilvl w:val="0"/>
          <w:numId w:val="14"/>
        </w:numPr>
        <w:shd w:val="clear" w:color="auto" w:fill="FFFFFF"/>
        <w:spacing w:after="0" w:line="240" w:lineRule="auto"/>
        <w:ind w:firstLine="64"/>
        <w:jc w:val="both"/>
        <w:rPr>
          <w:rFonts w:ascii="Times New Roman" w:hAnsi="Times New Roman"/>
          <w:sz w:val="30"/>
          <w:szCs w:val="30"/>
          <w:lang w:eastAsia="ru-RU"/>
        </w:rPr>
      </w:pPr>
      <w:r w:rsidRPr="00907ECF">
        <w:rPr>
          <w:rFonts w:ascii="Times New Roman" w:hAnsi="Times New Roman"/>
          <w:sz w:val="30"/>
          <w:szCs w:val="30"/>
          <w:lang w:eastAsia="ru-RU"/>
        </w:rPr>
        <w:t>закупка оборудования, технологий, лицензий</w:t>
      </w:r>
    </w:p>
    <w:p w14:paraId="6A938A40" w14:textId="77777777" w:rsidR="004273F6" w:rsidRPr="00907ECF" w:rsidRDefault="004273F6" w:rsidP="003578FE">
      <w:pPr>
        <w:numPr>
          <w:ilvl w:val="0"/>
          <w:numId w:val="14"/>
        </w:numPr>
        <w:shd w:val="clear" w:color="auto" w:fill="FFFFFF"/>
        <w:spacing w:after="0" w:line="240" w:lineRule="auto"/>
        <w:ind w:firstLine="64"/>
        <w:jc w:val="both"/>
        <w:rPr>
          <w:rFonts w:ascii="Times New Roman" w:hAnsi="Times New Roman"/>
          <w:sz w:val="30"/>
          <w:szCs w:val="30"/>
          <w:lang w:eastAsia="ru-RU"/>
        </w:rPr>
      </w:pPr>
      <w:r w:rsidRPr="00907ECF">
        <w:rPr>
          <w:rFonts w:ascii="Times New Roman" w:hAnsi="Times New Roman"/>
          <w:sz w:val="30"/>
          <w:szCs w:val="30"/>
          <w:lang w:eastAsia="ru-RU"/>
        </w:rPr>
        <w:t>подготовка производства</w:t>
      </w:r>
    </w:p>
    <w:p w14:paraId="392BB2C9" w14:textId="77777777" w:rsidR="004273F6" w:rsidRPr="00907ECF" w:rsidRDefault="004273F6" w:rsidP="003578FE">
      <w:pPr>
        <w:numPr>
          <w:ilvl w:val="0"/>
          <w:numId w:val="14"/>
        </w:numPr>
        <w:shd w:val="clear" w:color="auto" w:fill="FFFFFF"/>
        <w:spacing w:after="0" w:line="240" w:lineRule="auto"/>
        <w:ind w:firstLine="64"/>
        <w:jc w:val="both"/>
        <w:rPr>
          <w:rFonts w:ascii="Times New Roman" w:hAnsi="Times New Roman"/>
          <w:sz w:val="30"/>
          <w:szCs w:val="30"/>
          <w:lang w:eastAsia="ru-RU"/>
        </w:rPr>
      </w:pPr>
      <w:r w:rsidRPr="00907ECF">
        <w:rPr>
          <w:rFonts w:ascii="Times New Roman" w:hAnsi="Times New Roman"/>
          <w:sz w:val="30"/>
          <w:szCs w:val="30"/>
          <w:lang w:eastAsia="ru-RU"/>
        </w:rPr>
        <w:t>пополнение оборотных средств</w:t>
      </w:r>
    </w:p>
    <w:p w14:paraId="06F30ACB" w14:textId="77777777" w:rsidR="004273F6" w:rsidRPr="004273F6" w:rsidRDefault="004273F6" w:rsidP="00F842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FE571C7" w14:textId="1AF4352C" w:rsidR="001966F1" w:rsidRPr="003578FE" w:rsidRDefault="00907ECF" w:rsidP="00576BF2">
      <w:pPr>
        <w:pStyle w:val="ad"/>
        <w:numPr>
          <w:ilvl w:val="0"/>
          <w:numId w:val="15"/>
        </w:numPr>
        <w:shd w:val="clear" w:color="auto" w:fill="FFFFFF"/>
        <w:spacing w:after="0" w:line="240" w:lineRule="auto"/>
        <w:ind w:left="993" w:hanging="28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578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ОБЩАЯ ИНФОРМАЦИЯ ОБ ОРГАНИЗАЦИИ</w:t>
      </w:r>
    </w:p>
    <w:p w14:paraId="16281682" w14:textId="77777777" w:rsidR="00907ECF" w:rsidRPr="00907ECF" w:rsidRDefault="00907ECF" w:rsidP="00907ECF">
      <w:pPr>
        <w:pStyle w:val="ad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</w:p>
    <w:p w14:paraId="2B545695" w14:textId="4DEDC88E" w:rsidR="001966F1" w:rsidRPr="00907ECF" w:rsidRDefault="00907ECF" w:rsidP="00907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907ECF">
        <w:rPr>
          <w:rFonts w:ascii="Times New Roman" w:hAnsi="Times New Roman" w:cs="Times New Roman"/>
          <w:sz w:val="30"/>
          <w:szCs w:val="30"/>
          <w:lang w:eastAsia="ru-RU"/>
        </w:rPr>
        <w:t>1. </w:t>
      </w:r>
      <w:r w:rsidR="003578FE">
        <w:rPr>
          <w:rFonts w:ascii="Times New Roman" w:hAnsi="Times New Roman" w:cs="Times New Roman"/>
          <w:sz w:val="30"/>
          <w:szCs w:val="30"/>
          <w:lang w:eastAsia="ru-RU"/>
        </w:rPr>
        <w:t xml:space="preserve">Открытое акционерное общество </w:t>
      </w:r>
      <w:r w:rsidR="001966F1" w:rsidRPr="00907ECF">
        <w:rPr>
          <w:rFonts w:ascii="Times New Roman" w:hAnsi="Times New Roman" w:cs="Times New Roman"/>
          <w:sz w:val="30"/>
          <w:szCs w:val="30"/>
          <w:lang w:eastAsia="ru-RU"/>
        </w:rPr>
        <w:t>«</w:t>
      </w:r>
      <w:proofErr w:type="spellStart"/>
      <w:r w:rsidR="001966F1" w:rsidRPr="00907ECF">
        <w:rPr>
          <w:rFonts w:ascii="Times New Roman" w:hAnsi="Times New Roman" w:cs="Times New Roman"/>
          <w:sz w:val="30"/>
          <w:szCs w:val="30"/>
          <w:lang w:eastAsia="ru-RU"/>
        </w:rPr>
        <w:t>Бездеж</w:t>
      </w:r>
      <w:proofErr w:type="spellEnd"/>
      <w:r w:rsidR="001966F1" w:rsidRPr="00907ECF">
        <w:rPr>
          <w:rFonts w:ascii="Times New Roman" w:hAnsi="Times New Roman" w:cs="Times New Roman"/>
          <w:sz w:val="30"/>
          <w:szCs w:val="30"/>
          <w:lang w:eastAsia="ru-RU"/>
        </w:rPr>
        <w:t>-</w:t>
      </w:r>
      <w:r w:rsidR="000800FB" w:rsidRPr="00907ECF">
        <w:rPr>
          <w:rFonts w:ascii="Times New Roman" w:hAnsi="Times New Roman" w:cs="Times New Roman"/>
          <w:sz w:val="30"/>
          <w:szCs w:val="30"/>
          <w:lang w:eastAsia="ru-RU"/>
        </w:rPr>
        <w:t>Агро» (</w:t>
      </w:r>
      <w:r w:rsidR="001966F1" w:rsidRPr="00907ECF">
        <w:rPr>
          <w:rFonts w:ascii="Times New Roman" w:hAnsi="Times New Roman" w:cs="Times New Roman"/>
          <w:sz w:val="30"/>
          <w:szCs w:val="30"/>
          <w:lang w:eastAsia="ru-RU"/>
        </w:rPr>
        <w:t>далее – Общество)</w:t>
      </w:r>
      <w:r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1966F1" w:rsidRPr="00907ECF">
        <w:rPr>
          <w:rFonts w:ascii="Times New Roman" w:hAnsi="Times New Roman" w:cs="Times New Roman"/>
          <w:sz w:val="30"/>
          <w:szCs w:val="30"/>
          <w:lang w:eastAsia="ru-RU"/>
        </w:rPr>
        <w:t>создано решением Дрогичинского районного исполнительного комитета от 19 сентября 2016</w:t>
      </w:r>
      <w:r>
        <w:rPr>
          <w:rFonts w:ascii="Times New Roman" w:hAnsi="Times New Roman" w:cs="Times New Roman"/>
          <w:sz w:val="30"/>
          <w:szCs w:val="30"/>
          <w:lang w:eastAsia="ru-RU"/>
        </w:rPr>
        <w:t> </w:t>
      </w:r>
      <w:r w:rsidR="001966F1" w:rsidRPr="00907ECF">
        <w:rPr>
          <w:rFonts w:ascii="Times New Roman" w:hAnsi="Times New Roman" w:cs="Times New Roman"/>
          <w:sz w:val="30"/>
          <w:szCs w:val="30"/>
          <w:lang w:eastAsia="ru-RU"/>
        </w:rPr>
        <w:t>г. №</w:t>
      </w:r>
      <w:r>
        <w:rPr>
          <w:rFonts w:ascii="Times New Roman" w:hAnsi="Times New Roman" w:cs="Times New Roman"/>
          <w:sz w:val="30"/>
          <w:szCs w:val="30"/>
          <w:lang w:eastAsia="ru-RU"/>
        </w:rPr>
        <w:t> </w:t>
      </w:r>
      <w:r w:rsidR="001966F1" w:rsidRPr="00907ECF">
        <w:rPr>
          <w:rFonts w:ascii="Times New Roman" w:hAnsi="Times New Roman" w:cs="Times New Roman"/>
          <w:sz w:val="30"/>
          <w:szCs w:val="30"/>
          <w:lang w:eastAsia="ru-RU"/>
        </w:rPr>
        <w:t>1064 «О создании открытого акционерного общества «Бездеж-Агро» путем преобразования сельскохозяйственного производственного кооператива «Бездеж-Агро», в соответствии с законодательством Республики Беларусь, Указом Президента Республики Беларусь от 17 июля 2014 года №</w:t>
      </w:r>
      <w:r>
        <w:rPr>
          <w:rFonts w:ascii="Times New Roman" w:hAnsi="Times New Roman" w:cs="Times New Roman"/>
          <w:sz w:val="30"/>
          <w:szCs w:val="30"/>
          <w:lang w:eastAsia="ru-RU"/>
        </w:rPr>
        <w:t> </w:t>
      </w:r>
      <w:r w:rsidR="001966F1" w:rsidRPr="00907ECF">
        <w:rPr>
          <w:rFonts w:ascii="Times New Roman" w:hAnsi="Times New Roman" w:cs="Times New Roman"/>
          <w:sz w:val="30"/>
          <w:szCs w:val="30"/>
          <w:lang w:eastAsia="ru-RU"/>
        </w:rPr>
        <w:t>349 «О</w:t>
      </w:r>
      <w:r w:rsidR="003578FE">
        <w:rPr>
          <w:rFonts w:ascii="Times New Roman" w:hAnsi="Times New Roman" w:cs="Times New Roman"/>
          <w:sz w:val="30"/>
          <w:szCs w:val="30"/>
          <w:lang w:eastAsia="ru-RU"/>
        </w:rPr>
        <w:t> </w:t>
      </w:r>
      <w:r w:rsidR="001966F1" w:rsidRPr="00907ECF">
        <w:rPr>
          <w:rFonts w:ascii="Times New Roman" w:hAnsi="Times New Roman" w:cs="Times New Roman"/>
          <w:sz w:val="30"/>
          <w:szCs w:val="30"/>
          <w:lang w:eastAsia="ru-RU"/>
        </w:rPr>
        <w:t>реорганизации колхозов (сельскохозяйственных производственных кооперативов)».</w:t>
      </w:r>
    </w:p>
    <w:p w14:paraId="1D9D3B02" w14:textId="57F73CB8" w:rsidR="00984863" w:rsidRPr="00AC4E0F" w:rsidRDefault="00657B44" w:rsidP="00AC4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C4E0F">
        <w:rPr>
          <w:rFonts w:ascii="Times New Roman" w:hAnsi="Times New Roman" w:cs="Times New Roman"/>
          <w:sz w:val="30"/>
          <w:szCs w:val="30"/>
        </w:rPr>
        <w:t>2</w:t>
      </w:r>
      <w:r w:rsidR="00AC4E0F">
        <w:rPr>
          <w:rFonts w:ascii="Times New Roman" w:hAnsi="Times New Roman" w:cs="Times New Roman"/>
          <w:sz w:val="30"/>
          <w:szCs w:val="30"/>
        </w:rPr>
        <w:t>. </w:t>
      </w:r>
      <w:r w:rsidRPr="00AC4E0F">
        <w:rPr>
          <w:rFonts w:ascii="Times New Roman" w:hAnsi="Times New Roman" w:cs="Times New Roman"/>
          <w:sz w:val="30"/>
          <w:szCs w:val="30"/>
        </w:rPr>
        <w:t>Уставный фонд</w:t>
      </w:r>
      <w:r w:rsidR="00DE135B" w:rsidRPr="00AC4E0F">
        <w:rPr>
          <w:rFonts w:ascii="Times New Roman" w:hAnsi="Times New Roman" w:cs="Times New Roman"/>
          <w:sz w:val="30"/>
          <w:szCs w:val="30"/>
        </w:rPr>
        <w:t xml:space="preserve"> общества </w:t>
      </w:r>
      <w:r w:rsidR="00AC4E0F">
        <w:rPr>
          <w:rFonts w:ascii="Times New Roman" w:hAnsi="Times New Roman" w:cs="Times New Roman"/>
          <w:sz w:val="30"/>
          <w:szCs w:val="30"/>
        </w:rPr>
        <w:t>составляет</w:t>
      </w:r>
      <w:r w:rsidR="00DE135B" w:rsidRPr="00AC4E0F">
        <w:rPr>
          <w:rFonts w:ascii="Times New Roman" w:hAnsi="Times New Roman" w:cs="Times New Roman"/>
          <w:sz w:val="30"/>
          <w:szCs w:val="30"/>
        </w:rPr>
        <w:t xml:space="preserve"> </w:t>
      </w:r>
      <w:r w:rsidRPr="00AC4E0F">
        <w:rPr>
          <w:rFonts w:ascii="Times New Roman" w:hAnsi="Times New Roman" w:cs="Times New Roman"/>
          <w:sz w:val="30"/>
          <w:szCs w:val="30"/>
        </w:rPr>
        <w:t>6</w:t>
      </w:r>
      <w:r w:rsidR="003578FE">
        <w:rPr>
          <w:rFonts w:ascii="Times New Roman" w:hAnsi="Times New Roman" w:cs="Times New Roman"/>
          <w:sz w:val="30"/>
          <w:szCs w:val="30"/>
        </w:rPr>
        <w:t>,</w:t>
      </w:r>
      <w:r w:rsidRPr="00AC4E0F">
        <w:rPr>
          <w:rFonts w:ascii="Times New Roman" w:hAnsi="Times New Roman" w:cs="Times New Roman"/>
          <w:sz w:val="30"/>
          <w:szCs w:val="30"/>
        </w:rPr>
        <w:t xml:space="preserve">979 </w:t>
      </w:r>
      <w:r w:rsidR="003578FE">
        <w:rPr>
          <w:rFonts w:ascii="Times New Roman" w:hAnsi="Times New Roman" w:cs="Times New Roman"/>
          <w:sz w:val="30"/>
          <w:szCs w:val="30"/>
        </w:rPr>
        <w:t>млн</w:t>
      </w:r>
      <w:r w:rsidR="00E11D4D" w:rsidRPr="00AC4E0F">
        <w:rPr>
          <w:rFonts w:ascii="Times New Roman" w:hAnsi="Times New Roman" w:cs="Times New Roman"/>
          <w:sz w:val="30"/>
          <w:szCs w:val="30"/>
        </w:rPr>
        <w:t>. руб.</w:t>
      </w:r>
      <w:r w:rsidR="002053C5" w:rsidRPr="00AC4E0F">
        <w:rPr>
          <w:rFonts w:ascii="Times New Roman" w:hAnsi="Times New Roman" w:cs="Times New Roman"/>
          <w:sz w:val="30"/>
          <w:szCs w:val="30"/>
        </w:rPr>
        <w:t>, общее</w:t>
      </w:r>
      <w:r w:rsidRPr="00AC4E0F">
        <w:rPr>
          <w:rFonts w:ascii="Times New Roman" w:hAnsi="Times New Roman" w:cs="Times New Roman"/>
          <w:sz w:val="30"/>
          <w:szCs w:val="30"/>
        </w:rPr>
        <w:t xml:space="preserve"> количество акций </w:t>
      </w:r>
      <w:r w:rsidR="00DE135B" w:rsidRPr="00AC4E0F">
        <w:rPr>
          <w:rFonts w:ascii="Times New Roman" w:hAnsi="Times New Roman" w:cs="Times New Roman"/>
          <w:sz w:val="30"/>
          <w:szCs w:val="30"/>
        </w:rPr>
        <w:t>139578</w:t>
      </w:r>
      <w:r w:rsidRPr="00AC4E0F">
        <w:rPr>
          <w:rFonts w:ascii="Times New Roman" w:hAnsi="Times New Roman" w:cs="Times New Roman"/>
          <w:sz w:val="30"/>
          <w:szCs w:val="30"/>
        </w:rPr>
        <w:t xml:space="preserve"> шт</w:t>
      </w:r>
      <w:r w:rsidR="00AC4E0F">
        <w:rPr>
          <w:rFonts w:ascii="Times New Roman" w:hAnsi="Times New Roman" w:cs="Times New Roman"/>
          <w:sz w:val="30"/>
          <w:szCs w:val="30"/>
        </w:rPr>
        <w:t>., в том ч</w:t>
      </w:r>
      <w:r w:rsidR="000D5174" w:rsidRPr="00AC4E0F">
        <w:rPr>
          <w:rFonts w:ascii="Times New Roman" w:hAnsi="Times New Roman" w:cs="Times New Roman"/>
          <w:sz w:val="30"/>
          <w:szCs w:val="30"/>
        </w:rPr>
        <w:t>исле принадлежащих административно-территориальной единице</w:t>
      </w:r>
      <w:r w:rsidR="00AC4E0F">
        <w:rPr>
          <w:rFonts w:ascii="Times New Roman" w:hAnsi="Times New Roman" w:cs="Times New Roman"/>
          <w:sz w:val="30"/>
          <w:szCs w:val="30"/>
        </w:rPr>
        <w:t xml:space="preserve"> </w:t>
      </w:r>
      <w:r w:rsidR="000D5174" w:rsidRPr="00AC4E0F">
        <w:rPr>
          <w:rFonts w:ascii="Times New Roman" w:hAnsi="Times New Roman" w:cs="Times New Roman"/>
          <w:sz w:val="30"/>
          <w:szCs w:val="30"/>
        </w:rPr>
        <w:t>-</w:t>
      </w:r>
      <w:r w:rsidR="00AC4E0F">
        <w:rPr>
          <w:rFonts w:ascii="Times New Roman" w:hAnsi="Times New Roman" w:cs="Times New Roman"/>
          <w:sz w:val="30"/>
          <w:szCs w:val="30"/>
        </w:rPr>
        <w:t xml:space="preserve"> </w:t>
      </w:r>
      <w:r w:rsidR="000D5174" w:rsidRPr="00AC4E0F">
        <w:rPr>
          <w:rFonts w:ascii="Times New Roman" w:hAnsi="Times New Roman" w:cs="Times New Roman"/>
          <w:sz w:val="30"/>
          <w:szCs w:val="30"/>
        </w:rPr>
        <w:t xml:space="preserve">139578 </w:t>
      </w:r>
      <w:r w:rsidR="00E11D4D" w:rsidRPr="00AC4E0F">
        <w:rPr>
          <w:rFonts w:ascii="Times New Roman" w:hAnsi="Times New Roman" w:cs="Times New Roman"/>
          <w:sz w:val="30"/>
          <w:szCs w:val="30"/>
        </w:rPr>
        <w:t>шт. (</w:t>
      </w:r>
      <w:r w:rsidR="000D5174" w:rsidRPr="00AC4E0F">
        <w:rPr>
          <w:rFonts w:ascii="Times New Roman" w:hAnsi="Times New Roman" w:cs="Times New Roman"/>
          <w:sz w:val="30"/>
          <w:szCs w:val="30"/>
        </w:rPr>
        <w:t>100%</w:t>
      </w:r>
      <w:r w:rsidR="00AC4E0F">
        <w:rPr>
          <w:rFonts w:ascii="Times New Roman" w:hAnsi="Times New Roman" w:cs="Times New Roman"/>
          <w:sz w:val="30"/>
          <w:szCs w:val="30"/>
        </w:rPr>
        <w:t> </w:t>
      </w:r>
      <w:r w:rsidR="000D5174" w:rsidRPr="00AC4E0F">
        <w:rPr>
          <w:rFonts w:ascii="Times New Roman" w:hAnsi="Times New Roman" w:cs="Times New Roman"/>
          <w:sz w:val="30"/>
          <w:szCs w:val="30"/>
        </w:rPr>
        <w:t>от</w:t>
      </w:r>
      <w:r w:rsidR="00AC4E0F">
        <w:rPr>
          <w:rFonts w:ascii="Times New Roman" w:hAnsi="Times New Roman" w:cs="Times New Roman"/>
          <w:sz w:val="30"/>
          <w:szCs w:val="30"/>
        </w:rPr>
        <w:t> </w:t>
      </w:r>
      <w:r w:rsidR="000D5174" w:rsidRPr="00AC4E0F">
        <w:rPr>
          <w:rFonts w:ascii="Times New Roman" w:hAnsi="Times New Roman" w:cs="Times New Roman"/>
          <w:sz w:val="30"/>
          <w:szCs w:val="30"/>
        </w:rPr>
        <w:t>общего количества акций).</w:t>
      </w:r>
      <w:r w:rsidR="00AC4E0F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7E2C88D7" w14:textId="10A9787A" w:rsidR="001966F1" w:rsidRPr="00AC4E0F" w:rsidRDefault="00657B44" w:rsidP="00AC4E0F">
      <w:pPr>
        <w:shd w:val="clear" w:color="auto" w:fill="FFFFFF"/>
        <w:tabs>
          <w:tab w:val="left" w:pos="1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AC4E0F">
        <w:rPr>
          <w:rFonts w:ascii="Times New Roman" w:hAnsi="Times New Roman" w:cs="Times New Roman"/>
          <w:sz w:val="30"/>
          <w:szCs w:val="30"/>
        </w:rPr>
        <w:t>3</w:t>
      </w:r>
      <w:r w:rsidR="00AC4E0F">
        <w:rPr>
          <w:rFonts w:ascii="Times New Roman" w:hAnsi="Times New Roman" w:cs="Times New Roman"/>
          <w:sz w:val="30"/>
          <w:szCs w:val="30"/>
        </w:rPr>
        <w:t>.</w:t>
      </w:r>
      <w:r w:rsidR="00BD7FC7">
        <w:rPr>
          <w:rFonts w:ascii="Times New Roman" w:hAnsi="Times New Roman" w:cs="Times New Roman"/>
          <w:sz w:val="30"/>
          <w:szCs w:val="30"/>
        </w:rPr>
        <w:t> </w:t>
      </w:r>
      <w:r w:rsidR="001966F1" w:rsidRPr="00AC4E0F">
        <w:rPr>
          <w:rFonts w:ascii="Times New Roman" w:hAnsi="Times New Roman" w:cs="Times New Roman"/>
          <w:sz w:val="30"/>
          <w:szCs w:val="30"/>
          <w:lang w:eastAsia="ru-RU"/>
        </w:rPr>
        <w:t>Общество осуществляет следующие виды деятельности:</w:t>
      </w:r>
      <w:r w:rsidR="00BD7FC7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BD7FC7" w:rsidRPr="00AC4E0F">
        <w:rPr>
          <w:rFonts w:ascii="Times New Roman" w:hAnsi="Times New Roman" w:cs="Times New Roman"/>
          <w:sz w:val="30"/>
          <w:szCs w:val="30"/>
          <w:lang w:eastAsia="ru-RU"/>
        </w:rPr>
        <w:t>выращивание зерновых и зернобобовых культур</w:t>
      </w:r>
      <w:r w:rsidR="00BD7FC7">
        <w:rPr>
          <w:rFonts w:ascii="Times New Roman" w:hAnsi="Times New Roman" w:cs="Times New Roman"/>
          <w:sz w:val="30"/>
          <w:szCs w:val="30"/>
          <w:lang w:eastAsia="ru-RU"/>
        </w:rPr>
        <w:t>, сахарной свеклы, производство молока и мяса КРС.</w:t>
      </w:r>
    </w:p>
    <w:p w14:paraId="4549DE54" w14:textId="3B386DBB" w:rsidR="007B667D" w:rsidRPr="007B667D" w:rsidRDefault="006064BA" w:rsidP="006C5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B667D">
        <w:rPr>
          <w:rFonts w:ascii="Times New Roman" w:hAnsi="Times New Roman" w:cs="Times New Roman"/>
          <w:sz w:val="30"/>
          <w:szCs w:val="30"/>
          <w:lang w:eastAsia="ru-RU"/>
        </w:rPr>
        <w:t>4</w:t>
      </w:r>
      <w:r w:rsidR="007B667D">
        <w:rPr>
          <w:rFonts w:ascii="Times New Roman" w:hAnsi="Times New Roman" w:cs="Times New Roman"/>
          <w:sz w:val="30"/>
          <w:szCs w:val="30"/>
          <w:lang w:eastAsia="ru-RU"/>
        </w:rPr>
        <w:t>.</w:t>
      </w:r>
      <w:r w:rsidR="002053C5" w:rsidRPr="007B667D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7B667D" w:rsidRPr="007B667D">
        <w:rPr>
          <w:rFonts w:ascii="Times New Roman" w:hAnsi="Times New Roman" w:cs="Times New Roman"/>
          <w:sz w:val="30"/>
          <w:szCs w:val="30"/>
          <w:lang w:eastAsia="ru-RU"/>
        </w:rPr>
        <w:t>Преимущества организации: ОАО «Бездеж-Агро» расположен</w:t>
      </w:r>
      <w:r w:rsidR="007B667D">
        <w:rPr>
          <w:rFonts w:ascii="Times New Roman" w:hAnsi="Times New Roman" w:cs="Times New Roman"/>
          <w:sz w:val="30"/>
          <w:szCs w:val="30"/>
          <w:lang w:eastAsia="ru-RU"/>
        </w:rPr>
        <w:t>о</w:t>
      </w:r>
      <w:r w:rsidR="007B667D" w:rsidRPr="0091486A">
        <w:rPr>
          <w:sz w:val="30"/>
          <w:szCs w:val="30"/>
        </w:rPr>
        <w:t xml:space="preserve"> </w:t>
      </w:r>
      <w:r w:rsidR="007B667D" w:rsidRPr="007B667D">
        <w:rPr>
          <w:rFonts w:ascii="Times New Roman" w:hAnsi="Times New Roman" w:cs="Times New Roman"/>
          <w:sz w:val="30"/>
          <w:szCs w:val="30"/>
        </w:rPr>
        <w:t>в</w:t>
      </w:r>
      <w:r w:rsidR="007B667D" w:rsidRPr="0091486A">
        <w:rPr>
          <w:sz w:val="30"/>
          <w:szCs w:val="30"/>
        </w:rPr>
        <w:t xml:space="preserve"> </w:t>
      </w:r>
      <w:r w:rsidR="007B667D" w:rsidRPr="007B667D">
        <w:rPr>
          <w:rFonts w:ascii="Times New Roman" w:hAnsi="Times New Roman" w:cs="Times New Roman"/>
          <w:sz w:val="30"/>
          <w:szCs w:val="30"/>
        </w:rPr>
        <w:t>125</w:t>
      </w:r>
      <w:r w:rsidR="007B667D">
        <w:rPr>
          <w:rFonts w:ascii="Times New Roman" w:hAnsi="Times New Roman" w:cs="Times New Roman"/>
          <w:sz w:val="30"/>
          <w:szCs w:val="30"/>
        </w:rPr>
        <w:t> </w:t>
      </w:r>
      <w:r w:rsidR="007B667D" w:rsidRPr="007B667D">
        <w:rPr>
          <w:rFonts w:ascii="Times New Roman" w:hAnsi="Times New Roman" w:cs="Times New Roman"/>
          <w:sz w:val="30"/>
          <w:szCs w:val="30"/>
        </w:rPr>
        <w:t xml:space="preserve">км от </w:t>
      </w:r>
      <w:proofErr w:type="spellStart"/>
      <w:r w:rsidR="003578FE">
        <w:rPr>
          <w:rFonts w:ascii="Times New Roman" w:hAnsi="Times New Roman" w:cs="Times New Roman"/>
          <w:sz w:val="30"/>
          <w:szCs w:val="30"/>
        </w:rPr>
        <w:t>г.</w:t>
      </w:r>
      <w:r w:rsidR="007B667D" w:rsidRPr="007B667D">
        <w:rPr>
          <w:rFonts w:ascii="Times New Roman" w:hAnsi="Times New Roman" w:cs="Times New Roman"/>
          <w:sz w:val="30"/>
          <w:szCs w:val="30"/>
        </w:rPr>
        <w:t>Бреста</w:t>
      </w:r>
      <w:proofErr w:type="spellEnd"/>
      <w:r w:rsidR="007B667D" w:rsidRPr="007B667D">
        <w:rPr>
          <w:rFonts w:ascii="Times New Roman" w:hAnsi="Times New Roman" w:cs="Times New Roman"/>
          <w:sz w:val="30"/>
          <w:szCs w:val="30"/>
        </w:rPr>
        <w:t>,</w:t>
      </w:r>
      <w:r w:rsidR="003578FE">
        <w:rPr>
          <w:rFonts w:ascii="Times New Roman" w:hAnsi="Times New Roman" w:cs="Times New Roman"/>
          <w:sz w:val="30"/>
          <w:szCs w:val="30"/>
        </w:rPr>
        <w:t xml:space="preserve"> </w:t>
      </w:r>
      <w:r w:rsidR="007B667D" w:rsidRPr="007B667D">
        <w:rPr>
          <w:rFonts w:ascii="Times New Roman" w:hAnsi="Times New Roman" w:cs="Times New Roman"/>
          <w:sz w:val="30"/>
          <w:szCs w:val="30"/>
        </w:rPr>
        <w:t xml:space="preserve">25 км от </w:t>
      </w:r>
      <w:proofErr w:type="spellStart"/>
      <w:r w:rsidR="003578FE">
        <w:rPr>
          <w:rFonts w:ascii="Times New Roman" w:hAnsi="Times New Roman" w:cs="Times New Roman"/>
          <w:sz w:val="30"/>
          <w:szCs w:val="30"/>
        </w:rPr>
        <w:t>г.</w:t>
      </w:r>
      <w:r w:rsidR="007B667D" w:rsidRPr="007B667D">
        <w:rPr>
          <w:rFonts w:ascii="Times New Roman" w:hAnsi="Times New Roman" w:cs="Times New Roman"/>
          <w:sz w:val="30"/>
          <w:szCs w:val="30"/>
        </w:rPr>
        <w:t>Дрогичина</w:t>
      </w:r>
      <w:proofErr w:type="spellEnd"/>
      <w:r w:rsidR="007B667D" w:rsidRPr="007B667D">
        <w:rPr>
          <w:rFonts w:ascii="Times New Roman" w:hAnsi="Times New Roman" w:cs="Times New Roman"/>
          <w:sz w:val="30"/>
          <w:szCs w:val="30"/>
        </w:rPr>
        <w:t xml:space="preserve"> и 36 км от железнодорожной станции.</w:t>
      </w:r>
    </w:p>
    <w:p w14:paraId="090E8523" w14:textId="7B4767BE" w:rsidR="007B667D" w:rsidRPr="007B667D" w:rsidRDefault="006C54B9" w:rsidP="007B6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76BF2">
        <w:rPr>
          <w:rFonts w:ascii="Times New Roman" w:hAnsi="Times New Roman" w:cs="Times New Roman"/>
          <w:sz w:val="30"/>
          <w:szCs w:val="30"/>
        </w:rPr>
        <w:t xml:space="preserve">Общая площадь землепользования </w:t>
      </w:r>
      <w:r w:rsidRPr="00BC4DF7">
        <w:rPr>
          <w:rFonts w:ascii="Times New Roman" w:hAnsi="Times New Roman" w:cs="Times New Roman"/>
          <w:sz w:val="30"/>
          <w:szCs w:val="30"/>
        </w:rPr>
        <w:t xml:space="preserve">составляет </w:t>
      </w:r>
      <w:r w:rsidR="00576BF2" w:rsidRPr="00BC4DF7">
        <w:rPr>
          <w:rFonts w:ascii="Times New Roman" w:hAnsi="Times New Roman" w:cs="Times New Roman"/>
          <w:sz w:val="30"/>
          <w:szCs w:val="30"/>
        </w:rPr>
        <w:t>8</w:t>
      </w:r>
      <w:r w:rsidR="003578FE" w:rsidRPr="00BC4DF7">
        <w:rPr>
          <w:rFonts w:ascii="Times New Roman" w:hAnsi="Times New Roman" w:cs="Times New Roman"/>
          <w:sz w:val="30"/>
          <w:szCs w:val="30"/>
        </w:rPr>
        <w:t>853</w:t>
      </w:r>
      <w:r w:rsidRPr="00BC4DF7">
        <w:rPr>
          <w:rFonts w:ascii="Times New Roman" w:hAnsi="Times New Roman" w:cs="Times New Roman"/>
          <w:sz w:val="30"/>
          <w:szCs w:val="30"/>
        </w:rPr>
        <w:t xml:space="preserve"> га,</w:t>
      </w:r>
      <w:r w:rsidRPr="00C17686">
        <w:rPr>
          <w:rFonts w:ascii="Times New Roman" w:hAnsi="Times New Roman" w:cs="Times New Roman"/>
          <w:sz w:val="30"/>
          <w:szCs w:val="30"/>
        </w:rPr>
        <w:t xml:space="preserve"> из</w:t>
      </w:r>
      <w:r w:rsidRPr="00576BF2">
        <w:rPr>
          <w:rFonts w:ascii="Times New Roman" w:hAnsi="Times New Roman" w:cs="Times New Roman"/>
          <w:sz w:val="30"/>
          <w:szCs w:val="30"/>
        </w:rPr>
        <w:t xml:space="preserve"> </w:t>
      </w:r>
      <w:r w:rsidRPr="00BC4DF7">
        <w:rPr>
          <w:rFonts w:ascii="Times New Roman" w:hAnsi="Times New Roman" w:cs="Times New Roman"/>
          <w:sz w:val="30"/>
          <w:szCs w:val="30"/>
        </w:rPr>
        <w:t xml:space="preserve">них </w:t>
      </w:r>
      <w:r w:rsidR="007B667D" w:rsidRPr="00BC4DF7">
        <w:rPr>
          <w:rFonts w:ascii="Times New Roman" w:hAnsi="Times New Roman" w:cs="Times New Roman"/>
          <w:sz w:val="30"/>
          <w:szCs w:val="30"/>
        </w:rPr>
        <w:t>5</w:t>
      </w:r>
      <w:r w:rsidR="000D0572" w:rsidRPr="00BC4DF7">
        <w:rPr>
          <w:rFonts w:ascii="Times New Roman" w:hAnsi="Times New Roman" w:cs="Times New Roman"/>
          <w:sz w:val="30"/>
          <w:szCs w:val="30"/>
        </w:rPr>
        <w:t>9</w:t>
      </w:r>
      <w:r w:rsidR="003578FE" w:rsidRPr="00BC4DF7">
        <w:rPr>
          <w:rFonts w:ascii="Times New Roman" w:hAnsi="Times New Roman" w:cs="Times New Roman"/>
          <w:sz w:val="30"/>
          <w:szCs w:val="30"/>
        </w:rPr>
        <w:t>17</w:t>
      </w:r>
      <w:r w:rsidR="00576BF2" w:rsidRPr="00BC4DF7">
        <w:rPr>
          <w:rFonts w:ascii="Times New Roman" w:hAnsi="Times New Roman" w:cs="Times New Roman"/>
          <w:sz w:val="30"/>
          <w:szCs w:val="30"/>
        </w:rPr>
        <w:t> </w:t>
      </w:r>
      <w:r w:rsidR="007B667D" w:rsidRPr="00BC4DF7">
        <w:rPr>
          <w:rFonts w:ascii="Times New Roman" w:hAnsi="Times New Roman" w:cs="Times New Roman"/>
          <w:sz w:val="30"/>
          <w:szCs w:val="30"/>
        </w:rPr>
        <w:t>га</w:t>
      </w:r>
      <w:r w:rsidRPr="00BC4DF7">
        <w:rPr>
          <w:rFonts w:ascii="Times New Roman" w:hAnsi="Times New Roman" w:cs="Times New Roman"/>
          <w:sz w:val="30"/>
          <w:szCs w:val="30"/>
        </w:rPr>
        <w:t xml:space="preserve"> сельскохозяйственные угодия</w:t>
      </w:r>
      <w:r w:rsidR="007B667D" w:rsidRPr="00BC4DF7">
        <w:rPr>
          <w:rFonts w:ascii="Times New Roman" w:hAnsi="Times New Roman" w:cs="Times New Roman"/>
          <w:sz w:val="30"/>
          <w:szCs w:val="30"/>
        </w:rPr>
        <w:t>, в том числе пашни 3</w:t>
      </w:r>
      <w:r w:rsidR="000D0572" w:rsidRPr="00BC4DF7">
        <w:rPr>
          <w:rFonts w:ascii="Times New Roman" w:hAnsi="Times New Roman" w:cs="Times New Roman"/>
          <w:sz w:val="30"/>
          <w:szCs w:val="30"/>
        </w:rPr>
        <w:t>954</w:t>
      </w:r>
      <w:r w:rsidR="007B667D" w:rsidRPr="00BC4DF7">
        <w:rPr>
          <w:rFonts w:ascii="Times New Roman" w:hAnsi="Times New Roman" w:cs="Times New Roman"/>
          <w:sz w:val="30"/>
          <w:szCs w:val="30"/>
        </w:rPr>
        <w:t xml:space="preserve"> га</w:t>
      </w:r>
      <w:r w:rsidRPr="00BC4DF7">
        <w:rPr>
          <w:rFonts w:ascii="Times New Roman" w:hAnsi="Times New Roman" w:cs="Times New Roman"/>
          <w:sz w:val="30"/>
          <w:szCs w:val="30"/>
        </w:rPr>
        <w:t xml:space="preserve"> и </w:t>
      </w:r>
      <w:r w:rsidR="000D0572" w:rsidRPr="00BC4DF7">
        <w:rPr>
          <w:rFonts w:ascii="Times New Roman" w:hAnsi="Times New Roman" w:cs="Times New Roman"/>
          <w:sz w:val="30"/>
          <w:szCs w:val="30"/>
        </w:rPr>
        <w:t>19</w:t>
      </w:r>
      <w:r w:rsidR="003578FE" w:rsidRPr="00BC4DF7">
        <w:rPr>
          <w:rFonts w:ascii="Times New Roman" w:hAnsi="Times New Roman" w:cs="Times New Roman"/>
          <w:sz w:val="30"/>
          <w:szCs w:val="30"/>
        </w:rPr>
        <w:t>62</w:t>
      </w:r>
      <w:r w:rsidR="00576BF2" w:rsidRPr="00BC4DF7">
        <w:rPr>
          <w:rFonts w:ascii="Times New Roman" w:hAnsi="Times New Roman" w:cs="Times New Roman"/>
          <w:sz w:val="30"/>
          <w:szCs w:val="30"/>
        </w:rPr>
        <w:t> </w:t>
      </w:r>
      <w:r w:rsidRPr="00BC4DF7">
        <w:rPr>
          <w:rFonts w:ascii="Times New Roman" w:hAnsi="Times New Roman" w:cs="Times New Roman"/>
          <w:sz w:val="30"/>
          <w:szCs w:val="30"/>
        </w:rPr>
        <w:t>га</w:t>
      </w:r>
      <w:r w:rsidRPr="00576BF2">
        <w:rPr>
          <w:rFonts w:ascii="Times New Roman" w:hAnsi="Times New Roman" w:cs="Times New Roman"/>
          <w:sz w:val="30"/>
          <w:szCs w:val="30"/>
        </w:rPr>
        <w:t xml:space="preserve"> </w:t>
      </w:r>
      <w:r w:rsidRPr="00576BF2">
        <w:rPr>
          <w:rFonts w:ascii="Times New Roman" w:hAnsi="Times New Roman" w:cs="Times New Roman"/>
          <w:sz w:val="30"/>
          <w:szCs w:val="30"/>
        </w:rPr>
        <w:lastRenderedPageBreak/>
        <w:t>луговые угодия.</w:t>
      </w:r>
      <w:r w:rsidR="007B667D" w:rsidRPr="00576BF2">
        <w:rPr>
          <w:rFonts w:ascii="Times New Roman" w:hAnsi="Times New Roman" w:cs="Times New Roman"/>
          <w:sz w:val="30"/>
          <w:szCs w:val="30"/>
        </w:rPr>
        <w:t xml:space="preserve"> </w:t>
      </w:r>
      <w:r w:rsidRPr="00576BF2">
        <w:rPr>
          <w:rFonts w:ascii="Times New Roman" w:hAnsi="Times New Roman" w:cs="Times New Roman"/>
          <w:sz w:val="30"/>
          <w:szCs w:val="30"/>
        </w:rPr>
        <w:t>П</w:t>
      </w:r>
      <w:r w:rsidR="007B667D" w:rsidRPr="00576BF2">
        <w:rPr>
          <w:rFonts w:ascii="Times New Roman" w:hAnsi="Times New Roman" w:cs="Times New Roman"/>
          <w:sz w:val="30"/>
          <w:szCs w:val="30"/>
        </w:rPr>
        <w:t>лодородие сельскохозяйственных угодий оценивается в 2</w:t>
      </w:r>
      <w:r w:rsidR="00576BF2" w:rsidRPr="00576BF2">
        <w:rPr>
          <w:rFonts w:ascii="Times New Roman" w:hAnsi="Times New Roman" w:cs="Times New Roman"/>
          <w:sz w:val="30"/>
          <w:szCs w:val="30"/>
        </w:rPr>
        <w:t>7</w:t>
      </w:r>
      <w:r w:rsidR="007B667D" w:rsidRPr="00576BF2">
        <w:rPr>
          <w:rFonts w:ascii="Times New Roman" w:hAnsi="Times New Roman" w:cs="Times New Roman"/>
          <w:sz w:val="30"/>
          <w:szCs w:val="30"/>
        </w:rPr>
        <w:t>,</w:t>
      </w:r>
      <w:r w:rsidR="00576BF2" w:rsidRPr="00576BF2">
        <w:rPr>
          <w:rFonts w:ascii="Times New Roman" w:hAnsi="Times New Roman" w:cs="Times New Roman"/>
          <w:sz w:val="30"/>
          <w:szCs w:val="30"/>
        </w:rPr>
        <w:t>6</w:t>
      </w:r>
      <w:r w:rsidR="007B667D" w:rsidRPr="00576BF2">
        <w:rPr>
          <w:rFonts w:ascii="Times New Roman" w:hAnsi="Times New Roman" w:cs="Times New Roman"/>
          <w:sz w:val="30"/>
          <w:szCs w:val="30"/>
        </w:rPr>
        <w:t xml:space="preserve"> балла, пашни – 28,</w:t>
      </w:r>
      <w:r w:rsidR="00576BF2" w:rsidRPr="00576BF2">
        <w:rPr>
          <w:rFonts w:ascii="Times New Roman" w:hAnsi="Times New Roman" w:cs="Times New Roman"/>
          <w:sz w:val="30"/>
          <w:szCs w:val="30"/>
        </w:rPr>
        <w:t>0</w:t>
      </w:r>
      <w:r w:rsidR="007B667D" w:rsidRPr="00576BF2">
        <w:rPr>
          <w:rFonts w:ascii="Times New Roman" w:hAnsi="Times New Roman" w:cs="Times New Roman"/>
          <w:sz w:val="30"/>
          <w:szCs w:val="30"/>
        </w:rPr>
        <w:t xml:space="preserve"> балла.</w:t>
      </w:r>
    </w:p>
    <w:p w14:paraId="769B9D66" w14:textId="52D11E8E" w:rsidR="000D5174" w:rsidRPr="007B667D" w:rsidRDefault="007B667D" w:rsidP="007B667D">
      <w:pPr>
        <w:ind w:firstLine="709"/>
        <w:rPr>
          <w:rFonts w:ascii="Times New Roman" w:hAnsi="Times New Roman" w:cs="Times New Roman"/>
          <w:sz w:val="30"/>
          <w:szCs w:val="30"/>
        </w:rPr>
      </w:pPr>
      <w:r w:rsidRPr="007B667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5. </w:t>
      </w:r>
      <w:r w:rsidR="000D5174" w:rsidRPr="007B667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Наличие </w:t>
      </w:r>
      <w:r w:rsidR="002053C5" w:rsidRPr="007B667D">
        <w:rPr>
          <w:rFonts w:ascii="Times New Roman" w:eastAsia="Times New Roman" w:hAnsi="Times New Roman" w:cs="Times New Roman"/>
          <w:color w:val="000000"/>
          <w:sz w:val="30"/>
          <w:szCs w:val="30"/>
        </w:rPr>
        <w:t>лицензий, патентов, сертификатов</w:t>
      </w:r>
      <w:r w:rsidR="000D5174" w:rsidRPr="007B667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0D5174" w:rsidRPr="007B667D">
        <w:rPr>
          <w:rFonts w:ascii="Times New Roman" w:eastAsia="Times New Roman" w:hAnsi="Times New Roman" w:cs="Times New Roman"/>
          <w:color w:val="000000"/>
          <w:sz w:val="30"/>
          <w:szCs w:val="30"/>
          <w:lang w:val="en-US"/>
        </w:rPr>
        <w:t>ISO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: </w:t>
      </w:r>
      <w:r w:rsidR="000D5174" w:rsidRPr="007B667D">
        <w:rPr>
          <w:rFonts w:ascii="Times New Roman" w:eastAsia="Times New Roman" w:hAnsi="Times New Roman" w:cs="Times New Roman"/>
          <w:color w:val="000000"/>
          <w:sz w:val="30"/>
          <w:szCs w:val="30"/>
        </w:rPr>
        <w:t>нет</w:t>
      </w:r>
    </w:p>
    <w:p w14:paraId="4293770A" w14:textId="77777777" w:rsidR="003610F7" w:rsidRDefault="003610F7" w:rsidP="003E01D9">
      <w:pPr>
        <w:shd w:val="clear" w:color="auto" w:fill="FFFFFF"/>
        <w:tabs>
          <w:tab w:val="left" w:pos="16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4E0239F6" w14:textId="2CFEB5DC" w:rsidR="001966F1" w:rsidRPr="000C7F38" w:rsidRDefault="003E01D9" w:rsidP="003E01D9">
      <w:pPr>
        <w:shd w:val="clear" w:color="auto" w:fill="FFFFFF"/>
        <w:tabs>
          <w:tab w:val="left" w:pos="16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C7F38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0C7F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ФИНАНСОВЫЕ ПОКАЗАТЕЛИ ХОЗЯЙСТВЕННОЙ ДЕЯТЕЛЬНОСТИ ОРГАНИЗАЦИИ</w:t>
      </w:r>
    </w:p>
    <w:p w14:paraId="46767400" w14:textId="77777777" w:rsidR="00252D46" w:rsidRPr="003E01D9" w:rsidRDefault="00252D46" w:rsidP="003E01D9">
      <w:pPr>
        <w:shd w:val="clear" w:color="auto" w:fill="FFFFFF"/>
        <w:tabs>
          <w:tab w:val="left" w:pos="16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1507"/>
        <w:gridCol w:w="1417"/>
        <w:gridCol w:w="1560"/>
      </w:tblGrid>
      <w:tr w:rsidR="000D0572" w:rsidRPr="00C318EF" w14:paraId="7B063C56" w14:textId="77777777" w:rsidTr="000C7F38">
        <w:tc>
          <w:tcPr>
            <w:tcW w:w="5228" w:type="dxa"/>
            <w:shd w:val="clear" w:color="auto" w:fill="auto"/>
          </w:tcPr>
          <w:p w14:paraId="494CF17A" w14:textId="77777777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507" w:type="dxa"/>
          </w:tcPr>
          <w:p w14:paraId="60D0EE89" w14:textId="0D8C49C1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2022 г.</w:t>
            </w:r>
          </w:p>
        </w:tc>
        <w:tc>
          <w:tcPr>
            <w:tcW w:w="1417" w:type="dxa"/>
          </w:tcPr>
          <w:p w14:paraId="45E80213" w14:textId="04DE5335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2023 г.</w:t>
            </w:r>
          </w:p>
        </w:tc>
        <w:tc>
          <w:tcPr>
            <w:tcW w:w="1560" w:type="dxa"/>
            <w:shd w:val="clear" w:color="auto" w:fill="auto"/>
          </w:tcPr>
          <w:p w14:paraId="27D8A81E" w14:textId="44B84BC2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2024г.</w:t>
            </w:r>
          </w:p>
        </w:tc>
      </w:tr>
      <w:tr w:rsidR="000D0572" w:rsidRPr="00C318EF" w14:paraId="3E8C746B" w14:textId="77777777" w:rsidTr="000C7F38">
        <w:tc>
          <w:tcPr>
            <w:tcW w:w="5228" w:type="dxa"/>
            <w:shd w:val="clear" w:color="auto" w:fill="auto"/>
          </w:tcPr>
          <w:p w14:paraId="3945B97C" w14:textId="77777777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Стоимость чистых активов, тыс. руб.</w:t>
            </w:r>
          </w:p>
        </w:tc>
        <w:tc>
          <w:tcPr>
            <w:tcW w:w="1507" w:type="dxa"/>
          </w:tcPr>
          <w:p w14:paraId="41F23BC1" w14:textId="59F61B12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19646</w:t>
            </w:r>
          </w:p>
        </w:tc>
        <w:tc>
          <w:tcPr>
            <w:tcW w:w="1417" w:type="dxa"/>
          </w:tcPr>
          <w:p w14:paraId="6F374355" w14:textId="602AD1CC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24926</w:t>
            </w:r>
          </w:p>
        </w:tc>
        <w:tc>
          <w:tcPr>
            <w:tcW w:w="1560" w:type="dxa"/>
          </w:tcPr>
          <w:p w14:paraId="42E9A8D5" w14:textId="52605FBB" w:rsidR="000D0572" w:rsidRPr="00A05F09" w:rsidRDefault="00137327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30798</w:t>
            </w:r>
          </w:p>
        </w:tc>
      </w:tr>
      <w:tr w:rsidR="000D0572" w:rsidRPr="00C318EF" w14:paraId="5CBC8BDD" w14:textId="77777777" w:rsidTr="000C7F38">
        <w:tc>
          <w:tcPr>
            <w:tcW w:w="5228" w:type="dxa"/>
            <w:shd w:val="clear" w:color="auto" w:fill="auto"/>
          </w:tcPr>
          <w:p w14:paraId="2D5AF661" w14:textId="77777777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Выручка от реализации продукции, работ, услуг, тыс. руб.</w:t>
            </w:r>
          </w:p>
        </w:tc>
        <w:tc>
          <w:tcPr>
            <w:tcW w:w="1507" w:type="dxa"/>
          </w:tcPr>
          <w:p w14:paraId="5088ED39" w14:textId="517976F3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15201</w:t>
            </w:r>
          </w:p>
        </w:tc>
        <w:tc>
          <w:tcPr>
            <w:tcW w:w="1417" w:type="dxa"/>
          </w:tcPr>
          <w:p w14:paraId="5CB1F0A8" w14:textId="65BF6C21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18225</w:t>
            </w:r>
          </w:p>
        </w:tc>
        <w:tc>
          <w:tcPr>
            <w:tcW w:w="1560" w:type="dxa"/>
          </w:tcPr>
          <w:p w14:paraId="15AAAD73" w14:textId="2645948A" w:rsidR="000D0572" w:rsidRPr="004D0556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D055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20032</w:t>
            </w:r>
          </w:p>
        </w:tc>
      </w:tr>
      <w:tr w:rsidR="000D0572" w:rsidRPr="00C318EF" w14:paraId="77C2A6A4" w14:textId="77777777" w:rsidTr="000C7F38">
        <w:tc>
          <w:tcPr>
            <w:tcW w:w="5228" w:type="dxa"/>
            <w:shd w:val="clear" w:color="auto" w:fill="auto"/>
          </w:tcPr>
          <w:p w14:paraId="11D7BCB3" w14:textId="77777777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Прибыль от реализации продукции, работ, услуг, тыс. руб.</w:t>
            </w:r>
          </w:p>
        </w:tc>
        <w:tc>
          <w:tcPr>
            <w:tcW w:w="1507" w:type="dxa"/>
          </w:tcPr>
          <w:p w14:paraId="7555DEBE" w14:textId="7E2B20CB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2252</w:t>
            </w:r>
          </w:p>
        </w:tc>
        <w:tc>
          <w:tcPr>
            <w:tcW w:w="1417" w:type="dxa"/>
          </w:tcPr>
          <w:p w14:paraId="4834225C" w14:textId="6073AEAD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3684</w:t>
            </w:r>
          </w:p>
        </w:tc>
        <w:tc>
          <w:tcPr>
            <w:tcW w:w="1560" w:type="dxa"/>
          </w:tcPr>
          <w:p w14:paraId="1C6EE0BE" w14:textId="19839121" w:rsidR="000D0572" w:rsidRPr="004D0556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D055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3807</w:t>
            </w:r>
          </w:p>
        </w:tc>
      </w:tr>
      <w:tr w:rsidR="000D0572" w:rsidRPr="00C318EF" w14:paraId="392B197E" w14:textId="77777777" w:rsidTr="000C7F38">
        <w:tc>
          <w:tcPr>
            <w:tcW w:w="5228" w:type="dxa"/>
            <w:shd w:val="clear" w:color="auto" w:fill="auto"/>
          </w:tcPr>
          <w:p w14:paraId="017FE921" w14:textId="7235A83D" w:rsidR="000D0572" w:rsidRPr="00A05F09" w:rsidRDefault="000C7F38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Чистая п</w:t>
            </w:r>
            <w:r w:rsidR="000D0572"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рибыль</w:t>
            </w: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(убыток)</w:t>
            </w:r>
            <w:r w:rsidR="000D0572"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 тыс. руб.</w:t>
            </w:r>
          </w:p>
        </w:tc>
        <w:tc>
          <w:tcPr>
            <w:tcW w:w="1507" w:type="dxa"/>
          </w:tcPr>
          <w:p w14:paraId="4673DC94" w14:textId="5796171D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2718</w:t>
            </w:r>
          </w:p>
        </w:tc>
        <w:tc>
          <w:tcPr>
            <w:tcW w:w="1417" w:type="dxa"/>
          </w:tcPr>
          <w:p w14:paraId="7709C1F6" w14:textId="51010454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4163</w:t>
            </w:r>
          </w:p>
        </w:tc>
        <w:tc>
          <w:tcPr>
            <w:tcW w:w="1560" w:type="dxa"/>
          </w:tcPr>
          <w:p w14:paraId="231F3ABB" w14:textId="5328DC4C" w:rsidR="000D0572" w:rsidRPr="004D0556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D055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4180</w:t>
            </w:r>
          </w:p>
        </w:tc>
      </w:tr>
      <w:tr w:rsidR="000D0572" w:rsidRPr="00C318EF" w14:paraId="3C771C22" w14:textId="77777777" w:rsidTr="000C7F38">
        <w:tc>
          <w:tcPr>
            <w:tcW w:w="5228" w:type="dxa"/>
            <w:shd w:val="clear" w:color="auto" w:fill="auto"/>
          </w:tcPr>
          <w:p w14:paraId="086DD50E" w14:textId="1D27251E" w:rsidR="000D0572" w:rsidRPr="00A05F09" w:rsidRDefault="000D0572" w:rsidP="00A05F09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Рентабельность реализованной продукции, работ, услуг, %</w:t>
            </w:r>
          </w:p>
        </w:tc>
        <w:tc>
          <w:tcPr>
            <w:tcW w:w="1507" w:type="dxa"/>
          </w:tcPr>
          <w:p w14:paraId="28BE4DCF" w14:textId="340187AE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19,8</w:t>
            </w:r>
          </w:p>
        </w:tc>
        <w:tc>
          <w:tcPr>
            <w:tcW w:w="1417" w:type="dxa"/>
          </w:tcPr>
          <w:p w14:paraId="0B7E6CDD" w14:textId="2F0FF06B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29,1</w:t>
            </w:r>
          </w:p>
        </w:tc>
        <w:tc>
          <w:tcPr>
            <w:tcW w:w="1560" w:type="dxa"/>
          </w:tcPr>
          <w:p w14:paraId="78932085" w14:textId="6879F711" w:rsidR="000D0572" w:rsidRPr="004D0556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D055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26,9</w:t>
            </w:r>
          </w:p>
        </w:tc>
      </w:tr>
      <w:tr w:rsidR="000D0572" w:rsidRPr="00C318EF" w14:paraId="28F7BB2B" w14:textId="77777777" w:rsidTr="000C7F38">
        <w:tc>
          <w:tcPr>
            <w:tcW w:w="5228" w:type="dxa"/>
            <w:shd w:val="clear" w:color="auto" w:fill="auto"/>
          </w:tcPr>
          <w:p w14:paraId="407F0F0E" w14:textId="0EA7F443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Дебиторская задолженность, тыс. руб.</w:t>
            </w:r>
          </w:p>
        </w:tc>
        <w:tc>
          <w:tcPr>
            <w:tcW w:w="1507" w:type="dxa"/>
          </w:tcPr>
          <w:p w14:paraId="6A959DBC" w14:textId="39BEF760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1052</w:t>
            </w:r>
          </w:p>
        </w:tc>
        <w:tc>
          <w:tcPr>
            <w:tcW w:w="1417" w:type="dxa"/>
          </w:tcPr>
          <w:p w14:paraId="366C73AE" w14:textId="118713EA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357</w:t>
            </w:r>
          </w:p>
        </w:tc>
        <w:tc>
          <w:tcPr>
            <w:tcW w:w="1560" w:type="dxa"/>
          </w:tcPr>
          <w:p w14:paraId="65716998" w14:textId="12471936" w:rsidR="000D0572" w:rsidRPr="004D0556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D055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</w:tr>
      <w:tr w:rsidR="000D0572" w:rsidRPr="00C318EF" w14:paraId="3B29A9F0" w14:textId="77777777" w:rsidTr="000C7F38">
        <w:tc>
          <w:tcPr>
            <w:tcW w:w="5228" w:type="dxa"/>
            <w:shd w:val="clear" w:color="auto" w:fill="auto"/>
          </w:tcPr>
          <w:p w14:paraId="42D41958" w14:textId="5C526BC8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Кредиторская задолженность, тыс. руб. </w:t>
            </w:r>
          </w:p>
        </w:tc>
        <w:tc>
          <w:tcPr>
            <w:tcW w:w="1507" w:type="dxa"/>
          </w:tcPr>
          <w:p w14:paraId="5CC4C3C2" w14:textId="6E24FD8E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5051</w:t>
            </w:r>
          </w:p>
        </w:tc>
        <w:tc>
          <w:tcPr>
            <w:tcW w:w="1417" w:type="dxa"/>
          </w:tcPr>
          <w:p w14:paraId="5512AF10" w14:textId="06139FB9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5613</w:t>
            </w:r>
          </w:p>
        </w:tc>
        <w:tc>
          <w:tcPr>
            <w:tcW w:w="1560" w:type="dxa"/>
          </w:tcPr>
          <w:p w14:paraId="5DDD0BB3" w14:textId="25469252" w:rsidR="000D0572" w:rsidRPr="004D0556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D055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6329</w:t>
            </w:r>
          </w:p>
        </w:tc>
      </w:tr>
      <w:tr w:rsidR="000D0572" w:rsidRPr="00C318EF" w14:paraId="1128BD89" w14:textId="77777777" w:rsidTr="000C7F38">
        <w:tc>
          <w:tcPr>
            <w:tcW w:w="5228" w:type="dxa"/>
            <w:shd w:val="clear" w:color="auto" w:fill="auto"/>
          </w:tcPr>
          <w:p w14:paraId="486937AD" w14:textId="77777777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Средняя заработная плата, руб.</w:t>
            </w:r>
          </w:p>
        </w:tc>
        <w:tc>
          <w:tcPr>
            <w:tcW w:w="1507" w:type="dxa"/>
          </w:tcPr>
          <w:p w14:paraId="4A99030B" w14:textId="1C202F11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1376,6</w:t>
            </w:r>
          </w:p>
        </w:tc>
        <w:tc>
          <w:tcPr>
            <w:tcW w:w="1417" w:type="dxa"/>
          </w:tcPr>
          <w:p w14:paraId="5B891B19" w14:textId="39E33A06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1774,2</w:t>
            </w:r>
          </w:p>
        </w:tc>
        <w:tc>
          <w:tcPr>
            <w:tcW w:w="1560" w:type="dxa"/>
          </w:tcPr>
          <w:p w14:paraId="0789B960" w14:textId="0A4A63CD" w:rsidR="000D0572" w:rsidRPr="004D0556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D055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1994,3</w:t>
            </w:r>
          </w:p>
        </w:tc>
      </w:tr>
    </w:tbl>
    <w:p w14:paraId="5C4FC925" w14:textId="77777777" w:rsidR="001966F1" w:rsidRPr="00C318EF" w:rsidRDefault="001966F1" w:rsidP="00D14432">
      <w:pPr>
        <w:shd w:val="clear" w:color="auto" w:fill="FFFFFF"/>
        <w:tabs>
          <w:tab w:val="left" w:pos="167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9E04D34" w14:textId="77777777" w:rsidR="003610F7" w:rsidRDefault="003610F7" w:rsidP="00BE2A6E">
      <w:pPr>
        <w:pStyle w:val="ad"/>
        <w:shd w:val="clear" w:color="auto" w:fill="FFFFFF"/>
        <w:tabs>
          <w:tab w:val="left" w:pos="167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91A252C" w14:textId="0A4E535A" w:rsidR="001C601B" w:rsidRPr="00A05F09" w:rsidRDefault="001C601B" w:rsidP="00BE2A6E">
      <w:pPr>
        <w:pStyle w:val="ad"/>
        <w:shd w:val="clear" w:color="auto" w:fill="FFFFFF"/>
        <w:tabs>
          <w:tab w:val="left" w:pos="167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F09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A05F09">
        <w:rPr>
          <w:rFonts w:ascii="Times New Roman" w:hAnsi="Times New Roman" w:cs="Times New Roman"/>
          <w:b/>
          <w:sz w:val="28"/>
          <w:szCs w:val="28"/>
        </w:rPr>
        <w:t>.</w:t>
      </w:r>
      <w:r w:rsidRPr="00A05F09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A05F09">
        <w:rPr>
          <w:rFonts w:ascii="Times New Roman" w:hAnsi="Times New Roman" w:cs="Times New Roman"/>
          <w:b/>
          <w:sz w:val="28"/>
          <w:szCs w:val="28"/>
        </w:rPr>
        <w:t>УКРУПНЕННАЯ НОМЕНКЛАТУРА ПРОИЗВОДИМОЙ ПРОДУКЦИИ, РАБОТ, ОКАЗЫВАЕМЫХ УСЛУГ</w:t>
      </w:r>
    </w:p>
    <w:p w14:paraId="16FDC324" w14:textId="77777777" w:rsidR="001C601B" w:rsidRPr="001C601B" w:rsidRDefault="001C601B" w:rsidP="001C601B">
      <w:pPr>
        <w:pStyle w:val="ad"/>
        <w:shd w:val="clear" w:color="auto" w:fill="FFFFFF"/>
        <w:tabs>
          <w:tab w:val="left" w:pos="1670"/>
        </w:tabs>
        <w:spacing w:after="0" w:line="240" w:lineRule="auto"/>
        <w:ind w:left="862"/>
        <w:rPr>
          <w:rFonts w:ascii="Times New Roman" w:hAnsi="Times New Roman" w:cs="Times New Roman"/>
          <w:b/>
          <w:sz w:val="30"/>
          <w:szCs w:val="30"/>
        </w:rPr>
      </w:pP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06"/>
        <w:gridCol w:w="1706"/>
        <w:gridCol w:w="1991"/>
      </w:tblGrid>
      <w:tr w:rsidR="001C601B" w:rsidRPr="009B747C" w14:paraId="7ED5C901" w14:textId="77777777" w:rsidTr="00A05F09">
        <w:trPr>
          <w:trHeight w:val="497"/>
        </w:trPr>
        <w:tc>
          <w:tcPr>
            <w:tcW w:w="4232" w:type="dxa"/>
            <w:vMerge w:val="restart"/>
            <w:shd w:val="clear" w:color="auto" w:fill="FFFFFF"/>
            <w:vAlign w:val="center"/>
          </w:tcPr>
          <w:p w14:paraId="5D073E59" w14:textId="6615060A" w:rsidR="001C601B" w:rsidRPr="00A05F09" w:rsidRDefault="001C601B" w:rsidP="00A05F09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05F09">
              <w:rPr>
                <w:rFonts w:ascii="Times New Roman" w:hAnsi="Times New Roman" w:cs="Times New Roman"/>
                <w:bCs/>
                <w:sz w:val="26"/>
                <w:szCs w:val="26"/>
              </w:rPr>
              <w:t>Продукция, работы, услуги</w:t>
            </w:r>
            <w:r w:rsidR="00A05F0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A05F09">
              <w:rPr>
                <w:rFonts w:ascii="Times New Roman" w:hAnsi="Times New Roman" w:cs="Times New Roman"/>
                <w:bCs/>
                <w:sz w:val="26"/>
                <w:szCs w:val="26"/>
              </w:rPr>
              <w:t>(по видам)</w:t>
            </w:r>
          </w:p>
        </w:tc>
        <w:tc>
          <w:tcPr>
            <w:tcW w:w="5403" w:type="dxa"/>
            <w:gridSpan w:val="3"/>
            <w:shd w:val="clear" w:color="auto" w:fill="FFFFFF"/>
            <w:vAlign w:val="center"/>
          </w:tcPr>
          <w:p w14:paraId="79EFC7ED" w14:textId="77777777" w:rsidR="001C601B" w:rsidRPr="00A05F09" w:rsidRDefault="001C601B" w:rsidP="00FC64A1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05F09">
              <w:rPr>
                <w:rFonts w:ascii="Times New Roman" w:hAnsi="Times New Roman" w:cs="Times New Roman"/>
                <w:bCs/>
                <w:sz w:val="26"/>
                <w:szCs w:val="26"/>
              </w:rPr>
              <w:t>Объем производства, тонн</w:t>
            </w:r>
          </w:p>
        </w:tc>
      </w:tr>
      <w:tr w:rsidR="000D0572" w:rsidRPr="009B747C" w14:paraId="093E9EB9" w14:textId="77777777" w:rsidTr="00A05F09">
        <w:trPr>
          <w:trHeight w:val="157"/>
        </w:trPr>
        <w:tc>
          <w:tcPr>
            <w:tcW w:w="4232" w:type="dxa"/>
            <w:vMerge/>
            <w:shd w:val="clear" w:color="auto" w:fill="FFFFFF"/>
            <w:vAlign w:val="center"/>
          </w:tcPr>
          <w:p w14:paraId="6A8D1995" w14:textId="77777777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6" w:type="dxa"/>
            <w:shd w:val="clear" w:color="auto" w:fill="FFFFFF"/>
            <w:vAlign w:val="center"/>
          </w:tcPr>
          <w:p w14:paraId="421B4A76" w14:textId="735D2CAF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A05F0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202</w:t>
            </w:r>
            <w:r w:rsidRPr="00A05F09">
              <w:rPr>
                <w:rFonts w:ascii="Times New Roman" w:hAnsi="Times New Roman" w:cs="Times New Roman"/>
                <w:bCs/>
                <w:sz w:val="26"/>
                <w:szCs w:val="26"/>
              </w:rPr>
              <w:t>2 г.</w:t>
            </w:r>
          </w:p>
        </w:tc>
        <w:tc>
          <w:tcPr>
            <w:tcW w:w="1706" w:type="dxa"/>
            <w:shd w:val="clear" w:color="auto" w:fill="FFFFFF"/>
            <w:vAlign w:val="center"/>
          </w:tcPr>
          <w:p w14:paraId="2C0468D6" w14:textId="54E41708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05F0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202</w:t>
            </w:r>
            <w:r w:rsidRPr="00A05F09">
              <w:rPr>
                <w:rFonts w:ascii="Times New Roman" w:hAnsi="Times New Roman" w:cs="Times New Roman"/>
                <w:bCs/>
                <w:sz w:val="26"/>
                <w:szCs w:val="26"/>
              </w:rPr>
              <w:t>3 г.</w:t>
            </w:r>
          </w:p>
        </w:tc>
        <w:tc>
          <w:tcPr>
            <w:tcW w:w="1991" w:type="dxa"/>
            <w:shd w:val="clear" w:color="auto" w:fill="FFFFFF"/>
            <w:vAlign w:val="center"/>
          </w:tcPr>
          <w:p w14:paraId="403696A9" w14:textId="5C2D343F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05F0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202</w:t>
            </w:r>
            <w:r w:rsidRPr="00A05F09">
              <w:rPr>
                <w:rFonts w:ascii="Times New Roman" w:hAnsi="Times New Roman" w:cs="Times New Roman"/>
                <w:bCs/>
                <w:sz w:val="26"/>
                <w:szCs w:val="26"/>
              </w:rPr>
              <w:t>4 г.</w:t>
            </w:r>
          </w:p>
        </w:tc>
      </w:tr>
      <w:tr w:rsidR="000D0572" w:rsidRPr="00F739FF" w14:paraId="0F48D450" w14:textId="77777777" w:rsidTr="00A05F09">
        <w:trPr>
          <w:trHeight w:val="262"/>
        </w:trPr>
        <w:tc>
          <w:tcPr>
            <w:tcW w:w="4232" w:type="dxa"/>
          </w:tcPr>
          <w:p w14:paraId="79B5274F" w14:textId="77777777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</w:rPr>
              <w:t>Зерновые и зернобобовые</w:t>
            </w:r>
          </w:p>
        </w:tc>
        <w:tc>
          <w:tcPr>
            <w:tcW w:w="1706" w:type="dxa"/>
          </w:tcPr>
          <w:p w14:paraId="35B1EF2C" w14:textId="7A6A5D25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5516</w:t>
            </w:r>
          </w:p>
        </w:tc>
        <w:tc>
          <w:tcPr>
            <w:tcW w:w="1706" w:type="dxa"/>
          </w:tcPr>
          <w:p w14:paraId="06312D00" w14:textId="3BCC08A9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6125</w:t>
            </w:r>
          </w:p>
        </w:tc>
        <w:tc>
          <w:tcPr>
            <w:tcW w:w="1991" w:type="dxa"/>
          </w:tcPr>
          <w:p w14:paraId="27980D74" w14:textId="3B223299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</w:rPr>
              <w:t>8162</w:t>
            </w:r>
          </w:p>
        </w:tc>
      </w:tr>
      <w:tr w:rsidR="000D0572" w:rsidRPr="00F739FF" w14:paraId="75858C0E" w14:textId="77777777" w:rsidTr="00A05F09">
        <w:trPr>
          <w:trHeight w:val="233"/>
        </w:trPr>
        <w:tc>
          <w:tcPr>
            <w:tcW w:w="4232" w:type="dxa"/>
          </w:tcPr>
          <w:p w14:paraId="7805CB3D" w14:textId="77777777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</w:rPr>
              <w:t>Рапс</w:t>
            </w:r>
          </w:p>
        </w:tc>
        <w:tc>
          <w:tcPr>
            <w:tcW w:w="1706" w:type="dxa"/>
          </w:tcPr>
          <w:p w14:paraId="1152DC9F" w14:textId="39202AB8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716</w:t>
            </w:r>
          </w:p>
        </w:tc>
        <w:tc>
          <w:tcPr>
            <w:tcW w:w="1706" w:type="dxa"/>
          </w:tcPr>
          <w:p w14:paraId="32E6842C" w14:textId="2F0478BF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942</w:t>
            </w:r>
          </w:p>
        </w:tc>
        <w:tc>
          <w:tcPr>
            <w:tcW w:w="1991" w:type="dxa"/>
          </w:tcPr>
          <w:p w14:paraId="50695F9B" w14:textId="707E07A0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</w:rPr>
              <w:t>815</w:t>
            </w:r>
          </w:p>
        </w:tc>
      </w:tr>
      <w:tr w:rsidR="000D0572" w:rsidRPr="00F739FF" w14:paraId="525C7D41" w14:textId="77777777" w:rsidTr="00A05F09">
        <w:trPr>
          <w:trHeight w:val="460"/>
        </w:trPr>
        <w:tc>
          <w:tcPr>
            <w:tcW w:w="4232" w:type="dxa"/>
          </w:tcPr>
          <w:p w14:paraId="1F5AF19E" w14:textId="77777777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</w:rPr>
              <w:t>Молоко</w:t>
            </w:r>
          </w:p>
        </w:tc>
        <w:tc>
          <w:tcPr>
            <w:tcW w:w="1706" w:type="dxa"/>
          </w:tcPr>
          <w:p w14:paraId="7EF4100A" w14:textId="690FD683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9074</w:t>
            </w:r>
          </w:p>
        </w:tc>
        <w:tc>
          <w:tcPr>
            <w:tcW w:w="1706" w:type="dxa"/>
          </w:tcPr>
          <w:p w14:paraId="74184112" w14:textId="5F6D78CB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10535</w:t>
            </w:r>
          </w:p>
        </w:tc>
        <w:tc>
          <w:tcPr>
            <w:tcW w:w="1991" w:type="dxa"/>
          </w:tcPr>
          <w:p w14:paraId="6185500A" w14:textId="79019FA9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</w:rPr>
              <w:t>11283</w:t>
            </w:r>
          </w:p>
        </w:tc>
      </w:tr>
      <w:tr w:rsidR="000D0572" w:rsidRPr="00F739FF" w14:paraId="0D1180D4" w14:textId="77777777" w:rsidTr="00A05F09">
        <w:trPr>
          <w:trHeight w:val="460"/>
        </w:trPr>
        <w:tc>
          <w:tcPr>
            <w:tcW w:w="4232" w:type="dxa"/>
          </w:tcPr>
          <w:p w14:paraId="413DF67D" w14:textId="77777777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</w:rPr>
              <w:t>Выращивание КРС</w:t>
            </w:r>
          </w:p>
        </w:tc>
        <w:tc>
          <w:tcPr>
            <w:tcW w:w="1706" w:type="dxa"/>
          </w:tcPr>
          <w:p w14:paraId="0125E504" w14:textId="21035DDA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</w:rPr>
              <w:t>690</w:t>
            </w:r>
          </w:p>
        </w:tc>
        <w:tc>
          <w:tcPr>
            <w:tcW w:w="1706" w:type="dxa"/>
          </w:tcPr>
          <w:p w14:paraId="25CF887F" w14:textId="2F8FF38A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746</w:t>
            </w:r>
          </w:p>
        </w:tc>
        <w:tc>
          <w:tcPr>
            <w:tcW w:w="1991" w:type="dxa"/>
          </w:tcPr>
          <w:p w14:paraId="25B432E7" w14:textId="7BA3B03C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</w:rPr>
              <w:t>815</w:t>
            </w:r>
          </w:p>
        </w:tc>
      </w:tr>
    </w:tbl>
    <w:p w14:paraId="03AD38A5" w14:textId="0E1EAB90" w:rsidR="002C2FEF" w:rsidRDefault="002C2FEF" w:rsidP="001C601B">
      <w:pPr>
        <w:pStyle w:val="ad"/>
        <w:shd w:val="clear" w:color="auto" w:fill="FFFFFF"/>
        <w:tabs>
          <w:tab w:val="left" w:pos="1670"/>
        </w:tabs>
        <w:spacing w:after="0" w:line="240" w:lineRule="auto"/>
        <w:ind w:left="862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</w:p>
    <w:p w14:paraId="08431E8A" w14:textId="77777777" w:rsidR="00BE2A6E" w:rsidRDefault="00BE2A6E" w:rsidP="001C601B">
      <w:pPr>
        <w:shd w:val="clear" w:color="auto" w:fill="FFFFFF"/>
        <w:tabs>
          <w:tab w:val="left" w:pos="16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lang w:val="en-US" w:eastAsia="ru-RU"/>
        </w:rPr>
      </w:pPr>
    </w:p>
    <w:p w14:paraId="2892138A" w14:textId="11F75938" w:rsidR="001966F1" w:rsidRPr="00A05F09" w:rsidRDefault="001C601B" w:rsidP="001C601B">
      <w:pPr>
        <w:shd w:val="clear" w:color="auto" w:fill="FFFFFF"/>
        <w:tabs>
          <w:tab w:val="left" w:pos="16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05F09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A05F0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РЕАЛИЗУЕМЫЕ</w:t>
      </w:r>
      <w:r w:rsidRPr="00A05F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05F0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ИНВЕСТИЦИОННЫЕ ПРОЕКТЫ</w:t>
      </w:r>
    </w:p>
    <w:p w14:paraId="008C53DE" w14:textId="227A1D67" w:rsidR="001C601B" w:rsidRPr="001C601B" w:rsidRDefault="001C601B" w:rsidP="00D14432">
      <w:pPr>
        <w:shd w:val="clear" w:color="auto" w:fill="FFFFFF"/>
        <w:tabs>
          <w:tab w:val="left" w:pos="167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</w:p>
    <w:p w14:paraId="1AD44B08" w14:textId="420EDE9E" w:rsidR="00A05F09" w:rsidRDefault="001C601B" w:rsidP="005606C3">
      <w:pPr>
        <w:shd w:val="clear" w:color="auto" w:fill="FFFFFF"/>
        <w:tabs>
          <w:tab w:val="left" w:pos="167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  <w:lang w:eastAsia="ru-RU"/>
        </w:rPr>
      </w:pPr>
      <w:r w:rsidRPr="006C54B9">
        <w:rPr>
          <w:rFonts w:ascii="Times New Roman" w:hAnsi="Times New Roman" w:cs="Times New Roman"/>
          <w:bCs/>
          <w:sz w:val="30"/>
          <w:szCs w:val="30"/>
          <w:lang w:eastAsia="ru-RU"/>
        </w:rPr>
        <w:t xml:space="preserve">В </w:t>
      </w:r>
      <w:r w:rsidR="00A05F09">
        <w:rPr>
          <w:rFonts w:ascii="Times New Roman" w:hAnsi="Times New Roman" w:cs="Times New Roman"/>
          <w:bCs/>
          <w:sz w:val="30"/>
          <w:szCs w:val="30"/>
          <w:lang w:eastAsia="ru-RU"/>
        </w:rPr>
        <w:t>2022-</w:t>
      </w:r>
      <w:r w:rsidR="000D0572">
        <w:rPr>
          <w:rFonts w:ascii="Times New Roman" w:hAnsi="Times New Roman" w:cs="Times New Roman"/>
          <w:bCs/>
          <w:sz w:val="30"/>
          <w:szCs w:val="30"/>
          <w:lang w:eastAsia="ru-RU"/>
        </w:rPr>
        <w:t>2024</w:t>
      </w:r>
      <w:r w:rsidR="005606C3" w:rsidRPr="006C54B9">
        <w:rPr>
          <w:rFonts w:ascii="Times New Roman" w:hAnsi="Times New Roman" w:cs="Times New Roman"/>
          <w:bCs/>
          <w:sz w:val="30"/>
          <w:szCs w:val="30"/>
          <w:lang w:eastAsia="ru-RU"/>
        </w:rPr>
        <w:t xml:space="preserve"> год</w:t>
      </w:r>
      <w:r w:rsidR="00A05F09">
        <w:rPr>
          <w:rFonts w:ascii="Times New Roman" w:hAnsi="Times New Roman" w:cs="Times New Roman"/>
          <w:bCs/>
          <w:sz w:val="30"/>
          <w:szCs w:val="30"/>
          <w:lang w:eastAsia="ru-RU"/>
        </w:rPr>
        <w:t xml:space="preserve">ах </w:t>
      </w:r>
      <w:r w:rsidRPr="006C54B9">
        <w:rPr>
          <w:rFonts w:ascii="Times New Roman" w:hAnsi="Times New Roman" w:cs="Times New Roman"/>
          <w:bCs/>
          <w:sz w:val="30"/>
          <w:szCs w:val="30"/>
          <w:lang w:eastAsia="ru-RU"/>
        </w:rPr>
        <w:t>ОАО «Бездеж-Агро»</w:t>
      </w:r>
      <w:r w:rsidR="00A05F09">
        <w:rPr>
          <w:rFonts w:ascii="Times New Roman" w:hAnsi="Times New Roman" w:cs="Times New Roman"/>
          <w:bCs/>
          <w:sz w:val="30"/>
          <w:szCs w:val="30"/>
          <w:lang w:eastAsia="ru-RU"/>
        </w:rPr>
        <w:t xml:space="preserve"> были реализованы инвестиционные проекты:</w:t>
      </w:r>
    </w:p>
    <w:p w14:paraId="15FA7C47" w14:textId="1912E254" w:rsidR="00A05F09" w:rsidRPr="00982D9E" w:rsidRDefault="00A05F09" w:rsidP="00A05F09">
      <w:pPr>
        <w:shd w:val="clear" w:color="auto" w:fill="FFFFFF"/>
        <w:tabs>
          <w:tab w:val="left" w:pos="167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  <w:lang w:eastAsia="ru-RU"/>
        </w:rPr>
      </w:pPr>
      <w:r w:rsidRPr="00982D9E">
        <w:rPr>
          <w:rFonts w:ascii="Times New Roman" w:hAnsi="Times New Roman" w:cs="Times New Roman"/>
          <w:bCs/>
          <w:sz w:val="30"/>
          <w:szCs w:val="30"/>
          <w:lang w:eastAsia="ru-RU"/>
        </w:rPr>
        <w:t xml:space="preserve">строительство МТФ на 765 коров в </w:t>
      </w:r>
      <w:proofErr w:type="spellStart"/>
      <w:r w:rsidRPr="00982D9E">
        <w:rPr>
          <w:rFonts w:ascii="Times New Roman" w:hAnsi="Times New Roman" w:cs="Times New Roman"/>
          <w:bCs/>
          <w:sz w:val="30"/>
          <w:szCs w:val="30"/>
          <w:lang w:eastAsia="ru-RU"/>
        </w:rPr>
        <w:t>д.Бездеж</w:t>
      </w:r>
      <w:proofErr w:type="spellEnd"/>
      <w:r w:rsidRPr="00982D9E">
        <w:rPr>
          <w:rFonts w:ascii="Times New Roman" w:hAnsi="Times New Roman" w:cs="Times New Roman"/>
          <w:bCs/>
          <w:sz w:val="30"/>
          <w:szCs w:val="30"/>
          <w:lang w:eastAsia="ru-RU"/>
        </w:rPr>
        <w:t xml:space="preserve"> (3-й пусковой комплекс), стоимость проекта составила – 1,74 млн. рублей;</w:t>
      </w:r>
    </w:p>
    <w:p w14:paraId="5B8733AF" w14:textId="7F8BED37" w:rsidR="005606C3" w:rsidRPr="006C54B9" w:rsidRDefault="001C601B" w:rsidP="005606C3">
      <w:pPr>
        <w:shd w:val="clear" w:color="auto" w:fill="FFFFFF"/>
        <w:tabs>
          <w:tab w:val="left" w:pos="167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  <w:lang w:eastAsia="ru-RU"/>
        </w:rPr>
      </w:pPr>
      <w:r w:rsidRPr="00982D9E">
        <w:rPr>
          <w:rFonts w:ascii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A05F09" w:rsidRPr="00982D9E">
        <w:rPr>
          <w:rFonts w:ascii="Times New Roman" w:hAnsi="Times New Roman" w:cs="Times New Roman"/>
          <w:bCs/>
          <w:sz w:val="30"/>
          <w:szCs w:val="30"/>
          <w:lang w:eastAsia="ru-RU"/>
        </w:rPr>
        <w:t>с</w:t>
      </w:r>
      <w:r w:rsidR="005606C3" w:rsidRPr="00982D9E">
        <w:rPr>
          <w:rFonts w:ascii="Times New Roman" w:hAnsi="Times New Roman" w:cs="Times New Roman"/>
          <w:bCs/>
          <w:sz w:val="30"/>
          <w:szCs w:val="30"/>
          <w:lang w:eastAsia="ru-RU"/>
        </w:rPr>
        <w:t xml:space="preserve">троительство </w:t>
      </w:r>
      <w:r w:rsidR="000D0572" w:rsidRPr="00982D9E">
        <w:rPr>
          <w:rFonts w:ascii="Times New Roman" w:hAnsi="Times New Roman" w:cs="Times New Roman"/>
          <w:bCs/>
          <w:sz w:val="30"/>
          <w:szCs w:val="30"/>
          <w:lang w:eastAsia="ru-RU"/>
        </w:rPr>
        <w:t>коровника</w:t>
      </w:r>
      <w:r w:rsidR="005606C3" w:rsidRPr="00982D9E">
        <w:rPr>
          <w:rFonts w:ascii="Times New Roman" w:hAnsi="Times New Roman" w:cs="Times New Roman"/>
          <w:bCs/>
          <w:sz w:val="30"/>
          <w:szCs w:val="30"/>
          <w:lang w:eastAsia="ru-RU"/>
        </w:rPr>
        <w:t xml:space="preserve"> на</w:t>
      </w:r>
      <w:r w:rsidR="000D0572" w:rsidRPr="00982D9E">
        <w:rPr>
          <w:rFonts w:ascii="Times New Roman" w:hAnsi="Times New Roman" w:cs="Times New Roman"/>
          <w:bCs/>
          <w:sz w:val="30"/>
          <w:szCs w:val="30"/>
          <w:lang w:eastAsia="ru-RU"/>
        </w:rPr>
        <w:t xml:space="preserve"> МТФ «</w:t>
      </w:r>
      <w:proofErr w:type="spellStart"/>
      <w:r w:rsidR="000D0572" w:rsidRPr="00982D9E">
        <w:rPr>
          <w:rFonts w:ascii="Times New Roman" w:hAnsi="Times New Roman" w:cs="Times New Roman"/>
          <w:bCs/>
          <w:sz w:val="30"/>
          <w:szCs w:val="30"/>
          <w:lang w:eastAsia="ru-RU"/>
        </w:rPr>
        <w:t>Завершье</w:t>
      </w:r>
      <w:proofErr w:type="spellEnd"/>
      <w:r w:rsidR="000D0572" w:rsidRPr="00982D9E">
        <w:rPr>
          <w:rFonts w:ascii="Times New Roman" w:hAnsi="Times New Roman" w:cs="Times New Roman"/>
          <w:bCs/>
          <w:sz w:val="30"/>
          <w:szCs w:val="30"/>
          <w:lang w:eastAsia="ru-RU"/>
        </w:rPr>
        <w:t>»</w:t>
      </w:r>
      <w:r w:rsidR="006C54B9" w:rsidRPr="00982D9E">
        <w:rPr>
          <w:rFonts w:ascii="Times New Roman" w:hAnsi="Times New Roman" w:cs="Times New Roman"/>
          <w:bCs/>
          <w:sz w:val="30"/>
          <w:szCs w:val="30"/>
          <w:lang w:eastAsia="ru-RU"/>
        </w:rPr>
        <w:t xml:space="preserve">, </w:t>
      </w:r>
      <w:r w:rsidR="00BE2A6E" w:rsidRPr="00982D9E">
        <w:rPr>
          <w:rFonts w:ascii="Times New Roman" w:hAnsi="Times New Roman" w:cs="Times New Roman"/>
          <w:bCs/>
          <w:sz w:val="30"/>
          <w:szCs w:val="30"/>
          <w:lang w:eastAsia="ru-RU"/>
        </w:rPr>
        <w:t>общие</w:t>
      </w:r>
      <w:r w:rsidR="00BE2A6E">
        <w:rPr>
          <w:rFonts w:ascii="Times New Roman" w:hAnsi="Times New Roman" w:cs="Times New Roman"/>
          <w:bCs/>
          <w:sz w:val="30"/>
          <w:szCs w:val="30"/>
          <w:lang w:eastAsia="ru-RU"/>
        </w:rPr>
        <w:t xml:space="preserve"> инвестиционные затраты составили</w:t>
      </w:r>
      <w:r w:rsidR="006C54B9" w:rsidRPr="006C54B9">
        <w:rPr>
          <w:rFonts w:ascii="Times New Roman" w:hAnsi="Times New Roman" w:cs="Times New Roman"/>
          <w:bCs/>
          <w:sz w:val="30"/>
          <w:szCs w:val="30"/>
          <w:lang w:eastAsia="ru-RU"/>
        </w:rPr>
        <w:t xml:space="preserve"> – 1,</w:t>
      </w:r>
      <w:r w:rsidR="000D0572">
        <w:rPr>
          <w:rFonts w:ascii="Times New Roman" w:hAnsi="Times New Roman" w:cs="Times New Roman"/>
          <w:bCs/>
          <w:sz w:val="30"/>
          <w:szCs w:val="30"/>
          <w:lang w:eastAsia="ru-RU"/>
        </w:rPr>
        <w:t>9</w:t>
      </w:r>
      <w:r w:rsidR="006C54B9" w:rsidRPr="006C54B9">
        <w:rPr>
          <w:rFonts w:ascii="Times New Roman" w:hAnsi="Times New Roman" w:cs="Times New Roman"/>
          <w:bCs/>
          <w:sz w:val="30"/>
          <w:szCs w:val="30"/>
          <w:lang w:eastAsia="ru-RU"/>
        </w:rPr>
        <w:t xml:space="preserve"> млн.</w:t>
      </w:r>
      <w:r w:rsidR="00BE2A6E">
        <w:rPr>
          <w:rFonts w:ascii="Times New Roman" w:hAnsi="Times New Roman" w:cs="Times New Roman"/>
          <w:bCs/>
          <w:sz w:val="30"/>
          <w:szCs w:val="30"/>
          <w:lang w:eastAsia="ru-RU"/>
        </w:rPr>
        <w:t> </w:t>
      </w:r>
      <w:r w:rsidR="006C54B9" w:rsidRPr="006C54B9">
        <w:rPr>
          <w:rFonts w:ascii="Times New Roman" w:hAnsi="Times New Roman" w:cs="Times New Roman"/>
          <w:bCs/>
          <w:sz w:val="30"/>
          <w:szCs w:val="30"/>
          <w:lang w:eastAsia="ru-RU"/>
        </w:rPr>
        <w:t>рублей</w:t>
      </w:r>
      <w:r w:rsidR="00A05F09">
        <w:rPr>
          <w:rFonts w:ascii="Times New Roman" w:hAnsi="Times New Roman" w:cs="Times New Roman"/>
          <w:bCs/>
          <w:sz w:val="30"/>
          <w:szCs w:val="30"/>
          <w:lang w:eastAsia="ru-RU"/>
        </w:rPr>
        <w:t>.</w:t>
      </w:r>
    </w:p>
    <w:p w14:paraId="23F6E2B0" w14:textId="173346A0" w:rsidR="00252D46" w:rsidRPr="00C318EF" w:rsidRDefault="00252D46" w:rsidP="002C152A">
      <w:pPr>
        <w:shd w:val="clear" w:color="auto" w:fill="FFFFFF"/>
        <w:tabs>
          <w:tab w:val="left" w:pos="16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1634012" w14:textId="252937ED" w:rsidR="001966F1" w:rsidRPr="00A05F09" w:rsidRDefault="000A522F" w:rsidP="002C152A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05F09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V</w:t>
      </w:r>
      <w:r w:rsidRPr="00A05F0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СТРУКТУРА РАБОТАЮЩИХ</w:t>
      </w:r>
    </w:p>
    <w:p w14:paraId="091959F0" w14:textId="77777777" w:rsidR="001966F1" w:rsidRPr="00C318EF" w:rsidRDefault="001966F1" w:rsidP="00D14432">
      <w:pPr>
        <w:shd w:val="clear" w:color="auto" w:fill="FFFFFF"/>
        <w:tabs>
          <w:tab w:val="left" w:pos="167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7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9"/>
        <w:gridCol w:w="1090"/>
        <w:gridCol w:w="1090"/>
        <w:gridCol w:w="1090"/>
      </w:tblGrid>
      <w:tr w:rsidR="000D0572" w:rsidRPr="00C318EF" w14:paraId="6A3C3423" w14:textId="77777777" w:rsidTr="000D0572">
        <w:trPr>
          <w:trHeight w:val="284"/>
        </w:trPr>
        <w:tc>
          <w:tcPr>
            <w:tcW w:w="6499" w:type="dxa"/>
            <w:shd w:val="clear" w:color="auto" w:fill="auto"/>
          </w:tcPr>
          <w:p w14:paraId="36738E19" w14:textId="783ADE10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090" w:type="dxa"/>
          </w:tcPr>
          <w:p w14:paraId="7D88B8DD" w14:textId="1A7AC190" w:rsidR="000D0572" w:rsidRPr="004E1C9C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1C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2022 г.</w:t>
            </w:r>
          </w:p>
        </w:tc>
        <w:tc>
          <w:tcPr>
            <w:tcW w:w="1090" w:type="dxa"/>
          </w:tcPr>
          <w:p w14:paraId="0128E0C3" w14:textId="72607652" w:rsidR="000D0572" w:rsidRPr="004E1C9C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1C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2023 г.</w:t>
            </w:r>
          </w:p>
        </w:tc>
        <w:tc>
          <w:tcPr>
            <w:tcW w:w="1090" w:type="dxa"/>
          </w:tcPr>
          <w:p w14:paraId="0A1F3358" w14:textId="1276AF5D" w:rsidR="000D0572" w:rsidRPr="004E1C9C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1C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2024 г.</w:t>
            </w:r>
          </w:p>
        </w:tc>
      </w:tr>
      <w:tr w:rsidR="000D0572" w:rsidRPr="00C318EF" w14:paraId="7286B9E5" w14:textId="49E8FEF3" w:rsidTr="000D0572">
        <w:trPr>
          <w:trHeight w:val="284"/>
        </w:trPr>
        <w:tc>
          <w:tcPr>
            <w:tcW w:w="6499" w:type="dxa"/>
            <w:shd w:val="clear" w:color="auto" w:fill="auto"/>
          </w:tcPr>
          <w:p w14:paraId="2C9BFF4A" w14:textId="77777777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Численность работающих всего:</w:t>
            </w:r>
          </w:p>
        </w:tc>
        <w:tc>
          <w:tcPr>
            <w:tcW w:w="1090" w:type="dxa"/>
          </w:tcPr>
          <w:p w14:paraId="697A4998" w14:textId="79A80CCA" w:rsidR="000D0572" w:rsidRPr="004E1C9C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1C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193</w:t>
            </w:r>
          </w:p>
        </w:tc>
        <w:tc>
          <w:tcPr>
            <w:tcW w:w="1090" w:type="dxa"/>
          </w:tcPr>
          <w:p w14:paraId="13664EA2" w14:textId="3EFF9BE4" w:rsidR="000D0572" w:rsidRPr="004E1C9C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1C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090" w:type="dxa"/>
          </w:tcPr>
          <w:p w14:paraId="779D8F13" w14:textId="1807D220" w:rsidR="000D0572" w:rsidRPr="004E1C9C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1C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199</w:t>
            </w:r>
          </w:p>
        </w:tc>
      </w:tr>
      <w:tr w:rsidR="000D0572" w:rsidRPr="00C318EF" w14:paraId="3F180EBA" w14:textId="5C2AD40C" w:rsidTr="000D0572">
        <w:trPr>
          <w:trHeight w:val="284"/>
        </w:trPr>
        <w:tc>
          <w:tcPr>
            <w:tcW w:w="6499" w:type="dxa"/>
            <w:shd w:val="clear" w:color="auto" w:fill="auto"/>
          </w:tcPr>
          <w:p w14:paraId="359678E8" w14:textId="0DEB3B94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численность аппарата управления</w:t>
            </w:r>
          </w:p>
        </w:tc>
        <w:tc>
          <w:tcPr>
            <w:tcW w:w="1090" w:type="dxa"/>
          </w:tcPr>
          <w:p w14:paraId="6D44ED61" w14:textId="6F0C5311" w:rsidR="000D0572" w:rsidRPr="004E1C9C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1C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090" w:type="dxa"/>
          </w:tcPr>
          <w:p w14:paraId="08538CA4" w14:textId="46DB99D4" w:rsidR="000D0572" w:rsidRPr="004E1C9C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1C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1090" w:type="dxa"/>
          </w:tcPr>
          <w:p w14:paraId="68A939B7" w14:textId="7FA14BF1" w:rsidR="000D0572" w:rsidRPr="004E1C9C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1C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</w:tr>
      <w:tr w:rsidR="000D0572" w:rsidRPr="00C318EF" w14:paraId="20C858B8" w14:textId="47D84E0A" w:rsidTr="000D0572">
        <w:trPr>
          <w:trHeight w:val="434"/>
        </w:trPr>
        <w:tc>
          <w:tcPr>
            <w:tcW w:w="6499" w:type="dxa"/>
            <w:shd w:val="clear" w:color="auto" w:fill="auto"/>
          </w:tcPr>
          <w:p w14:paraId="18F9C8F8" w14:textId="696ECA94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численность промышленно-производственного персонала </w:t>
            </w:r>
          </w:p>
        </w:tc>
        <w:tc>
          <w:tcPr>
            <w:tcW w:w="1090" w:type="dxa"/>
          </w:tcPr>
          <w:p w14:paraId="2BB1266A" w14:textId="71A92E28" w:rsidR="000D0572" w:rsidRPr="004E1C9C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1C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163</w:t>
            </w:r>
          </w:p>
        </w:tc>
        <w:tc>
          <w:tcPr>
            <w:tcW w:w="1090" w:type="dxa"/>
          </w:tcPr>
          <w:p w14:paraId="461B84CD" w14:textId="025CB410" w:rsidR="000D0572" w:rsidRPr="004E1C9C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1C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167</w:t>
            </w:r>
          </w:p>
        </w:tc>
        <w:tc>
          <w:tcPr>
            <w:tcW w:w="1090" w:type="dxa"/>
          </w:tcPr>
          <w:p w14:paraId="419F8BF0" w14:textId="06BF3984" w:rsidR="000D0572" w:rsidRPr="004E1C9C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1C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165</w:t>
            </w:r>
          </w:p>
        </w:tc>
      </w:tr>
      <w:tr w:rsidR="000D0572" w:rsidRPr="00C318EF" w14:paraId="40F59B42" w14:textId="5CC888B2" w:rsidTr="000D0572">
        <w:trPr>
          <w:trHeight w:val="433"/>
        </w:trPr>
        <w:tc>
          <w:tcPr>
            <w:tcW w:w="6499" w:type="dxa"/>
            <w:shd w:val="clear" w:color="auto" w:fill="auto"/>
            <w:vAlign w:val="center"/>
          </w:tcPr>
          <w:p w14:paraId="41005F37" w14:textId="77777777" w:rsidR="000D0572" w:rsidRPr="00A05F09" w:rsidRDefault="000D0572" w:rsidP="000D057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т.ч.  численность основных рабочих</w:t>
            </w:r>
          </w:p>
        </w:tc>
        <w:tc>
          <w:tcPr>
            <w:tcW w:w="1090" w:type="dxa"/>
          </w:tcPr>
          <w:p w14:paraId="4BA445D8" w14:textId="39748349" w:rsidR="000D0572" w:rsidRPr="004E1C9C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1C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163</w:t>
            </w:r>
          </w:p>
        </w:tc>
        <w:tc>
          <w:tcPr>
            <w:tcW w:w="1090" w:type="dxa"/>
          </w:tcPr>
          <w:p w14:paraId="78184855" w14:textId="45DD4736" w:rsidR="000D0572" w:rsidRPr="004E1C9C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1C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167</w:t>
            </w:r>
          </w:p>
        </w:tc>
        <w:tc>
          <w:tcPr>
            <w:tcW w:w="1090" w:type="dxa"/>
          </w:tcPr>
          <w:p w14:paraId="465188B0" w14:textId="2CD0279C" w:rsidR="000D0572" w:rsidRPr="004E1C9C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1C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165</w:t>
            </w:r>
          </w:p>
        </w:tc>
      </w:tr>
    </w:tbl>
    <w:p w14:paraId="17ED0CD5" w14:textId="77777777" w:rsidR="006429DE" w:rsidRDefault="006429DE" w:rsidP="00D14432">
      <w:pPr>
        <w:shd w:val="clear" w:color="auto" w:fill="FFFFFF"/>
        <w:tabs>
          <w:tab w:val="left" w:pos="1670"/>
        </w:tabs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</w:pPr>
    </w:p>
    <w:p w14:paraId="70E13ADA" w14:textId="77777777" w:rsidR="006429DE" w:rsidRDefault="006429DE" w:rsidP="006429DE">
      <w:pPr>
        <w:shd w:val="clear" w:color="auto" w:fill="FFFFFF"/>
        <w:tabs>
          <w:tab w:val="left" w:pos="167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30"/>
          <w:szCs w:val="30"/>
          <w:lang w:val="en-US" w:eastAsia="ru-RU"/>
        </w:rPr>
      </w:pPr>
    </w:p>
    <w:p w14:paraId="29520C38" w14:textId="70AE7C3E" w:rsidR="001966F1" w:rsidRPr="00A05F09" w:rsidRDefault="006429DE" w:rsidP="006429DE">
      <w:pPr>
        <w:shd w:val="clear" w:color="auto" w:fill="FFFFFF"/>
        <w:tabs>
          <w:tab w:val="left" w:pos="167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05F09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VI</w:t>
      </w:r>
      <w:r w:rsidRPr="00A05F0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 СТРУКТУРА РЕАЛИЗАЦИИ ПРОДУКЦИИ, РАБОТ (УСЛУГ)</w:t>
      </w:r>
    </w:p>
    <w:p w14:paraId="4BAB80A2" w14:textId="77777777" w:rsidR="001966F1" w:rsidRPr="006429DE" w:rsidRDefault="001966F1" w:rsidP="00D14432">
      <w:pPr>
        <w:shd w:val="clear" w:color="auto" w:fill="FFFFFF"/>
        <w:tabs>
          <w:tab w:val="left" w:pos="1670"/>
        </w:tabs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6"/>
        <w:gridCol w:w="2038"/>
        <w:gridCol w:w="2384"/>
        <w:gridCol w:w="2524"/>
      </w:tblGrid>
      <w:tr w:rsidR="000D0572" w:rsidRPr="00C318EF" w14:paraId="3B2F22E2" w14:textId="77777777" w:rsidTr="006429DE">
        <w:tc>
          <w:tcPr>
            <w:tcW w:w="2766" w:type="dxa"/>
            <w:shd w:val="clear" w:color="auto" w:fill="auto"/>
          </w:tcPr>
          <w:p w14:paraId="0D729AD9" w14:textId="77777777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Структура (в %)</w:t>
            </w:r>
          </w:p>
        </w:tc>
        <w:tc>
          <w:tcPr>
            <w:tcW w:w="2038" w:type="dxa"/>
            <w:shd w:val="clear" w:color="auto" w:fill="auto"/>
          </w:tcPr>
          <w:p w14:paraId="00AB4210" w14:textId="591464F1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2022 г.</w:t>
            </w:r>
          </w:p>
        </w:tc>
        <w:tc>
          <w:tcPr>
            <w:tcW w:w="2384" w:type="dxa"/>
            <w:shd w:val="clear" w:color="auto" w:fill="auto"/>
          </w:tcPr>
          <w:p w14:paraId="45122160" w14:textId="5C9F75E8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2023 г.</w:t>
            </w:r>
          </w:p>
        </w:tc>
        <w:tc>
          <w:tcPr>
            <w:tcW w:w="2524" w:type="dxa"/>
            <w:shd w:val="clear" w:color="auto" w:fill="auto"/>
          </w:tcPr>
          <w:p w14:paraId="6397373E" w14:textId="0C736EDE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2024 г.</w:t>
            </w:r>
          </w:p>
        </w:tc>
      </w:tr>
      <w:tr w:rsidR="000D0572" w:rsidRPr="00C318EF" w14:paraId="7C0092B4" w14:textId="77777777" w:rsidTr="006429DE">
        <w:tc>
          <w:tcPr>
            <w:tcW w:w="2766" w:type="dxa"/>
            <w:shd w:val="clear" w:color="auto" w:fill="auto"/>
          </w:tcPr>
          <w:p w14:paraId="1A5A1E62" w14:textId="77777777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Внутренний рынок</w:t>
            </w:r>
          </w:p>
        </w:tc>
        <w:tc>
          <w:tcPr>
            <w:tcW w:w="2038" w:type="dxa"/>
            <w:shd w:val="clear" w:color="auto" w:fill="auto"/>
          </w:tcPr>
          <w:p w14:paraId="0E4C46C2" w14:textId="4AAAB6D4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384" w:type="dxa"/>
            <w:shd w:val="clear" w:color="auto" w:fill="auto"/>
          </w:tcPr>
          <w:p w14:paraId="1F4339F3" w14:textId="0E9F53D1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524" w:type="dxa"/>
            <w:shd w:val="clear" w:color="auto" w:fill="auto"/>
          </w:tcPr>
          <w:p w14:paraId="7112DEF7" w14:textId="77777777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0D0572" w:rsidRPr="00C318EF" w14:paraId="344EEDEB" w14:textId="77777777" w:rsidTr="006429DE">
        <w:tc>
          <w:tcPr>
            <w:tcW w:w="2766" w:type="dxa"/>
            <w:shd w:val="clear" w:color="auto" w:fill="auto"/>
          </w:tcPr>
          <w:p w14:paraId="3D08EFAA" w14:textId="77777777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Внешний рынок</w:t>
            </w:r>
          </w:p>
        </w:tc>
        <w:tc>
          <w:tcPr>
            <w:tcW w:w="2038" w:type="dxa"/>
            <w:shd w:val="clear" w:color="auto" w:fill="auto"/>
          </w:tcPr>
          <w:p w14:paraId="1ADF125E" w14:textId="68432FF2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384" w:type="dxa"/>
            <w:shd w:val="clear" w:color="auto" w:fill="auto"/>
          </w:tcPr>
          <w:p w14:paraId="7AD0702B" w14:textId="4ED34180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524" w:type="dxa"/>
            <w:shd w:val="clear" w:color="auto" w:fill="auto"/>
          </w:tcPr>
          <w:p w14:paraId="296C2187" w14:textId="77777777" w:rsidR="000D0572" w:rsidRPr="00A05F09" w:rsidRDefault="000D0572" w:rsidP="000D057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5F0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14:paraId="21951D2E" w14:textId="77777777" w:rsidR="001966F1" w:rsidRPr="00C318EF" w:rsidRDefault="001966F1" w:rsidP="00D14432">
      <w:pPr>
        <w:shd w:val="clear" w:color="auto" w:fill="FFFFFF"/>
        <w:tabs>
          <w:tab w:val="left" w:pos="167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23ED499" w14:textId="77777777" w:rsidR="00252D46" w:rsidRPr="00C318EF" w:rsidRDefault="00252D46" w:rsidP="007A52BC">
      <w:pPr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14:paraId="0AF72388" w14:textId="34D37098" w:rsidR="001966F1" w:rsidRDefault="006429DE" w:rsidP="006429DE">
      <w:pPr>
        <w:shd w:val="clear" w:color="auto" w:fill="FFFFFF"/>
        <w:tabs>
          <w:tab w:val="left" w:pos="167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610F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3610F7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VII</w:t>
      </w:r>
      <w:r w:rsidRPr="003610F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ИНФОРМАЦИЯ О ЗЕМЕЛЬНЫХ УЧАСТКАХ, НАХОДЯЩИХСЯ В ПОЛЬЗОВАНИИ, АРЕНДЕ, СОБСТВЕННОСТИ </w:t>
      </w:r>
    </w:p>
    <w:p w14:paraId="2E934196" w14:textId="77777777" w:rsidR="003610F7" w:rsidRPr="003610F7" w:rsidRDefault="003610F7" w:rsidP="006429DE">
      <w:pPr>
        <w:shd w:val="clear" w:color="auto" w:fill="FFFFFF"/>
        <w:tabs>
          <w:tab w:val="left" w:pos="167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461AE090" w14:textId="77777777" w:rsidR="001966F1" w:rsidRPr="00C318EF" w:rsidRDefault="001966F1" w:rsidP="00D14432">
      <w:pPr>
        <w:spacing w:after="0" w:line="240" w:lineRule="auto"/>
        <w:jc w:val="both"/>
        <w:rPr>
          <w:rFonts w:ascii="Times New Roman" w:hAnsi="Times New Roman" w:cs="Times New Roman"/>
          <w:snapToGrid w:val="0"/>
          <w:spacing w:val="-10"/>
          <w:sz w:val="24"/>
          <w:szCs w:val="24"/>
          <w:lang w:eastAsia="ru-RU"/>
        </w:rPr>
      </w:pPr>
    </w:p>
    <w:tbl>
      <w:tblPr>
        <w:tblW w:w="9712" w:type="dxa"/>
        <w:tblInd w:w="-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42"/>
        <w:gridCol w:w="2126"/>
        <w:gridCol w:w="3544"/>
      </w:tblGrid>
      <w:tr w:rsidR="003D4EF3" w:rsidRPr="00B346D3" w14:paraId="00E1BBF3" w14:textId="77777777" w:rsidTr="00A05F09">
        <w:trPr>
          <w:trHeight w:val="997"/>
        </w:trPr>
        <w:tc>
          <w:tcPr>
            <w:tcW w:w="4042" w:type="dxa"/>
            <w:shd w:val="clear" w:color="auto" w:fill="auto"/>
            <w:vAlign w:val="center"/>
          </w:tcPr>
          <w:p w14:paraId="1025CB15" w14:textId="77777777" w:rsidR="003D4EF3" w:rsidRPr="003B0187" w:rsidRDefault="003D4EF3" w:rsidP="00432796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26"/>
                <w:szCs w:val="26"/>
                <w:lang w:eastAsia="ru-RU"/>
              </w:rPr>
            </w:pPr>
            <w:r w:rsidRPr="003B0187">
              <w:rPr>
                <w:rFonts w:ascii="Times New Roman" w:hAnsi="Times New Roman" w:cs="Times New Roman"/>
                <w:bCs/>
                <w:spacing w:val="-10"/>
                <w:sz w:val="26"/>
                <w:szCs w:val="26"/>
                <w:lang w:eastAsia="ru-RU"/>
              </w:rPr>
              <w:t>Место нахождения участка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ECA525" w14:textId="4A529AC5" w:rsidR="003D4EF3" w:rsidRPr="003B0187" w:rsidRDefault="003D4EF3" w:rsidP="00432796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26"/>
                <w:szCs w:val="26"/>
                <w:lang w:eastAsia="ru-RU"/>
              </w:rPr>
            </w:pPr>
            <w:r w:rsidRPr="003B0187">
              <w:rPr>
                <w:rFonts w:ascii="Times New Roman" w:hAnsi="Times New Roman" w:cs="Times New Roman"/>
                <w:bCs/>
                <w:spacing w:val="-10"/>
                <w:sz w:val="26"/>
                <w:szCs w:val="26"/>
                <w:lang w:eastAsia="ru-RU"/>
              </w:rPr>
              <w:t>Площадь, га</w:t>
            </w:r>
            <w:r w:rsidR="00191447" w:rsidRPr="003B0187">
              <w:rPr>
                <w:rFonts w:ascii="Times New Roman" w:hAnsi="Times New Roman" w:cs="Times New Roman"/>
                <w:bCs/>
                <w:spacing w:val="-1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5883EFA" w14:textId="77777777" w:rsidR="003D4EF3" w:rsidRPr="003B0187" w:rsidRDefault="003D4EF3" w:rsidP="004327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10"/>
                <w:sz w:val="26"/>
                <w:szCs w:val="26"/>
                <w:lang w:eastAsia="ru-RU"/>
              </w:rPr>
            </w:pPr>
            <w:r w:rsidRPr="003B0187">
              <w:rPr>
                <w:rFonts w:ascii="Times New Roman" w:hAnsi="Times New Roman" w:cs="Times New Roman"/>
                <w:bCs/>
                <w:spacing w:val="-10"/>
                <w:sz w:val="26"/>
                <w:szCs w:val="26"/>
                <w:lang w:eastAsia="ru-RU"/>
              </w:rPr>
              <w:t xml:space="preserve">Право (постоянное/временное пользование, аренда, </w:t>
            </w:r>
          </w:p>
          <w:p w14:paraId="66E4E20C" w14:textId="77777777" w:rsidR="003D4EF3" w:rsidRPr="003B0187" w:rsidRDefault="003D4EF3" w:rsidP="00432796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26"/>
                <w:szCs w:val="26"/>
                <w:lang w:eastAsia="ru-RU"/>
              </w:rPr>
            </w:pPr>
            <w:r w:rsidRPr="003B0187">
              <w:rPr>
                <w:rFonts w:ascii="Times New Roman" w:hAnsi="Times New Roman" w:cs="Times New Roman"/>
                <w:bCs/>
                <w:spacing w:val="-10"/>
                <w:sz w:val="26"/>
                <w:szCs w:val="26"/>
                <w:lang w:eastAsia="ru-RU"/>
              </w:rPr>
              <w:t>в собственности)</w:t>
            </w:r>
          </w:p>
        </w:tc>
      </w:tr>
      <w:tr w:rsidR="00BE2A6E" w:rsidRPr="00B346D3" w14:paraId="1496324A" w14:textId="77777777" w:rsidTr="00A05F09">
        <w:trPr>
          <w:trHeight w:val="437"/>
        </w:trPr>
        <w:tc>
          <w:tcPr>
            <w:tcW w:w="4042" w:type="dxa"/>
            <w:vAlign w:val="center"/>
          </w:tcPr>
          <w:p w14:paraId="31FCE0D0" w14:textId="7FF86C9B" w:rsidR="00BE2A6E" w:rsidRPr="00876D23" w:rsidRDefault="00BE2A6E" w:rsidP="00BE2A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D23">
              <w:rPr>
                <w:rFonts w:ascii="Times New Roman" w:hAnsi="Times New Roman" w:cs="Times New Roman"/>
                <w:sz w:val="26"/>
                <w:szCs w:val="26"/>
              </w:rPr>
              <w:t xml:space="preserve">Брестская обл., Дрогичинский р-н, </w:t>
            </w:r>
            <w:proofErr w:type="spellStart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>Бездежский</w:t>
            </w:r>
            <w:proofErr w:type="spellEnd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 xml:space="preserve"> с/с, </w:t>
            </w:r>
            <w:proofErr w:type="spellStart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>аг.Бездеж</w:t>
            </w:r>
            <w:proofErr w:type="spellEnd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>д.Завершье</w:t>
            </w:r>
            <w:proofErr w:type="spellEnd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>д.Заклетенье</w:t>
            </w:r>
            <w:proofErr w:type="spellEnd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>д.Заставье</w:t>
            </w:r>
            <w:proofErr w:type="spellEnd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>д.Завершье</w:t>
            </w:r>
            <w:proofErr w:type="spellEnd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>д.Белая</w:t>
            </w:r>
            <w:proofErr w:type="spellEnd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>д.Микитск</w:t>
            </w:r>
            <w:proofErr w:type="spellEnd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>д.Кремно</w:t>
            </w:r>
            <w:proofErr w:type="spellEnd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>д.Кокорица</w:t>
            </w:r>
            <w:proofErr w:type="spellEnd"/>
          </w:p>
        </w:tc>
        <w:tc>
          <w:tcPr>
            <w:tcW w:w="2126" w:type="dxa"/>
            <w:vAlign w:val="center"/>
          </w:tcPr>
          <w:p w14:paraId="4D495B70" w14:textId="4F565A44" w:rsidR="00BE2A6E" w:rsidRPr="00876D23" w:rsidRDefault="00973A72" w:rsidP="000D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76D2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D0572" w:rsidRPr="00876D2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876D23" w:rsidRPr="00876D2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705</w:t>
            </w:r>
            <w:r w:rsidR="000D0572" w:rsidRPr="00876D2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,5</w:t>
            </w:r>
            <w:r w:rsidR="00876D23" w:rsidRPr="00876D2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544" w:type="dxa"/>
            <w:vAlign w:val="center"/>
          </w:tcPr>
          <w:p w14:paraId="54C97B55" w14:textId="77777777" w:rsidR="00BE2A6E" w:rsidRPr="00876D23" w:rsidRDefault="00BE2A6E" w:rsidP="00BE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14:paraId="1245A34B" w14:textId="508D4797" w:rsidR="00BE2A6E" w:rsidRPr="00876D23" w:rsidRDefault="00BE2A6E" w:rsidP="00BE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76D2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Постоянное пользование</w:t>
            </w:r>
          </w:p>
        </w:tc>
      </w:tr>
      <w:tr w:rsidR="00BE2A6E" w:rsidRPr="00B346D3" w14:paraId="35A5C4BD" w14:textId="77777777" w:rsidTr="00A05F09">
        <w:trPr>
          <w:trHeight w:val="437"/>
        </w:trPr>
        <w:tc>
          <w:tcPr>
            <w:tcW w:w="4042" w:type="dxa"/>
            <w:vAlign w:val="center"/>
          </w:tcPr>
          <w:p w14:paraId="2B1CCAC3" w14:textId="601B5B69" w:rsidR="00973A72" w:rsidRPr="00876D23" w:rsidRDefault="00BE2A6E" w:rsidP="00A05F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D23">
              <w:rPr>
                <w:rFonts w:ascii="Times New Roman" w:hAnsi="Times New Roman" w:cs="Times New Roman"/>
                <w:sz w:val="26"/>
                <w:szCs w:val="26"/>
              </w:rPr>
              <w:t xml:space="preserve">Брестская обл., Дрогичинский р-н, Хомский с/с, </w:t>
            </w:r>
            <w:proofErr w:type="spellStart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>д.Дубровки</w:t>
            </w:r>
            <w:proofErr w:type="spellEnd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>д.Гошево</w:t>
            </w:r>
            <w:proofErr w:type="spellEnd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>, </w:t>
            </w:r>
            <w:proofErr w:type="spellStart"/>
            <w:r w:rsidRPr="00876D23">
              <w:rPr>
                <w:rFonts w:ascii="Times New Roman" w:hAnsi="Times New Roman" w:cs="Times New Roman"/>
                <w:sz w:val="26"/>
                <w:szCs w:val="26"/>
              </w:rPr>
              <w:t>д.Заточье</w:t>
            </w:r>
            <w:proofErr w:type="spellEnd"/>
          </w:p>
        </w:tc>
        <w:tc>
          <w:tcPr>
            <w:tcW w:w="2126" w:type="dxa"/>
            <w:vAlign w:val="center"/>
          </w:tcPr>
          <w:p w14:paraId="0A9B7116" w14:textId="4261799C" w:rsidR="00BE2A6E" w:rsidRPr="00876D23" w:rsidRDefault="00BE2A6E" w:rsidP="00BE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76D2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1147,43</w:t>
            </w:r>
          </w:p>
        </w:tc>
        <w:tc>
          <w:tcPr>
            <w:tcW w:w="3544" w:type="dxa"/>
            <w:vAlign w:val="center"/>
          </w:tcPr>
          <w:p w14:paraId="084E0F18" w14:textId="02F122F3" w:rsidR="00BE2A6E" w:rsidRPr="00876D23" w:rsidRDefault="00BE2A6E" w:rsidP="00BE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76D2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Временное пользование</w:t>
            </w:r>
          </w:p>
        </w:tc>
      </w:tr>
    </w:tbl>
    <w:p w14:paraId="442D5F2D" w14:textId="77777777" w:rsidR="003B0187" w:rsidRDefault="003B0187" w:rsidP="006429DE">
      <w:pPr>
        <w:shd w:val="clear" w:color="auto" w:fill="FFFFFF"/>
        <w:spacing w:after="0" w:line="240" w:lineRule="auto"/>
        <w:ind w:right="-10"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4485ED84" w14:textId="77777777" w:rsidR="003610F7" w:rsidRDefault="003610F7" w:rsidP="006429DE">
      <w:pPr>
        <w:shd w:val="clear" w:color="auto" w:fill="FFFFFF"/>
        <w:spacing w:after="0" w:line="240" w:lineRule="auto"/>
        <w:ind w:right="-10"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76F5E099" w14:textId="60F5BFBC" w:rsidR="001966F1" w:rsidRDefault="006429DE" w:rsidP="006429DE">
      <w:pPr>
        <w:shd w:val="clear" w:color="auto" w:fill="FFFFFF"/>
        <w:spacing w:after="0" w:line="240" w:lineRule="auto"/>
        <w:ind w:right="-10" w:firstLine="720"/>
        <w:jc w:val="center"/>
        <w:rPr>
          <w:rFonts w:ascii="Times New Roman" w:hAnsi="Times New Roman" w:cs="Times New Roman"/>
          <w:b/>
          <w:bCs/>
          <w:snapToGrid w:val="0"/>
          <w:spacing w:val="-10"/>
          <w:sz w:val="28"/>
          <w:szCs w:val="28"/>
          <w:lang w:eastAsia="ru-RU"/>
        </w:rPr>
      </w:pPr>
      <w:r w:rsidRPr="00A05F09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VIII</w:t>
      </w:r>
      <w:r w:rsidRPr="00A05F0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A05F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05F09">
        <w:rPr>
          <w:rFonts w:ascii="Times New Roman" w:hAnsi="Times New Roman" w:cs="Times New Roman"/>
          <w:b/>
          <w:bCs/>
          <w:snapToGrid w:val="0"/>
          <w:spacing w:val="-10"/>
          <w:sz w:val="28"/>
          <w:szCs w:val="28"/>
          <w:lang w:eastAsia="ru-RU"/>
        </w:rPr>
        <w:t>ИНФОРМАЦИЯ О КАПИТАЛЬНЫХ СТРОЕНИЯХ (ЗДАНИЯХ, СООРУЖЕНИЯХ)</w:t>
      </w:r>
    </w:p>
    <w:p w14:paraId="4EC986E2" w14:textId="77777777" w:rsidR="003610F7" w:rsidRPr="00A05F09" w:rsidRDefault="003610F7" w:rsidP="006429DE">
      <w:pPr>
        <w:shd w:val="clear" w:color="auto" w:fill="FFFFFF"/>
        <w:spacing w:after="0" w:line="240" w:lineRule="auto"/>
        <w:ind w:right="-10" w:firstLine="720"/>
        <w:jc w:val="center"/>
        <w:rPr>
          <w:rFonts w:ascii="Times New Roman" w:hAnsi="Times New Roman" w:cs="Times New Roman"/>
          <w:b/>
          <w:bCs/>
          <w:snapToGrid w:val="0"/>
          <w:spacing w:val="-10"/>
          <w:sz w:val="28"/>
          <w:szCs w:val="28"/>
          <w:lang w:eastAsia="ru-RU"/>
        </w:rPr>
      </w:pPr>
    </w:p>
    <w:p w14:paraId="12D13D09" w14:textId="77777777" w:rsidR="00AC5785" w:rsidRPr="00AC5785" w:rsidRDefault="00AC5785" w:rsidP="00CA4D3C">
      <w:pPr>
        <w:shd w:val="clear" w:color="auto" w:fill="FFFFFF"/>
        <w:spacing w:after="0" w:line="240" w:lineRule="auto"/>
        <w:ind w:right="-10"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75"/>
        <w:gridCol w:w="1417"/>
        <w:gridCol w:w="1418"/>
        <w:gridCol w:w="1417"/>
        <w:gridCol w:w="1985"/>
      </w:tblGrid>
      <w:tr w:rsidR="006429DE" w:rsidRPr="00B346D3" w14:paraId="5E87ABB4" w14:textId="77777777" w:rsidTr="003610F7">
        <w:trPr>
          <w:trHeight w:val="807"/>
        </w:trPr>
        <w:tc>
          <w:tcPr>
            <w:tcW w:w="3475" w:type="dxa"/>
            <w:shd w:val="clear" w:color="auto" w:fill="auto"/>
            <w:vAlign w:val="center"/>
          </w:tcPr>
          <w:p w14:paraId="51B63DAD" w14:textId="7D35A8FD" w:rsidR="006429DE" w:rsidRPr="002E3B22" w:rsidRDefault="006429DE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="00191447"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, место нахождения, </w:t>
            </w: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назначение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68E57F" w14:textId="363A5A66" w:rsidR="006429DE" w:rsidRPr="002E3B22" w:rsidRDefault="006429DE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Год постройки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391632" w14:textId="6E9993AA" w:rsidR="006429DE" w:rsidRPr="002E3B22" w:rsidRDefault="006429DE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Этажность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156CEF" w14:textId="4FF671E3" w:rsidR="006429DE" w:rsidRPr="002E3B22" w:rsidRDefault="006429DE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Площадь, м</w:t>
            </w:r>
            <w:r w:rsidR="00191447" w:rsidRPr="002E3B2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B19F98E" w14:textId="3049EE29" w:rsidR="006429DE" w:rsidRPr="002E3B22" w:rsidRDefault="006429DE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Общее состояние</w:t>
            </w:r>
          </w:p>
        </w:tc>
      </w:tr>
      <w:tr w:rsidR="00353925" w:rsidRPr="00B346D3" w14:paraId="1FDAC55B" w14:textId="77777777" w:rsidTr="003610F7">
        <w:trPr>
          <w:trHeight w:val="485"/>
        </w:trPr>
        <w:tc>
          <w:tcPr>
            <w:tcW w:w="3475" w:type="dxa"/>
          </w:tcPr>
          <w:p w14:paraId="01C1A326" w14:textId="2E653A85" w:rsidR="00353925" w:rsidRPr="002E3B22" w:rsidRDefault="00353925" w:rsidP="003B0187">
            <w:pPr>
              <w:pStyle w:val="ad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Здание телятника,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д.Кремно</w:t>
            </w:r>
            <w:proofErr w:type="spellEnd"/>
          </w:p>
        </w:tc>
        <w:tc>
          <w:tcPr>
            <w:tcW w:w="1417" w:type="dxa"/>
          </w:tcPr>
          <w:p w14:paraId="20971726" w14:textId="32054B50" w:rsidR="00353925" w:rsidRPr="002E3B22" w:rsidRDefault="00353925" w:rsidP="0019144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2004</w:t>
            </w:r>
          </w:p>
        </w:tc>
        <w:tc>
          <w:tcPr>
            <w:tcW w:w="1418" w:type="dxa"/>
          </w:tcPr>
          <w:p w14:paraId="5F5FDC4D" w14:textId="3CFC2520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7B936B75" w14:textId="412312A1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1716</w:t>
            </w:r>
            <w:r w:rsidR="00191447" w:rsidRPr="002E3B2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985" w:type="dxa"/>
          </w:tcPr>
          <w:p w14:paraId="2E1968EB" w14:textId="69D19C13" w:rsidR="00353925" w:rsidRPr="002E3B22" w:rsidRDefault="00353925" w:rsidP="0019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53925" w:rsidRPr="00B346D3" w14:paraId="1153F01A" w14:textId="77777777" w:rsidTr="00544270">
        <w:tc>
          <w:tcPr>
            <w:tcW w:w="3475" w:type="dxa"/>
          </w:tcPr>
          <w:p w14:paraId="75F97E30" w14:textId="77777777" w:rsidR="00353925" w:rsidRDefault="00353925" w:rsidP="0035392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Здание семяочистительной линии,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д.Завершье</w:t>
            </w:r>
            <w:proofErr w:type="spellEnd"/>
          </w:p>
          <w:p w14:paraId="54C19094" w14:textId="659A92AA" w:rsidR="003610F7" w:rsidRPr="002E3B22" w:rsidRDefault="003610F7" w:rsidP="0035392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EC9D49F" w14:textId="2D352684" w:rsidR="00353925" w:rsidRPr="002E3B22" w:rsidRDefault="00353925" w:rsidP="0035392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1990</w:t>
            </w:r>
          </w:p>
        </w:tc>
        <w:tc>
          <w:tcPr>
            <w:tcW w:w="1418" w:type="dxa"/>
          </w:tcPr>
          <w:p w14:paraId="6FEE810B" w14:textId="6AF9E0E6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2BD9866C" w14:textId="642179AD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348,92</w:t>
            </w:r>
          </w:p>
        </w:tc>
        <w:tc>
          <w:tcPr>
            <w:tcW w:w="1985" w:type="dxa"/>
          </w:tcPr>
          <w:p w14:paraId="415FBFF5" w14:textId="71E28316" w:rsidR="00353925" w:rsidRPr="002E3B22" w:rsidRDefault="00353925" w:rsidP="0019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610F7" w:rsidRPr="00B346D3" w14:paraId="4EC5A93D" w14:textId="77777777" w:rsidTr="003610F7">
        <w:tc>
          <w:tcPr>
            <w:tcW w:w="3475" w:type="dxa"/>
            <w:vAlign w:val="center"/>
          </w:tcPr>
          <w:p w14:paraId="6547B9FB" w14:textId="688FAB2C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Наименование, место нахождения, назначение</w:t>
            </w:r>
          </w:p>
        </w:tc>
        <w:tc>
          <w:tcPr>
            <w:tcW w:w="1417" w:type="dxa"/>
            <w:vAlign w:val="center"/>
          </w:tcPr>
          <w:p w14:paraId="0BB6C4C1" w14:textId="6AA6AC65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Год постройки</w:t>
            </w:r>
          </w:p>
        </w:tc>
        <w:tc>
          <w:tcPr>
            <w:tcW w:w="1418" w:type="dxa"/>
            <w:vAlign w:val="center"/>
          </w:tcPr>
          <w:p w14:paraId="7DA6C92C" w14:textId="173090BC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Этажность</w:t>
            </w:r>
          </w:p>
        </w:tc>
        <w:tc>
          <w:tcPr>
            <w:tcW w:w="1417" w:type="dxa"/>
            <w:vAlign w:val="center"/>
          </w:tcPr>
          <w:p w14:paraId="02808B82" w14:textId="3D2D414E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Площадь, м</w:t>
            </w:r>
            <w:r w:rsidRPr="002E3B2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14:paraId="1874AAB5" w14:textId="0C2F3258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Общее состояние</w:t>
            </w:r>
          </w:p>
        </w:tc>
      </w:tr>
      <w:tr w:rsidR="00353925" w:rsidRPr="00B346D3" w14:paraId="08F15395" w14:textId="77777777" w:rsidTr="003610F7">
        <w:trPr>
          <w:trHeight w:val="1636"/>
        </w:trPr>
        <w:tc>
          <w:tcPr>
            <w:tcW w:w="3475" w:type="dxa"/>
          </w:tcPr>
          <w:p w14:paraId="508726DB" w14:textId="34BF725D" w:rsidR="00353925" w:rsidRPr="002E3B22" w:rsidRDefault="00353925" w:rsidP="0019144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Здание коровника на 320 голов с доильно-молочным блоком с принадлежностями (навесом, выгульной площадкой),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аг.Бездеж</w:t>
            </w:r>
            <w:proofErr w:type="spellEnd"/>
          </w:p>
        </w:tc>
        <w:tc>
          <w:tcPr>
            <w:tcW w:w="1417" w:type="dxa"/>
          </w:tcPr>
          <w:p w14:paraId="1E70C205" w14:textId="77841691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418" w:type="dxa"/>
          </w:tcPr>
          <w:p w14:paraId="66D0045E" w14:textId="54D15E53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14:paraId="7F1C7E00" w14:textId="031ABCC4" w:rsidR="00353925" w:rsidRPr="002E3B22" w:rsidRDefault="00353925" w:rsidP="0035392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3C85AEF" w14:textId="2855515A" w:rsidR="00353925" w:rsidRPr="002E3B22" w:rsidRDefault="00353925" w:rsidP="00353925">
            <w:pPr>
              <w:tabs>
                <w:tab w:val="left" w:pos="7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1417" w:type="dxa"/>
          </w:tcPr>
          <w:p w14:paraId="55448016" w14:textId="450C7F25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3718,10</w:t>
            </w:r>
          </w:p>
        </w:tc>
        <w:tc>
          <w:tcPr>
            <w:tcW w:w="1985" w:type="dxa"/>
          </w:tcPr>
          <w:p w14:paraId="5A40F484" w14:textId="0EB6100E" w:rsidR="00353925" w:rsidRPr="002E3B22" w:rsidRDefault="00353925" w:rsidP="0019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53925" w:rsidRPr="00B346D3" w14:paraId="15D41B53" w14:textId="77777777" w:rsidTr="00544270">
        <w:tc>
          <w:tcPr>
            <w:tcW w:w="3475" w:type="dxa"/>
          </w:tcPr>
          <w:p w14:paraId="029FBCE3" w14:textId="130F88FD" w:rsidR="00353925" w:rsidRPr="002E3B22" w:rsidRDefault="00353925" w:rsidP="0035392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Здание склада,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д.Заставье</w:t>
            </w:r>
            <w:proofErr w:type="spellEnd"/>
          </w:p>
        </w:tc>
        <w:tc>
          <w:tcPr>
            <w:tcW w:w="1417" w:type="dxa"/>
          </w:tcPr>
          <w:p w14:paraId="2D72B03E" w14:textId="707117B5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2002</w:t>
            </w:r>
          </w:p>
        </w:tc>
        <w:tc>
          <w:tcPr>
            <w:tcW w:w="1418" w:type="dxa"/>
          </w:tcPr>
          <w:p w14:paraId="23DFFA84" w14:textId="5AA1A734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629A5213" w14:textId="5CAC56BC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375</w:t>
            </w:r>
          </w:p>
        </w:tc>
        <w:tc>
          <w:tcPr>
            <w:tcW w:w="1985" w:type="dxa"/>
          </w:tcPr>
          <w:p w14:paraId="4C453376" w14:textId="70E7B698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53925" w:rsidRPr="00B346D3" w14:paraId="1DE942CC" w14:textId="77777777" w:rsidTr="00544270">
        <w:tc>
          <w:tcPr>
            <w:tcW w:w="3475" w:type="dxa"/>
          </w:tcPr>
          <w:p w14:paraId="4809AE9A" w14:textId="496AB52B" w:rsidR="00353925" w:rsidRPr="002E3B22" w:rsidRDefault="00353925" w:rsidP="0035392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Здание телятника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ф.Завершье</w:t>
            </w:r>
            <w:proofErr w:type="spellEnd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д.Завершье</w:t>
            </w:r>
            <w:proofErr w:type="spellEnd"/>
          </w:p>
        </w:tc>
        <w:tc>
          <w:tcPr>
            <w:tcW w:w="1417" w:type="dxa"/>
          </w:tcPr>
          <w:p w14:paraId="51FFF881" w14:textId="318A580A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1976</w:t>
            </w:r>
          </w:p>
        </w:tc>
        <w:tc>
          <w:tcPr>
            <w:tcW w:w="1418" w:type="dxa"/>
          </w:tcPr>
          <w:p w14:paraId="63ED44E7" w14:textId="49C0DFBE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20793C2B" w14:textId="4A75A6BF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1396</w:t>
            </w:r>
          </w:p>
        </w:tc>
        <w:tc>
          <w:tcPr>
            <w:tcW w:w="1985" w:type="dxa"/>
          </w:tcPr>
          <w:p w14:paraId="1040B841" w14:textId="6AE69EEB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53925" w:rsidRPr="00B346D3" w14:paraId="46F0BCDF" w14:textId="77777777" w:rsidTr="00544270">
        <w:tc>
          <w:tcPr>
            <w:tcW w:w="3475" w:type="dxa"/>
          </w:tcPr>
          <w:p w14:paraId="18B453E5" w14:textId="79103E50" w:rsidR="00353925" w:rsidRPr="002E3B22" w:rsidRDefault="00353925" w:rsidP="0035392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 Здание коровника,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д.Заставье</w:t>
            </w:r>
            <w:proofErr w:type="spellEnd"/>
          </w:p>
        </w:tc>
        <w:tc>
          <w:tcPr>
            <w:tcW w:w="1417" w:type="dxa"/>
          </w:tcPr>
          <w:p w14:paraId="69C05004" w14:textId="3394E331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2005</w:t>
            </w:r>
          </w:p>
        </w:tc>
        <w:tc>
          <w:tcPr>
            <w:tcW w:w="1418" w:type="dxa"/>
          </w:tcPr>
          <w:p w14:paraId="11CA907C" w14:textId="07545185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23158F29" w14:textId="1E8ABB04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1321</w:t>
            </w:r>
          </w:p>
        </w:tc>
        <w:tc>
          <w:tcPr>
            <w:tcW w:w="1985" w:type="dxa"/>
          </w:tcPr>
          <w:p w14:paraId="64FC87C0" w14:textId="33EE2BBD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53925" w:rsidRPr="00B346D3" w14:paraId="47EC4FD7" w14:textId="77777777" w:rsidTr="00544270">
        <w:tc>
          <w:tcPr>
            <w:tcW w:w="3475" w:type="dxa"/>
          </w:tcPr>
          <w:p w14:paraId="1C8A94F9" w14:textId="14FBB4B8" w:rsidR="00353925" w:rsidRPr="002E3B22" w:rsidRDefault="00353925" w:rsidP="0035392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Здание телятника,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аг.Бездеж</w:t>
            </w:r>
            <w:proofErr w:type="spellEnd"/>
          </w:p>
        </w:tc>
        <w:tc>
          <w:tcPr>
            <w:tcW w:w="1417" w:type="dxa"/>
          </w:tcPr>
          <w:p w14:paraId="1157FA07" w14:textId="0DCF1B3A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1997</w:t>
            </w:r>
          </w:p>
        </w:tc>
        <w:tc>
          <w:tcPr>
            <w:tcW w:w="1418" w:type="dxa"/>
          </w:tcPr>
          <w:p w14:paraId="771F9B02" w14:textId="48C81875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128A8BF9" w14:textId="4B3542D2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985" w:type="dxa"/>
          </w:tcPr>
          <w:p w14:paraId="75C955C5" w14:textId="45676A2A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53925" w:rsidRPr="00B346D3" w14:paraId="61EF9D1B" w14:textId="77777777" w:rsidTr="00544270">
        <w:tc>
          <w:tcPr>
            <w:tcW w:w="3475" w:type="dxa"/>
          </w:tcPr>
          <w:p w14:paraId="4FBFCCE3" w14:textId="66559EBA" w:rsidR="00353925" w:rsidRPr="002E3B22" w:rsidRDefault="00353925" w:rsidP="0035392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 Здание телятника,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д.Заставье</w:t>
            </w:r>
            <w:proofErr w:type="spellEnd"/>
          </w:p>
        </w:tc>
        <w:tc>
          <w:tcPr>
            <w:tcW w:w="1417" w:type="dxa"/>
          </w:tcPr>
          <w:p w14:paraId="5B82B14A" w14:textId="4B5EA427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1990</w:t>
            </w:r>
          </w:p>
        </w:tc>
        <w:tc>
          <w:tcPr>
            <w:tcW w:w="1418" w:type="dxa"/>
          </w:tcPr>
          <w:p w14:paraId="3FD859D2" w14:textId="3F5F22BC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69FAA361" w14:textId="55515F3C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1512</w:t>
            </w:r>
          </w:p>
        </w:tc>
        <w:tc>
          <w:tcPr>
            <w:tcW w:w="1985" w:type="dxa"/>
          </w:tcPr>
          <w:p w14:paraId="65E37440" w14:textId="36A693DE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53925" w:rsidRPr="00B346D3" w14:paraId="7855FC41" w14:textId="77777777" w:rsidTr="00544270">
        <w:tc>
          <w:tcPr>
            <w:tcW w:w="3475" w:type="dxa"/>
          </w:tcPr>
          <w:p w14:paraId="406AF731" w14:textId="551EEF44" w:rsidR="00353925" w:rsidRPr="002E3B22" w:rsidRDefault="00353925" w:rsidP="0035392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 Здание телятника,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д.Заставье</w:t>
            </w:r>
            <w:proofErr w:type="spellEnd"/>
          </w:p>
        </w:tc>
        <w:tc>
          <w:tcPr>
            <w:tcW w:w="1417" w:type="dxa"/>
          </w:tcPr>
          <w:p w14:paraId="432FA2BF" w14:textId="09EDB1E8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1984</w:t>
            </w:r>
          </w:p>
        </w:tc>
        <w:tc>
          <w:tcPr>
            <w:tcW w:w="1418" w:type="dxa"/>
          </w:tcPr>
          <w:p w14:paraId="15834BF6" w14:textId="3FC46528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6905D649" w14:textId="2DBF5EAF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1512</w:t>
            </w:r>
          </w:p>
        </w:tc>
        <w:tc>
          <w:tcPr>
            <w:tcW w:w="1985" w:type="dxa"/>
          </w:tcPr>
          <w:p w14:paraId="6BA6C810" w14:textId="60662375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53925" w:rsidRPr="00B346D3" w14:paraId="629D3322" w14:textId="77777777" w:rsidTr="00544270">
        <w:tc>
          <w:tcPr>
            <w:tcW w:w="3475" w:type="dxa"/>
          </w:tcPr>
          <w:p w14:paraId="5CDBE00C" w14:textId="35AFF4D6" w:rsidR="00353925" w:rsidRPr="002E3B22" w:rsidRDefault="00353925" w:rsidP="00B42C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 Здание телятника,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аг.Бездеж</w:t>
            </w:r>
            <w:proofErr w:type="spellEnd"/>
          </w:p>
        </w:tc>
        <w:tc>
          <w:tcPr>
            <w:tcW w:w="1417" w:type="dxa"/>
          </w:tcPr>
          <w:p w14:paraId="797ADF48" w14:textId="7AE74DC0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1976</w:t>
            </w:r>
          </w:p>
        </w:tc>
        <w:tc>
          <w:tcPr>
            <w:tcW w:w="1418" w:type="dxa"/>
          </w:tcPr>
          <w:p w14:paraId="79D4C9C2" w14:textId="27889608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734D1A60" w14:textId="78C41CB1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883,94</w:t>
            </w:r>
          </w:p>
        </w:tc>
        <w:tc>
          <w:tcPr>
            <w:tcW w:w="1985" w:type="dxa"/>
          </w:tcPr>
          <w:p w14:paraId="5A935E80" w14:textId="2CE8F472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53925" w:rsidRPr="00B346D3" w14:paraId="4E76C433" w14:textId="77777777" w:rsidTr="00544270">
        <w:tc>
          <w:tcPr>
            <w:tcW w:w="3475" w:type="dxa"/>
          </w:tcPr>
          <w:p w14:paraId="43BF8900" w14:textId="75599F51" w:rsidR="00353925" w:rsidRPr="002E3B22" w:rsidRDefault="00353925" w:rsidP="0035392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 Здание телятника,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д.Кремно</w:t>
            </w:r>
            <w:proofErr w:type="spellEnd"/>
          </w:p>
        </w:tc>
        <w:tc>
          <w:tcPr>
            <w:tcW w:w="1417" w:type="dxa"/>
          </w:tcPr>
          <w:p w14:paraId="283C2847" w14:textId="040E2DA6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1991</w:t>
            </w:r>
          </w:p>
        </w:tc>
        <w:tc>
          <w:tcPr>
            <w:tcW w:w="1418" w:type="dxa"/>
          </w:tcPr>
          <w:p w14:paraId="26E1FC58" w14:textId="3DF071DF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469A798F" w14:textId="6A1957AB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1738</w:t>
            </w:r>
          </w:p>
        </w:tc>
        <w:tc>
          <w:tcPr>
            <w:tcW w:w="1985" w:type="dxa"/>
          </w:tcPr>
          <w:p w14:paraId="508D0E9F" w14:textId="2CAACDC4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53925" w:rsidRPr="00B346D3" w14:paraId="6536E6A8" w14:textId="77777777" w:rsidTr="00544270">
        <w:tc>
          <w:tcPr>
            <w:tcW w:w="3475" w:type="dxa"/>
          </w:tcPr>
          <w:p w14:paraId="3D51BB95" w14:textId="651AF809" w:rsidR="00353925" w:rsidRPr="002E3B22" w:rsidRDefault="00353925" w:rsidP="0035392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Здание телятника,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аг.Бездеж</w:t>
            </w:r>
            <w:proofErr w:type="spellEnd"/>
          </w:p>
        </w:tc>
        <w:tc>
          <w:tcPr>
            <w:tcW w:w="1417" w:type="dxa"/>
          </w:tcPr>
          <w:p w14:paraId="319FDF3B" w14:textId="1DBE24E1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1976</w:t>
            </w:r>
          </w:p>
        </w:tc>
        <w:tc>
          <w:tcPr>
            <w:tcW w:w="1418" w:type="dxa"/>
          </w:tcPr>
          <w:p w14:paraId="5D43B060" w14:textId="4C4D3DFF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08D239D5" w14:textId="694521B2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1034</w:t>
            </w:r>
          </w:p>
        </w:tc>
        <w:tc>
          <w:tcPr>
            <w:tcW w:w="1985" w:type="dxa"/>
          </w:tcPr>
          <w:p w14:paraId="3F88266C" w14:textId="5CBC5CC1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53925" w:rsidRPr="00B346D3" w14:paraId="3C62159A" w14:textId="77777777" w:rsidTr="00544270">
        <w:tc>
          <w:tcPr>
            <w:tcW w:w="3475" w:type="dxa"/>
          </w:tcPr>
          <w:p w14:paraId="063BAAAE" w14:textId="23FBEB52" w:rsidR="00353925" w:rsidRPr="002E3B22" w:rsidRDefault="00353925" w:rsidP="0035392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 Здание телятника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ф.Завершье</w:t>
            </w:r>
            <w:proofErr w:type="spellEnd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д.Завершье</w:t>
            </w:r>
            <w:proofErr w:type="spellEnd"/>
          </w:p>
        </w:tc>
        <w:tc>
          <w:tcPr>
            <w:tcW w:w="1417" w:type="dxa"/>
          </w:tcPr>
          <w:p w14:paraId="7EF07125" w14:textId="1EEF0FDC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1977</w:t>
            </w:r>
          </w:p>
        </w:tc>
        <w:tc>
          <w:tcPr>
            <w:tcW w:w="1418" w:type="dxa"/>
          </w:tcPr>
          <w:p w14:paraId="693186F5" w14:textId="4A502C23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2C136236" w14:textId="1C2A9D0E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1714</w:t>
            </w:r>
          </w:p>
        </w:tc>
        <w:tc>
          <w:tcPr>
            <w:tcW w:w="1985" w:type="dxa"/>
          </w:tcPr>
          <w:p w14:paraId="135198DD" w14:textId="2FE23585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53925" w:rsidRPr="00B346D3" w14:paraId="2B10441F" w14:textId="77777777" w:rsidTr="00544270">
        <w:tc>
          <w:tcPr>
            <w:tcW w:w="3475" w:type="dxa"/>
          </w:tcPr>
          <w:p w14:paraId="19E37B15" w14:textId="12E47CCA" w:rsidR="00353925" w:rsidRPr="002E3B22" w:rsidRDefault="00353925" w:rsidP="0035392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Здание телятника,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аг.Бездеж</w:t>
            </w:r>
            <w:proofErr w:type="spellEnd"/>
          </w:p>
        </w:tc>
        <w:tc>
          <w:tcPr>
            <w:tcW w:w="1417" w:type="dxa"/>
          </w:tcPr>
          <w:p w14:paraId="548A4472" w14:textId="433AB8E8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1988</w:t>
            </w:r>
          </w:p>
        </w:tc>
        <w:tc>
          <w:tcPr>
            <w:tcW w:w="1418" w:type="dxa"/>
          </w:tcPr>
          <w:p w14:paraId="5770A832" w14:textId="00BA2604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17F17DC1" w14:textId="29D7F170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1034</w:t>
            </w:r>
          </w:p>
        </w:tc>
        <w:tc>
          <w:tcPr>
            <w:tcW w:w="1985" w:type="dxa"/>
          </w:tcPr>
          <w:p w14:paraId="7F2AE140" w14:textId="793CCBA1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53925" w:rsidRPr="00B346D3" w14:paraId="3ED9BE73" w14:textId="77777777" w:rsidTr="00544270">
        <w:tc>
          <w:tcPr>
            <w:tcW w:w="3475" w:type="dxa"/>
          </w:tcPr>
          <w:p w14:paraId="2A121415" w14:textId="680730AE" w:rsidR="00353925" w:rsidRPr="002E3B22" w:rsidRDefault="00353925" w:rsidP="0035392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Здание телятника,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аг.Бездеж</w:t>
            </w:r>
            <w:proofErr w:type="spellEnd"/>
          </w:p>
        </w:tc>
        <w:tc>
          <w:tcPr>
            <w:tcW w:w="1417" w:type="dxa"/>
          </w:tcPr>
          <w:p w14:paraId="1A5F9F8E" w14:textId="3A4080DA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1997</w:t>
            </w:r>
          </w:p>
        </w:tc>
        <w:tc>
          <w:tcPr>
            <w:tcW w:w="1418" w:type="dxa"/>
          </w:tcPr>
          <w:p w14:paraId="6178D729" w14:textId="00511F21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73E33228" w14:textId="5C5616E0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883,94</w:t>
            </w:r>
          </w:p>
        </w:tc>
        <w:tc>
          <w:tcPr>
            <w:tcW w:w="1985" w:type="dxa"/>
          </w:tcPr>
          <w:p w14:paraId="4A1265D7" w14:textId="0237D877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53925" w:rsidRPr="00B346D3" w14:paraId="1328C2B2" w14:textId="77777777" w:rsidTr="00544270">
        <w:trPr>
          <w:trHeight w:val="340"/>
        </w:trPr>
        <w:tc>
          <w:tcPr>
            <w:tcW w:w="3475" w:type="dxa"/>
          </w:tcPr>
          <w:p w14:paraId="391E5C5B" w14:textId="72070A4B" w:rsidR="00353925" w:rsidRPr="002E3B22" w:rsidRDefault="00353925" w:rsidP="0035392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 Здание телятника,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д.Кремно</w:t>
            </w:r>
            <w:proofErr w:type="spellEnd"/>
          </w:p>
        </w:tc>
        <w:tc>
          <w:tcPr>
            <w:tcW w:w="1417" w:type="dxa"/>
          </w:tcPr>
          <w:p w14:paraId="704E4E28" w14:textId="010B0ADE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1989</w:t>
            </w:r>
          </w:p>
        </w:tc>
        <w:tc>
          <w:tcPr>
            <w:tcW w:w="1418" w:type="dxa"/>
          </w:tcPr>
          <w:p w14:paraId="07195A22" w14:textId="1DF8FF81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72A378BB" w14:textId="6DB86A43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1760</w:t>
            </w:r>
          </w:p>
        </w:tc>
        <w:tc>
          <w:tcPr>
            <w:tcW w:w="1985" w:type="dxa"/>
          </w:tcPr>
          <w:p w14:paraId="468FBBE9" w14:textId="1DDF9002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53925" w:rsidRPr="00B346D3" w14:paraId="0DDA7E5F" w14:textId="77777777" w:rsidTr="00544270">
        <w:tc>
          <w:tcPr>
            <w:tcW w:w="3475" w:type="dxa"/>
          </w:tcPr>
          <w:p w14:paraId="1DC1F378" w14:textId="29086282" w:rsidR="00353925" w:rsidRPr="002E3B22" w:rsidRDefault="00353925" w:rsidP="0035392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 Здание молочного блока,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д.Кремно</w:t>
            </w:r>
            <w:proofErr w:type="spellEnd"/>
          </w:p>
        </w:tc>
        <w:tc>
          <w:tcPr>
            <w:tcW w:w="1417" w:type="dxa"/>
          </w:tcPr>
          <w:p w14:paraId="5EE9362F" w14:textId="50E3685A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1983</w:t>
            </w:r>
          </w:p>
        </w:tc>
        <w:tc>
          <w:tcPr>
            <w:tcW w:w="1418" w:type="dxa"/>
          </w:tcPr>
          <w:p w14:paraId="33D082D7" w14:textId="746EA977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61383CCF" w14:textId="56D172D7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416</w:t>
            </w:r>
          </w:p>
        </w:tc>
        <w:tc>
          <w:tcPr>
            <w:tcW w:w="1985" w:type="dxa"/>
          </w:tcPr>
          <w:p w14:paraId="1B1849F8" w14:textId="73FA99F9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53925" w:rsidRPr="00B346D3" w14:paraId="28F0F93E" w14:textId="77777777" w:rsidTr="00544270">
        <w:trPr>
          <w:trHeight w:val="467"/>
        </w:trPr>
        <w:tc>
          <w:tcPr>
            <w:tcW w:w="3475" w:type="dxa"/>
          </w:tcPr>
          <w:p w14:paraId="122EBCBC" w14:textId="5F6914F1" w:rsidR="00353925" w:rsidRPr="002E3B22" w:rsidRDefault="00353925" w:rsidP="0035392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 Здание телятника,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д.Кремно</w:t>
            </w:r>
            <w:proofErr w:type="spellEnd"/>
          </w:p>
        </w:tc>
        <w:tc>
          <w:tcPr>
            <w:tcW w:w="1417" w:type="dxa"/>
          </w:tcPr>
          <w:p w14:paraId="166173AE" w14:textId="7239AA74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1983</w:t>
            </w:r>
          </w:p>
        </w:tc>
        <w:tc>
          <w:tcPr>
            <w:tcW w:w="1418" w:type="dxa"/>
          </w:tcPr>
          <w:p w14:paraId="339FA3CB" w14:textId="54681D82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0E5B6476" w14:textId="3C2F8E87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1218</w:t>
            </w:r>
          </w:p>
        </w:tc>
        <w:tc>
          <w:tcPr>
            <w:tcW w:w="1985" w:type="dxa"/>
          </w:tcPr>
          <w:p w14:paraId="53FCEBDA" w14:textId="2F09EA73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53925" w:rsidRPr="00B346D3" w14:paraId="3AC4CEDF" w14:textId="77777777" w:rsidTr="00544270">
        <w:tc>
          <w:tcPr>
            <w:tcW w:w="3475" w:type="dxa"/>
          </w:tcPr>
          <w:p w14:paraId="3F967A58" w14:textId="611A4B0C" w:rsidR="00353925" w:rsidRPr="002E3B22" w:rsidRDefault="00353925" w:rsidP="0035392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Здание молочно-товарной фермы на 430 голов с принадлежностями (пристройка, забор, навозохранилище, выгульная площадка),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д.Завершье</w:t>
            </w:r>
            <w:proofErr w:type="spellEnd"/>
          </w:p>
        </w:tc>
        <w:tc>
          <w:tcPr>
            <w:tcW w:w="1417" w:type="dxa"/>
          </w:tcPr>
          <w:p w14:paraId="59D06128" w14:textId="04EFE623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1418" w:type="dxa"/>
          </w:tcPr>
          <w:p w14:paraId="2A2C2E79" w14:textId="3940F7FE" w:rsidR="00353925" w:rsidRPr="002E3B22" w:rsidRDefault="00353925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7BFFA3DB" w14:textId="55023BFE" w:rsidR="00353925" w:rsidRPr="002E3B22" w:rsidRDefault="003B0187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4155,3</w:t>
            </w:r>
          </w:p>
        </w:tc>
        <w:tc>
          <w:tcPr>
            <w:tcW w:w="1985" w:type="dxa"/>
          </w:tcPr>
          <w:p w14:paraId="7BE5D261" w14:textId="404DF601" w:rsidR="00353925" w:rsidRPr="002E3B22" w:rsidRDefault="00353925" w:rsidP="00353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FC64A1" w:rsidRPr="00B346D3" w14:paraId="2DCEC1F5" w14:textId="77777777" w:rsidTr="00544270">
        <w:tc>
          <w:tcPr>
            <w:tcW w:w="3475" w:type="dxa"/>
          </w:tcPr>
          <w:p w14:paraId="7F88925B" w14:textId="3A50937A" w:rsidR="00191447" w:rsidRPr="002E3B22" w:rsidRDefault="00FC64A1" w:rsidP="00B42C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red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 Здание молочного отделения,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аг.Бездеж</w:t>
            </w:r>
            <w:proofErr w:type="spellEnd"/>
          </w:p>
        </w:tc>
        <w:tc>
          <w:tcPr>
            <w:tcW w:w="1417" w:type="dxa"/>
          </w:tcPr>
          <w:p w14:paraId="4DF49E53" w14:textId="5DE9E3E0" w:rsidR="00FC64A1" w:rsidRPr="002E3B22" w:rsidRDefault="00FC64A1" w:rsidP="00FC6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1976</w:t>
            </w:r>
          </w:p>
        </w:tc>
        <w:tc>
          <w:tcPr>
            <w:tcW w:w="1418" w:type="dxa"/>
          </w:tcPr>
          <w:p w14:paraId="3C6ABA1B" w14:textId="3ECC3344" w:rsidR="00FC64A1" w:rsidRPr="002E3B22" w:rsidRDefault="00FC64A1" w:rsidP="00FC6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6572837C" w14:textId="66742552" w:rsidR="00FC64A1" w:rsidRPr="002E3B22" w:rsidRDefault="00FC64A1" w:rsidP="00FC6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312</w:t>
            </w:r>
          </w:p>
        </w:tc>
        <w:tc>
          <w:tcPr>
            <w:tcW w:w="1985" w:type="dxa"/>
          </w:tcPr>
          <w:p w14:paraId="115966F0" w14:textId="4422721E" w:rsidR="00FC64A1" w:rsidRPr="002E3B22" w:rsidRDefault="00FC64A1" w:rsidP="00FC6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red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FC64A1" w:rsidRPr="00B346D3" w14:paraId="741BFB76" w14:textId="77777777" w:rsidTr="00544270">
        <w:trPr>
          <w:trHeight w:val="709"/>
        </w:trPr>
        <w:tc>
          <w:tcPr>
            <w:tcW w:w="3475" w:type="dxa"/>
          </w:tcPr>
          <w:p w14:paraId="63F0A4F0" w14:textId="253A191E" w:rsidR="00FC64A1" w:rsidRPr="002E3B22" w:rsidRDefault="00FC64A1" w:rsidP="007B1D5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Профилакторий МТФ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Завершье</w:t>
            </w:r>
            <w:proofErr w:type="spellEnd"/>
            <w:r w:rsidR="007B1D56" w:rsidRPr="002E3B2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д.Завершье</w:t>
            </w:r>
            <w:proofErr w:type="spellEnd"/>
          </w:p>
        </w:tc>
        <w:tc>
          <w:tcPr>
            <w:tcW w:w="1417" w:type="dxa"/>
          </w:tcPr>
          <w:p w14:paraId="3A8F0FCA" w14:textId="40BC2FF5" w:rsidR="00FC64A1" w:rsidRPr="002E3B22" w:rsidRDefault="00FC64A1" w:rsidP="00FC6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1988</w:t>
            </w:r>
          </w:p>
        </w:tc>
        <w:tc>
          <w:tcPr>
            <w:tcW w:w="1418" w:type="dxa"/>
          </w:tcPr>
          <w:p w14:paraId="1D5D8DCE" w14:textId="2A183780" w:rsidR="00FC64A1" w:rsidRPr="002E3B22" w:rsidRDefault="00FC64A1" w:rsidP="00FC6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2915CE03" w14:textId="6A7BE45B" w:rsidR="00FC64A1" w:rsidRPr="002E3B22" w:rsidRDefault="00FC64A1" w:rsidP="00FC6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450</w:t>
            </w:r>
          </w:p>
        </w:tc>
        <w:tc>
          <w:tcPr>
            <w:tcW w:w="1985" w:type="dxa"/>
          </w:tcPr>
          <w:p w14:paraId="71A222BF" w14:textId="28BF1EEE" w:rsidR="00FC64A1" w:rsidRPr="002E3B22" w:rsidRDefault="00FC64A1" w:rsidP="00FC6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B42C75" w:rsidRPr="00B346D3" w14:paraId="49CF5B68" w14:textId="77777777" w:rsidTr="003610F7">
        <w:trPr>
          <w:trHeight w:val="427"/>
        </w:trPr>
        <w:tc>
          <w:tcPr>
            <w:tcW w:w="3475" w:type="dxa"/>
          </w:tcPr>
          <w:p w14:paraId="562673A4" w14:textId="23DEB0F5" w:rsidR="00B42C75" w:rsidRPr="002E3B22" w:rsidRDefault="00B42C75" w:rsidP="00B42C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Коровник №2 на 320 гол</w:t>
            </w:r>
          </w:p>
        </w:tc>
        <w:tc>
          <w:tcPr>
            <w:tcW w:w="1417" w:type="dxa"/>
          </w:tcPr>
          <w:p w14:paraId="1C2F2B5A" w14:textId="3137681E" w:rsidR="00B42C75" w:rsidRPr="002E3B22" w:rsidRDefault="00B42C75" w:rsidP="00B42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1418" w:type="dxa"/>
          </w:tcPr>
          <w:p w14:paraId="589EEE31" w14:textId="35A21AD2" w:rsidR="00B42C75" w:rsidRPr="002E3B22" w:rsidRDefault="00B42C75" w:rsidP="00B42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6424A71D" w14:textId="26EBAE8D" w:rsidR="00B42C75" w:rsidRPr="002E3B22" w:rsidRDefault="00B42C75" w:rsidP="00B42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2507,3</w:t>
            </w:r>
          </w:p>
        </w:tc>
        <w:tc>
          <w:tcPr>
            <w:tcW w:w="1985" w:type="dxa"/>
          </w:tcPr>
          <w:p w14:paraId="6D2BF127" w14:textId="3A941CE8" w:rsidR="00B42C75" w:rsidRPr="002E3B22" w:rsidRDefault="00B42C75" w:rsidP="00B42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544270" w:rsidRPr="00B346D3" w14:paraId="21AA4339" w14:textId="77777777" w:rsidTr="00544270">
        <w:tc>
          <w:tcPr>
            <w:tcW w:w="3475" w:type="dxa"/>
          </w:tcPr>
          <w:p w14:paraId="7AE9AD32" w14:textId="179FA5D8" w:rsidR="00544270" w:rsidRPr="002E3B22" w:rsidRDefault="00544270" w:rsidP="0054427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Здание молочного блока,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д.Завершье</w:t>
            </w:r>
            <w:proofErr w:type="spellEnd"/>
          </w:p>
        </w:tc>
        <w:tc>
          <w:tcPr>
            <w:tcW w:w="1417" w:type="dxa"/>
          </w:tcPr>
          <w:p w14:paraId="71A65E68" w14:textId="62AA0677" w:rsidR="00544270" w:rsidRPr="002E3B22" w:rsidRDefault="00544270" w:rsidP="00544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1975</w:t>
            </w:r>
          </w:p>
        </w:tc>
        <w:tc>
          <w:tcPr>
            <w:tcW w:w="1418" w:type="dxa"/>
          </w:tcPr>
          <w:p w14:paraId="1680B6BE" w14:textId="2FC6E982" w:rsidR="00544270" w:rsidRPr="002E3B22" w:rsidRDefault="00544270" w:rsidP="00544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62EF4D58" w14:textId="7CF8F7BD" w:rsidR="00544270" w:rsidRPr="002E3B22" w:rsidRDefault="00544270" w:rsidP="00544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450</w:t>
            </w:r>
          </w:p>
        </w:tc>
        <w:tc>
          <w:tcPr>
            <w:tcW w:w="1985" w:type="dxa"/>
          </w:tcPr>
          <w:p w14:paraId="11771D43" w14:textId="764513DB" w:rsidR="00544270" w:rsidRPr="002E3B22" w:rsidRDefault="00544270" w:rsidP="00544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610F7" w:rsidRPr="00B346D3" w14:paraId="45C553A4" w14:textId="77777777" w:rsidTr="00144EF6">
        <w:tc>
          <w:tcPr>
            <w:tcW w:w="3475" w:type="dxa"/>
            <w:vAlign w:val="center"/>
          </w:tcPr>
          <w:p w14:paraId="5977250E" w14:textId="7E3951B8" w:rsidR="003610F7" w:rsidRPr="002E3B22" w:rsidRDefault="003610F7" w:rsidP="00361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Здание телятника,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д.Завершье</w:t>
            </w:r>
            <w:proofErr w:type="spellEnd"/>
          </w:p>
        </w:tc>
        <w:tc>
          <w:tcPr>
            <w:tcW w:w="1417" w:type="dxa"/>
            <w:vAlign w:val="center"/>
          </w:tcPr>
          <w:p w14:paraId="4AD57276" w14:textId="7800F4CE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1975</w:t>
            </w:r>
          </w:p>
        </w:tc>
        <w:tc>
          <w:tcPr>
            <w:tcW w:w="1418" w:type="dxa"/>
            <w:vAlign w:val="center"/>
          </w:tcPr>
          <w:p w14:paraId="7994F3AD" w14:textId="57BC7181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vAlign w:val="center"/>
          </w:tcPr>
          <w:p w14:paraId="625539BE" w14:textId="735B46A4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1274</w:t>
            </w:r>
          </w:p>
        </w:tc>
        <w:tc>
          <w:tcPr>
            <w:tcW w:w="1985" w:type="dxa"/>
            <w:vAlign w:val="center"/>
          </w:tcPr>
          <w:p w14:paraId="7A951EA3" w14:textId="0FB1E72F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610F7" w:rsidRPr="00B346D3" w14:paraId="3EA2BEEE" w14:textId="77777777" w:rsidTr="00544270">
        <w:tc>
          <w:tcPr>
            <w:tcW w:w="3475" w:type="dxa"/>
            <w:vAlign w:val="center"/>
          </w:tcPr>
          <w:p w14:paraId="2C63C0AB" w14:textId="5A883C38" w:rsidR="003610F7" w:rsidRPr="002E3B22" w:rsidRDefault="003610F7" w:rsidP="00361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Здание телятника,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д.Завершье</w:t>
            </w:r>
            <w:proofErr w:type="spellEnd"/>
          </w:p>
        </w:tc>
        <w:tc>
          <w:tcPr>
            <w:tcW w:w="1417" w:type="dxa"/>
            <w:vAlign w:val="center"/>
          </w:tcPr>
          <w:p w14:paraId="09E33698" w14:textId="377B2682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1960</w:t>
            </w:r>
          </w:p>
        </w:tc>
        <w:tc>
          <w:tcPr>
            <w:tcW w:w="1418" w:type="dxa"/>
            <w:vAlign w:val="center"/>
          </w:tcPr>
          <w:p w14:paraId="6CB209DB" w14:textId="0A810DDD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vAlign w:val="center"/>
          </w:tcPr>
          <w:p w14:paraId="05310FF2" w14:textId="13FD9973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754</w:t>
            </w:r>
          </w:p>
        </w:tc>
        <w:tc>
          <w:tcPr>
            <w:tcW w:w="1985" w:type="dxa"/>
            <w:vAlign w:val="center"/>
          </w:tcPr>
          <w:p w14:paraId="463D7448" w14:textId="02F4932B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610F7" w:rsidRPr="00B346D3" w14:paraId="2C90B46A" w14:textId="77777777" w:rsidTr="00544270">
        <w:tc>
          <w:tcPr>
            <w:tcW w:w="3475" w:type="dxa"/>
            <w:vAlign w:val="center"/>
          </w:tcPr>
          <w:p w14:paraId="7A531A9D" w14:textId="2D6F891E" w:rsidR="003610F7" w:rsidRPr="002E3B22" w:rsidRDefault="003610F7" w:rsidP="00361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Здание телятника,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аг.Бездеж</w:t>
            </w:r>
            <w:proofErr w:type="spellEnd"/>
          </w:p>
        </w:tc>
        <w:tc>
          <w:tcPr>
            <w:tcW w:w="1417" w:type="dxa"/>
            <w:vAlign w:val="center"/>
          </w:tcPr>
          <w:p w14:paraId="613101DA" w14:textId="2AEC0E3B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1968</w:t>
            </w:r>
          </w:p>
        </w:tc>
        <w:tc>
          <w:tcPr>
            <w:tcW w:w="1418" w:type="dxa"/>
            <w:vAlign w:val="center"/>
          </w:tcPr>
          <w:p w14:paraId="3020FC1C" w14:textId="3CEAA81A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vAlign w:val="center"/>
          </w:tcPr>
          <w:p w14:paraId="7C7497EF" w14:textId="113FCFE7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985" w:type="dxa"/>
            <w:vAlign w:val="center"/>
          </w:tcPr>
          <w:p w14:paraId="1FF59CE5" w14:textId="58179E51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610F7" w:rsidRPr="00B346D3" w14:paraId="1E084722" w14:textId="77777777" w:rsidTr="003610F7">
        <w:tc>
          <w:tcPr>
            <w:tcW w:w="3475" w:type="dxa"/>
            <w:vAlign w:val="center"/>
          </w:tcPr>
          <w:p w14:paraId="076F0EDF" w14:textId="7B20BB5F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Наименование, место нахождения, назначение</w:t>
            </w:r>
          </w:p>
        </w:tc>
        <w:tc>
          <w:tcPr>
            <w:tcW w:w="1417" w:type="dxa"/>
            <w:vAlign w:val="center"/>
          </w:tcPr>
          <w:p w14:paraId="4A9A35FC" w14:textId="31C1184F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Год постройки</w:t>
            </w:r>
          </w:p>
        </w:tc>
        <w:tc>
          <w:tcPr>
            <w:tcW w:w="1418" w:type="dxa"/>
            <w:vAlign w:val="center"/>
          </w:tcPr>
          <w:p w14:paraId="1915EE80" w14:textId="57CE5EA6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Этажность</w:t>
            </w:r>
          </w:p>
        </w:tc>
        <w:tc>
          <w:tcPr>
            <w:tcW w:w="1417" w:type="dxa"/>
            <w:vAlign w:val="center"/>
          </w:tcPr>
          <w:p w14:paraId="796B51D4" w14:textId="2311D8E1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Площадь, м</w:t>
            </w:r>
            <w:r w:rsidRPr="002E3B2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14:paraId="252F2E19" w14:textId="7EB9E9A8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Общее состояние</w:t>
            </w:r>
          </w:p>
        </w:tc>
      </w:tr>
      <w:tr w:rsidR="003610F7" w:rsidRPr="00B346D3" w14:paraId="563359FD" w14:textId="77777777" w:rsidTr="00544270">
        <w:tc>
          <w:tcPr>
            <w:tcW w:w="3475" w:type="dxa"/>
            <w:vAlign w:val="center"/>
          </w:tcPr>
          <w:p w14:paraId="0D55AA57" w14:textId="475A9DD9" w:rsidR="003610F7" w:rsidRPr="002E3B22" w:rsidRDefault="003610F7" w:rsidP="00361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Здание пункта искусственного осеменения,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аг.Бездеж</w:t>
            </w:r>
            <w:proofErr w:type="spellEnd"/>
          </w:p>
        </w:tc>
        <w:tc>
          <w:tcPr>
            <w:tcW w:w="1417" w:type="dxa"/>
            <w:vAlign w:val="center"/>
          </w:tcPr>
          <w:p w14:paraId="55A3131D" w14:textId="3E8B2BA9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1970</w:t>
            </w:r>
          </w:p>
        </w:tc>
        <w:tc>
          <w:tcPr>
            <w:tcW w:w="1418" w:type="dxa"/>
            <w:vAlign w:val="center"/>
          </w:tcPr>
          <w:p w14:paraId="6C212A3B" w14:textId="7ABFBC0C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vAlign w:val="center"/>
          </w:tcPr>
          <w:p w14:paraId="4F5E0C73" w14:textId="23D55AFA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30,5</w:t>
            </w:r>
          </w:p>
        </w:tc>
        <w:tc>
          <w:tcPr>
            <w:tcW w:w="1985" w:type="dxa"/>
            <w:vAlign w:val="center"/>
          </w:tcPr>
          <w:p w14:paraId="1EDB17F8" w14:textId="4C90F2F8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610F7" w:rsidRPr="00B346D3" w14:paraId="2A691BF2" w14:textId="77777777" w:rsidTr="00544270">
        <w:trPr>
          <w:trHeight w:val="658"/>
        </w:trPr>
        <w:tc>
          <w:tcPr>
            <w:tcW w:w="3475" w:type="dxa"/>
            <w:vAlign w:val="center"/>
          </w:tcPr>
          <w:p w14:paraId="0B4C6152" w14:textId="0E55D788" w:rsidR="003610F7" w:rsidRPr="002E3B22" w:rsidRDefault="003610F7" w:rsidP="00361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Телятник фермы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Завершье</w:t>
            </w:r>
            <w:proofErr w:type="spellEnd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д.Завершье</w:t>
            </w:r>
            <w:proofErr w:type="spellEnd"/>
          </w:p>
        </w:tc>
        <w:tc>
          <w:tcPr>
            <w:tcW w:w="1417" w:type="dxa"/>
            <w:vAlign w:val="center"/>
          </w:tcPr>
          <w:p w14:paraId="0C3E3579" w14:textId="50D71082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1976</w:t>
            </w:r>
          </w:p>
        </w:tc>
        <w:tc>
          <w:tcPr>
            <w:tcW w:w="1418" w:type="dxa"/>
            <w:vAlign w:val="center"/>
          </w:tcPr>
          <w:p w14:paraId="49961CA7" w14:textId="3E255BEC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vAlign w:val="center"/>
          </w:tcPr>
          <w:p w14:paraId="1ED60744" w14:textId="1A9D6314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2436</w:t>
            </w:r>
          </w:p>
        </w:tc>
        <w:tc>
          <w:tcPr>
            <w:tcW w:w="1985" w:type="dxa"/>
            <w:vAlign w:val="center"/>
          </w:tcPr>
          <w:p w14:paraId="4ADD6499" w14:textId="190BD5E1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610F7" w:rsidRPr="00B346D3" w14:paraId="3C4FB2E3" w14:textId="77777777" w:rsidTr="00544270">
        <w:tc>
          <w:tcPr>
            <w:tcW w:w="3475" w:type="dxa"/>
            <w:vAlign w:val="center"/>
          </w:tcPr>
          <w:p w14:paraId="34A5B7C8" w14:textId="40369213" w:rsidR="003610F7" w:rsidRPr="002E3B22" w:rsidRDefault="003610F7" w:rsidP="00361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 xml:space="preserve">Склад фермы Бездеж-2, </w:t>
            </w:r>
            <w:proofErr w:type="spellStart"/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аг.Бездеж</w:t>
            </w:r>
            <w:proofErr w:type="spellEnd"/>
          </w:p>
        </w:tc>
        <w:tc>
          <w:tcPr>
            <w:tcW w:w="1417" w:type="dxa"/>
            <w:vAlign w:val="center"/>
          </w:tcPr>
          <w:p w14:paraId="0809294B" w14:textId="607DA1C4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1992</w:t>
            </w:r>
          </w:p>
        </w:tc>
        <w:tc>
          <w:tcPr>
            <w:tcW w:w="1418" w:type="dxa"/>
            <w:vAlign w:val="center"/>
          </w:tcPr>
          <w:p w14:paraId="6281C755" w14:textId="2DDC0DF8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vAlign w:val="center"/>
          </w:tcPr>
          <w:p w14:paraId="27C904B6" w14:textId="6FA05E0C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584</w:t>
            </w:r>
          </w:p>
        </w:tc>
        <w:tc>
          <w:tcPr>
            <w:tcW w:w="1985" w:type="dxa"/>
            <w:vAlign w:val="center"/>
          </w:tcPr>
          <w:p w14:paraId="0BEDC949" w14:textId="7529A110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610F7" w:rsidRPr="00B346D3" w14:paraId="3DC11F47" w14:textId="77777777" w:rsidTr="00544270">
        <w:tc>
          <w:tcPr>
            <w:tcW w:w="3475" w:type="dxa"/>
            <w:vAlign w:val="center"/>
          </w:tcPr>
          <w:p w14:paraId="6D6A046D" w14:textId="17C00015" w:rsidR="003610F7" w:rsidRPr="002E3B22" w:rsidRDefault="003610F7" w:rsidP="00361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Профилакторий МТФ Бездеж-2</w:t>
            </w:r>
          </w:p>
        </w:tc>
        <w:tc>
          <w:tcPr>
            <w:tcW w:w="1417" w:type="dxa"/>
            <w:vAlign w:val="center"/>
          </w:tcPr>
          <w:p w14:paraId="77609DB3" w14:textId="3BCFF068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  <w:vAlign w:val="center"/>
          </w:tcPr>
          <w:p w14:paraId="508EE3F2" w14:textId="3346AA43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vAlign w:val="center"/>
          </w:tcPr>
          <w:p w14:paraId="14CBA7F0" w14:textId="38FE9612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1100</w:t>
            </w:r>
          </w:p>
        </w:tc>
        <w:tc>
          <w:tcPr>
            <w:tcW w:w="1985" w:type="dxa"/>
            <w:vAlign w:val="center"/>
          </w:tcPr>
          <w:p w14:paraId="7DE7B96A" w14:textId="19D00031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3610F7" w:rsidRPr="00B346D3" w14:paraId="18D0AE06" w14:textId="77777777" w:rsidTr="00544270">
        <w:tc>
          <w:tcPr>
            <w:tcW w:w="3475" w:type="dxa"/>
            <w:vAlign w:val="center"/>
          </w:tcPr>
          <w:p w14:paraId="7B10D18D" w14:textId="43FF7074" w:rsidR="003610F7" w:rsidRPr="002E3B22" w:rsidRDefault="003610F7" w:rsidP="00361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Здание для содержания сухостойных коров на 134головы с родильным отделением на 27 мест</w:t>
            </w:r>
          </w:p>
        </w:tc>
        <w:tc>
          <w:tcPr>
            <w:tcW w:w="1417" w:type="dxa"/>
            <w:vAlign w:val="center"/>
          </w:tcPr>
          <w:p w14:paraId="4F4418FD" w14:textId="5465A8BA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  <w:vAlign w:val="center"/>
          </w:tcPr>
          <w:p w14:paraId="027F8B0A" w14:textId="6E8E88C8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vAlign w:val="center"/>
          </w:tcPr>
          <w:p w14:paraId="7205AC09" w14:textId="6D2242E3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2410,30</w:t>
            </w:r>
          </w:p>
        </w:tc>
        <w:tc>
          <w:tcPr>
            <w:tcW w:w="1985" w:type="dxa"/>
            <w:vAlign w:val="center"/>
          </w:tcPr>
          <w:p w14:paraId="1B68A6B8" w14:textId="5A552C1A" w:rsidR="003610F7" w:rsidRPr="002E3B22" w:rsidRDefault="003610F7" w:rsidP="00361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B22"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</w:tbl>
    <w:p w14:paraId="104327CA" w14:textId="77777777" w:rsidR="00252D46" w:rsidRDefault="00A956BF" w:rsidP="00A956BF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</w:t>
      </w:r>
    </w:p>
    <w:p w14:paraId="24DA3B2F" w14:textId="77777777" w:rsidR="003610F7" w:rsidRDefault="00195B5F" w:rsidP="003610F7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C57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</w:p>
    <w:p w14:paraId="7B5A36D0" w14:textId="04DC7B57" w:rsidR="001966F1" w:rsidRDefault="00195B5F" w:rsidP="003610F7">
      <w:pPr>
        <w:shd w:val="clear" w:color="auto" w:fill="FFFFFF"/>
        <w:spacing w:after="0" w:line="240" w:lineRule="auto"/>
        <w:ind w:right="-10"/>
        <w:jc w:val="center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 w:rsidRPr="00195B5F">
        <w:rPr>
          <w:rFonts w:ascii="Times New Roman" w:hAnsi="Times New Roman" w:cs="Times New Roman"/>
          <w:b/>
          <w:bCs/>
          <w:sz w:val="30"/>
          <w:szCs w:val="30"/>
          <w:lang w:val="en-US" w:eastAsia="ru-RU"/>
        </w:rPr>
        <w:t>IX</w:t>
      </w:r>
      <w:r w:rsidRPr="00195B5F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. ИНФОРМАЦИЯ О МАШИНАХ И ОБОРУДОВАНИИ</w:t>
      </w:r>
    </w:p>
    <w:p w14:paraId="19747826" w14:textId="77777777" w:rsidR="003610F7" w:rsidRPr="00195B5F" w:rsidRDefault="003610F7" w:rsidP="003610F7">
      <w:pPr>
        <w:shd w:val="clear" w:color="auto" w:fill="FFFFFF"/>
        <w:spacing w:after="0" w:line="240" w:lineRule="auto"/>
        <w:ind w:right="-10"/>
        <w:jc w:val="center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</w:p>
    <w:p w14:paraId="333E1EC8" w14:textId="77777777" w:rsidR="00AC5785" w:rsidRPr="00AC5785" w:rsidRDefault="00AC5785" w:rsidP="00A956BF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712" w:type="dxa"/>
        <w:tblInd w:w="-106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3475"/>
        <w:gridCol w:w="1134"/>
        <w:gridCol w:w="2409"/>
        <w:gridCol w:w="1560"/>
        <w:gridCol w:w="1134"/>
      </w:tblGrid>
      <w:tr w:rsidR="001966F1" w:rsidRPr="00B346D3" w14:paraId="6A4A2AE7" w14:textId="77777777" w:rsidTr="006C54B9">
        <w:trPr>
          <w:trHeight w:val="622"/>
        </w:trPr>
        <w:tc>
          <w:tcPr>
            <w:tcW w:w="3475" w:type="dxa"/>
            <w:shd w:val="clear" w:color="auto" w:fill="auto"/>
          </w:tcPr>
          <w:p w14:paraId="4EF5BFE0" w14:textId="77777777" w:rsidR="001966F1" w:rsidRPr="00195B5F" w:rsidRDefault="001966F1" w:rsidP="00195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95B5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оборудования, производитель оборудования,</w:t>
            </w:r>
            <w:r w:rsidRPr="00195B5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195B5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мощность</w:t>
            </w:r>
          </w:p>
        </w:tc>
        <w:tc>
          <w:tcPr>
            <w:tcW w:w="1134" w:type="dxa"/>
            <w:shd w:val="clear" w:color="auto" w:fill="auto"/>
          </w:tcPr>
          <w:p w14:paraId="44CEC705" w14:textId="51865E58" w:rsidR="001966F1" w:rsidRPr="00195B5F" w:rsidRDefault="001966F1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95B5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Кол-во </w:t>
            </w:r>
            <w:proofErr w:type="spellStart"/>
            <w:r w:rsidRPr="00195B5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</w:t>
            </w:r>
            <w:r w:rsidR="006C54B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95B5F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ниц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14:paraId="4BB5F211" w14:textId="77777777" w:rsidR="001966F1" w:rsidRPr="00195B5F" w:rsidRDefault="001966F1" w:rsidP="00195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95B5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Предназначение</w:t>
            </w:r>
          </w:p>
          <w:p w14:paraId="1E145B8E" w14:textId="77777777" w:rsidR="001966F1" w:rsidRPr="00195B5F" w:rsidRDefault="001966F1" w:rsidP="00195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95B5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(место в технологическом процессе)</w:t>
            </w:r>
          </w:p>
        </w:tc>
        <w:tc>
          <w:tcPr>
            <w:tcW w:w="1560" w:type="dxa"/>
            <w:shd w:val="clear" w:color="auto" w:fill="auto"/>
          </w:tcPr>
          <w:p w14:paraId="0E092736" w14:textId="77777777" w:rsidR="001966F1" w:rsidRPr="00195B5F" w:rsidRDefault="001966F1" w:rsidP="00195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95B5F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Год ввода</w:t>
            </w:r>
          </w:p>
        </w:tc>
        <w:tc>
          <w:tcPr>
            <w:tcW w:w="1134" w:type="dxa"/>
            <w:shd w:val="clear" w:color="auto" w:fill="auto"/>
          </w:tcPr>
          <w:p w14:paraId="1032072E" w14:textId="33D656E4" w:rsidR="001966F1" w:rsidRPr="00195B5F" w:rsidRDefault="001966F1" w:rsidP="00195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95B5F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Состояние (</w:t>
            </w:r>
            <w:r w:rsidR="00195B5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% </w:t>
            </w:r>
            <w:r w:rsidRPr="00195B5F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износа)</w:t>
            </w:r>
          </w:p>
        </w:tc>
      </w:tr>
      <w:tr w:rsidR="00992676" w:rsidRPr="00B346D3" w14:paraId="7E72BEE1" w14:textId="77777777" w:rsidTr="00544270">
        <w:trPr>
          <w:trHeight w:val="65"/>
        </w:trPr>
        <w:tc>
          <w:tcPr>
            <w:tcW w:w="3475" w:type="dxa"/>
            <w:vAlign w:val="center"/>
          </w:tcPr>
          <w:p w14:paraId="5AE7D83D" w14:textId="3CDC40DB" w:rsidR="00992676" w:rsidRPr="003610F7" w:rsidRDefault="00992676" w:rsidP="009926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Трактора</w:t>
            </w:r>
          </w:p>
        </w:tc>
        <w:tc>
          <w:tcPr>
            <w:tcW w:w="1134" w:type="dxa"/>
            <w:vAlign w:val="center"/>
          </w:tcPr>
          <w:p w14:paraId="0B5F9147" w14:textId="2771881C" w:rsidR="00992676" w:rsidRPr="003610F7" w:rsidRDefault="00992676" w:rsidP="000D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D0572"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409" w:type="dxa"/>
            <w:vAlign w:val="center"/>
          </w:tcPr>
          <w:p w14:paraId="6C550098" w14:textId="7804C0DD" w:rsidR="00992676" w:rsidRPr="003610F7" w:rsidRDefault="00992676" w:rsidP="009926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Используется в технологическом процессе сельскохозяйственного производства</w:t>
            </w:r>
          </w:p>
        </w:tc>
        <w:tc>
          <w:tcPr>
            <w:tcW w:w="1560" w:type="dxa"/>
            <w:vAlign w:val="center"/>
          </w:tcPr>
          <w:p w14:paraId="1404C314" w14:textId="42D3BD4D" w:rsidR="00992676" w:rsidRPr="003610F7" w:rsidRDefault="00992676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1997-2023</w:t>
            </w:r>
          </w:p>
        </w:tc>
        <w:tc>
          <w:tcPr>
            <w:tcW w:w="1134" w:type="dxa"/>
            <w:vAlign w:val="center"/>
          </w:tcPr>
          <w:p w14:paraId="15BC937C" w14:textId="1F0AB00C" w:rsidR="00992676" w:rsidRPr="003610F7" w:rsidRDefault="000D0572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40,74</w:t>
            </w:r>
          </w:p>
        </w:tc>
      </w:tr>
      <w:tr w:rsidR="002D725D" w:rsidRPr="00B346D3" w14:paraId="605B8147" w14:textId="77777777" w:rsidTr="00544270">
        <w:trPr>
          <w:trHeight w:val="65"/>
        </w:trPr>
        <w:tc>
          <w:tcPr>
            <w:tcW w:w="3475" w:type="dxa"/>
            <w:vAlign w:val="center"/>
          </w:tcPr>
          <w:p w14:paraId="7C2A6161" w14:textId="62D1016E" w:rsidR="002D725D" w:rsidRPr="003610F7" w:rsidRDefault="002D725D" w:rsidP="002D72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Комбайны зерноуборочные</w:t>
            </w:r>
          </w:p>
        </w:tc>
        <w:tc>
          <w:tcPr>
            <w:tcW w:w="1134" w:type="dxa"/>
            <w:vAlign w:val="center"/>
          </w:tcPr>
          <w:p w14:paraId="00E6B6A3" w14:textId="77336466" w:rsidR="002D725D" w:rsidRPr="003610F7" w:rsidRDefault="000D0572" w:rsidP="002D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409" w:type="dxa"/>
            <w:vAlign w:val="center"/>
          </w:tcPr>
          <w:p w14:paraId="2DF92A03" w14:textId="0FA0DA53" w:rsidR="002D725D" w:rsidRPr="003610F7" w:rsidRDefault="002D725D" w:rsidP="002D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-//-</w:t>
            </w:r>
          </w:p>
        </w:tc>
        <w:tc>
          <w:tcPr>
            <w:tcW w:w="1560" w:type="dxa"/>
            <w:vAlign w:val="center"/>
          </w:tcPr>
          <w:p w14:paraId="4ACD81AB" w14:textId="42E08C61" w:rsidR="002D725D" w:rsidRPr="003610F7" w:rsidRDefault="002D725D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2009-2023</w:t>
            </w:r>
          </w:p>
        </w:tc>
        <w:tc>
          <w:tcPr>
            <w:tcW w:w="1134" w:type="dxa"/>
            <w:vAlign w:val="center"/>
          </w:tcPr>
          <w:p w14:paraId="48F45486" w14:textId="493BB759" w:rsidR="002D725D" w:rsidRPr="003610F7" w:rsidRDefault="002D725D" w:rsidP="000D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0D0572"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2D725D" w:rsidRPr="00B346D3" w14:paraId="066B1D16" w14:textId="77777777" w:rsidTr="00544270">
        <w:trPr>
          <w:trHeight w:val="261"/>
        </w:trPr>
        <w:tc>
          <w:tcPr>
            <w:tcW w:w="3475" w:type="dxa"/>
            <w:vAlign w:val="center"/>
          </w:tcPr>
          <w:p w14:paraId="4282A33C" w14:textId="23444381" w:rsidR="002D725D" w:rsidRPr="003610F7" w:rsidRDefault="002D725D" w:rsidP="002D72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Комбайны кормоуборочные</w:t>
            </w:r>
          </w:p>
        </w:tc>
        <w:tc>
          <w:tcPr>
            <w:tcW w:w="1134" w:type="dxa"/>
            <w:vAlign w:val="center"/>
          </w:tcPr>
          <w:p w14:paraId="28BD1EF9" w14:textId="045840B2" w:rsidR="002D725D" w:rsidRPr="003610F7" w:rsidRDefault="002D725D" w:rsidP="002D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409" w:type="dxa"/>
            <w:vAlign w:val="center"/>
          </w:tcPr>
          <w:p w14:paraId="7A59F8B1" w14:textId="04D11D59" w:rsidR="002D725D" w:rsidRPr="003610F7" w:rsidRDefault="002D725D" w:rsidP="002D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-//-</w:t>
            </w:r>
          </w:p>
        </w:tc>
        <w:tc>
          <w:tcPr>
            <w:tcW w:w="1560" w:type="dxa"/>
            <w:vAlign w:val="center"/>
          </w:tcPr>
          <w:p w14:paraId="68A68E04" w14:textId="019971C3" w:rsidR="002D725D" w:rsidRPr="003610F7" w:rsidRDefault="002D725D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2009-2023</w:t>
            </w:r>
          </w:p>
        </w:tc>
        <w:tc>
          <w:tcPr>
            <w:tcW w:w="1134" w:type="dxa"/>
            <w:vAlign w:val="center"/>
          </w:tcPr>
          <w:p w14:paraId="58A32910" w14:textId="789D0728" w:rsidR="002D725D" w:rsidRPr="003610F7" w:rsidRDefault="002D725D" w:rsidP="000D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0D0572"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2D725D" w:rsidRPr="00B346D3" w14:paraId="69A47D07" w14:textId="77777777" w:rsidTr="00544270">
        <w:trPr>
          <w:trHeight w:val="65"/>
        </w:trPr>
        <w:tc>
          <w:tcPr>
            <w:tcW w:w="3475" w:type="dxa"/>
            <w:vAlign w:val="center"/>
          </w:tcPr>
          <w:p w14:paraId="56479967" w14:textId="6ED50231" w:rsidR="002D725D" w:rsidRPr="003610F7" w:rsidRDefault="002D725D" w:rsidP="002D72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Погрузчики</w:t>
            </w:r>
          </w:p>
        </w:tc>
        <w:tc>
          <w:tcPr>
            <w:tcW w:w="1134" w:type="dxa"/>
            <w:vAlign w:val="center"/>
          </w:tcPr>
          <w:p w14:paraId="13D4D80A" w14:textId="42FDA631" w:rsidR="002D725D" w:rsidRPr="003610F7" w:rsidRDefault="000D0572" w:rsidP="002D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409" w:type="dxa"/>
            <w:vAlign w:val="center"/>
          </w:tcPr>
          <w:p w14:paraId="6770C661" w14:textId="655FA191" w:rsidR="002D725D" w:rsidRPr="003610F7" w:rsidRDefault="002D725D" w:rsidP="002D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-//-</w:t>
            </w:r>
          </w:p>
        </w:tc>
        <w:tc>
          <w:tcPr>
            <w:tcW w:w="1560" w:type="dxa"/>
            <w:vAlign w:val="center"/>
          </w:tcPr>
          <w:p w14:paraId="6C7773C4" w14:textId="24BEE78C" w:rsidR="002D725D" w:rsidRPr="003610F7" w:rsidRDefault="002D725D" w:rsidP="000D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2006-202</w:t>
            </w:r>
            <w:r w:rsidR="000D0572"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3DA1220F" w14:textId="1F4108BC" w:rsidR="002D725D" w:rsidRPr="003610F7" w:rsidRDefault="002D725D" w:rsidP="000D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0D0572"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2D725D" w:rsidRPr="00B346D3" w14:paraId="0629C6B4" w14:textId="77777777" w:rsidTr="00544270">
        <w:trPr>
          <w:trHeight w:val="65"/>
        </w:trPr>
        <w:tc>
          <w:tcPr>
            <w:tcW w:w="3475" w:type="dxa"/>
            <w:vAlign w:val="center"/>
          </w:tcPr>
          <w:p w14:paraId="7889FE8C" w14:textId="3D583202" w:rsidR="002D725D" w:rsidRPr="003610F7" w:rsidRDefault="002D725D" w:rsidP="002D72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Машины</w:t>
            </w:r>
            <w:r w:rsidR="000D0572"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(грузовые автомобили)</w:t>
            </w:r>
          </w:p>
        </w:tc>
        <w:tc>
          <w:tcPr>
            <w:tcW w:w="1134" w:type="dxa"/>
            <w:vAlign w:val="center"/>
          </w:tcPr>
          <w:p w14:paraId="60F7487A" w14:textId="0F7E6F92" w:rsidR="002D725D" w:rsidRPr="003610F7" w:rsidRDefault="002D725D" w:rsidP="002D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409" w:type="dxa"/>
            <w:vAlign w:val="center"/>
          </w:tcPr>
          <w:p w14:paraId="09A467D6" w14:textId="20C62765" w:rsidR="002D725D" w:rsidRPr="003610F7" w:rsidRDefault="002D725D" w:rsidP="002D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-//-</w:t>
            </w:r>
          </w:p>
        </w:tc>
        <w:tc>
          <w:tcPr>
            <w:tcW w:w="1560" w:type="dxa"/>
            <w:vAlign w:val="center"/>
          </w:tcPr>
          <w:p w14:paraId="0330255B" w14:textId="77C7DB92" w:rsidR="002D725D" w:rsidRPr="003610F7" w:rsidRDefault="002D725D" w:rsidP="000D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1976-202</w:t>
            </w:r>
            <w:r w:rsidR="000D0572"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6915D8C4" w14:textId="665B5829" w:rsidR="002D725D" w:rsidRPr="003610F7" w:rsidRDefault="000D0572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2D725D"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2D725D" w:rsidRPr="00B346D3" w14:paraId="29874B1C" w14:textId="77777777" w:rsidTr="00544270">
        <w:trPr>
          <w:trHeight w:val="65"/>
        </w:trPr>
        <w:tc>
          <w:tcPr>
            <w:tcW w:w="3475" w:type="dxa"/>
            <w:vAlign w:val="center"/>
          </w:tcPr>
          <w:p w14:paraId="0BB8964D" w14:textId="00015836" w:rsidR="002D725D" w:rsidRPr="003610F7" w:rsidRDefault="002D725D" w:rsidP="002D72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Плуги</w:t>
            </w:r>
          </w:p>
        </w:tc>
        <w:tc>
          <w:tcPr>
            <w:tcW w:w="1134" w:type="dxa"/>
            <w:vAlign w:val="center"/>
          </w:tcPr>
          <w:p w14:paraId="436AB036" w14:textId="4EA1ADD0" w:rsidR="002D725D" w:rsidRPr="003610F7" w:rsidRDefault="002D725D" w:rsidP="002D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409" w:type="dxa"/>
            <w:vAlign w:val="center"/>
          </w:tcPr>
          <w:p w14:paraId="6EF6CFD8" w14:textId="6CE220DC" w:rsidR="002D725D" w:rsidRPr="003610F7" w:rsidRDefault="002D725D" w:rsidP="002D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-//-</w:t>
            </w:r>
          </w:p>
        </w:tc>
        <w:tc>
          <w:tcPr>
            <w:tcW w:w="1560" w:type="dxa"/>
            <w:vAlign w:val="center"/>
          </w:tcPr>
          <w:p w14:paraId="0D909592" w14:textId="3331915F" w:rsidR="002D725D" w:rsidRPr="003610F7" w:rsidRDefault="002D725D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2009--2023</w:t>
            </w:r>
          </w:p>
        </w:tc>
        <w:tc>
          <w:tcPr>
            <w:tcW w:w="1134" w:type="dxa"/>
            <w:vAlign w:val="center"/>
          </w:tcPr>
          <w:p w14:paraId="7EC6BE81" w14:textId="3A398789" w:rsidR="002D725D" w:rsidRPr="003610F7" w:rsidRDefault="002D725D" w:rsidP="000D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0D0572"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2D725D" w:rsidRPr="00B346D3" w14:paraId="386661D3" w14:textId="77777777" w:rsidTr="00544270">
        <w:trPr>
          <w:trHeight w:val="65"/>
        </w:trPr>
        <w:tc>
          <w:tcPr>
            <w:tcW w:w="3475" w:type="dxa"/>
            <w:vAlign w:val="center"/>
          </w:tcPr>
          <w:p w14:paraId="4659288B" w14:textId="447CE750" w:rsidR="002D725D" w:rsidRPr="003610F7" w:rsidRDefault="002D725D" w:rsidP="002D72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Разбрасыватели (</w:t>
            </w:r>
            <w:proofErr w:type="spellStart"/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твёрдые+жидкие</w:t>
            </w:r>
            <w:proofErr w:type="spellEnd"/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134" w:type="dxa"/>
            <w:vAlign w:val="center"/>
          </w:tcPr>
          <w:p w14:paraId="65753F40" w14:textId="53976D4F" w:rsidR="002D725D" w:rsidRPr="003610F7" w:rsidRDefault="000D0572" w:rsidP="002D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409" w:type="dxa"/>
            <w:vAlign w:val="center"/>
          </w:tcPr>
          <w:p w14:paraId="5E086386" w14:textId="3A138997" w:rsidR="002D725D" w:rsidRPr="003610F7" w:rsidRDefault="002D725D" w:rsidP="002D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-//-</w:t>
            </w:r>
          </w:p>
        </w:tc>
        <w:tc>
          <w:tcPr>
            <w:tcW w:w="1560" w:type="dxa"/>
            <w:vAlign w:val="center"/>
          </w:tcPr>
          <w:p w14:paraId="02DEED64" w14:textId="5E54BC45" w:rsidR="002D725D" w:rsidRPr="003610F7" w:rsidRDefault="002D725D" w:rsidP="000D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0D0572"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-2022</w:t>
            </w:r>
          </w:p>
        </w:tc>
        <w:tc>
          <w:tcPr>
            <w:tcW w:w="1134" w:type="dxa"/>
            <w:vAlign w:val="center"/>
          </w:tcPr>
          <w:p w14:paraId="3D45C369" w14:textId="1A656155" w:rsidR="002D725D" w:rsidRPr="003610F7" w:rsidRDefault="002D725D" w:rsidP="000D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0D0572"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2D725D" w:rsidRPr="00B346D3" w14:paraId="04DDB1FE" w14:textId="77777777" w:rsidTr="00544270">
        <w:trPr>
          <w:trHeight w:val="65"/>
        </w:trPr>
        <w:tc>
          <w:tcPr>
            <w:tcW w:w="3475" w:type="dxa"/>
            <w:vAlign w:val="center"/>
          </w:tcPr>
          <w:p w14:paraId="4AC39B7E" w14:textId="05F39990" w:rsidR="002D725D" w:rsidRPr="003610F7" w:rsidRDefault="002D725D" w:rsidP="002D72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Опрыскиватели</w:t>
            </w:r>
          </w:p>
        </w:tc>
        <w:tc>
          <w:tcPr>
            <w:tcW w:w="1134" w:type="dxa"/>
            <w:vAlign w:val="center"/>
          </w:tcPr>
          <w:p w14:paraId="4D310152" w14:textId="615D619B" w:rsidR="002D725D" w:rsidRPr="003610F7" w:rsidRDefault="000D0572" w:rsidP="002D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409" w:type="dxa"/>
            <w:vAlign w:val="center"/>
          </w:tcPr>
          <w:p w14:paraId="6C0C8ABE" w14:textId="1A922E77" w:rsidR="002D725D" w:rsidRPr="003610F7" w:rsidRDefault="002D725D" w:rsidP="002D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-//-</w:t>
            </w:r>
          </w:p>
        </w:tc>
        <w:tc>
          <w:tcPr>
            <w:tcW w:w="1560" w:type="dxa"/>
            <w:vAlign w:val="center"/>
          </w:tcPr>
          <w:p w14:paraId="383380B4" w14:textId="45CCAD56" w:rsidR="002D725D" w:rsidRPr="003610F7" w:rsidRDefault="000D0572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2006-2024</w:t>
            </w:r>
          </w:p>
        </w:tc>
        <w:tc>
          <w:tcPr>
            <w:tcW w:w="1134" w:type="dxa"/>
            <w:vAlign w:val="center"/>
          </w:tcPr>
          <w:p w14:paraId="2ADD3F9A" w14:textId="6F16C63A" w:rsidR="002D725D" w:rsidRPr="003610F7" w:rsidRDefault="000D0572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62,5</w:t>
            </w:r>
          </w:p>
        </w:tc>
      </w:tr>
      <w:tr w:rsidR="002D725D" w:rsidRPr="00B346D3" w14:paraId="1ED2936B" w14:textId="77777777" w:rsidTr="00544270">
        <w:trPr>
          <w:trHeight w:val="65"/>
        </w:trPr>
        <w:tc>
          <w:tcPr>
            <w:tcW w:w="3475" w:type="dxa"/>
            <w:vAlign w:val="center"/>
          </w:tcPr>
          <w:p w14:paraId="5C1A8E8A" w14:textId="3766EE4F" w:rsidR="002D725D" w:rsidRPr="003610F7" w:rsidRDefault="002D725D" w:rsidP="002D72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Косилки</w:t>
            </w:r>
          </w:p>
        </w:tc>
        <w:tc>
          <w:tcPr>
            <w:tcW w:w="1134" w:type="dxa"/>
            <w:vAlign w:val="center"/>
          </w:tcPr>
          <w:p w14:paraId="01DB28C4" w14:textId="02D10D11" w:rsidR="002D725D" w:rsidRPr="003610F7" w:rsidRDefault="002D725D" w:rsidP="002D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409" w:type="dxa"/>
            <w:vAlign w:val="center"/>
          </w:tcPr>
          <w:p w14:paraId="4FB79881" w14:textId="750D3F14" w:rsidR="002D725D" w:rsidRPr="003610F7" w:rsidRDefault="002D725D" w:rsidP="002D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-//-</w:t>
            </w:r>
          </w:p>
        </w:tc>
        <w:tc>
          <w:tcPr>
            <w:tcW w:w="1560" w:type="dxa"/>
            <w:vAlign w:val="center"/>
          </w:tcPr>
          <w:p w14:paraId="51627AA3" w14:textId="02C3FFD7" w:rsidR="002D725D" w:rsidRPr="003610F7" w:rsidRDefault="002D725D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2009-2022</w:t>
            </w:r>
          </w:p>
        </w:tc>
        <w:tc>
          <w:tcPr>
            <w:tcW w:w="1134" w:type="dxa"/>
            <w:vAlign w:val="center"/>
          </w:tcPr>
          <w:p w14:paraId="4A078DAA" w14:textId="6E0EA996" w:rsidR="002D725D" w:rsidRPr="003610F7" w:rsidRDefault="002D725D" w:rsidP="000D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0D0572"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2D725D" w:rsidRPr="00B346D3" w14:paraId="787C613D" w14:textId="77777777" w:rsidTr="00544270">
        <w:trPr>
          <w:trHeight w:val="65"/>
        </w:trPr>
        <w:tc>
          <w:tcPr>
            <w:tcW w:w="3475" w:type="dxa"/>
            <w:vAlign w:val="center"/>
          </w:tcPr>
          <w:p w14:paraId="0F6E2F7D" w14:textId="0AABF571" w:rsidR="002D725D" w:rsidRPr="003610F7" w:rsidRDefault="002D725D" w:rsidP="002D72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Грабли</w:t>
            </w:r>
          </w:p>
        </w:tc>
        <w:tc>
          <w:tcPr>
            <w:tcW w:w="1134" w:type="dxa"/>
            <w:vAlign w:val="center"/>
          </w:tcPr>
          <w:p w14:paraId="11208A0E" w14:textId="01F3A1F5" w:rsidR="002D725D" w:rsidRPr="003610F7" w:rsidRDefault="002D725D" w:rsidP="002D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409" w:type="dxa"/>
            <w:vAlign w:val="center"/>
          </w:tcPr>
          <w:p w14:paraId="285D050B" w14:textId="1839D6C8" w:rsidR="002D725D" w:rsidRPr="003610F7" w:rsidRDefault="002D725D" w:rsidP="002D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-//-</w:t>
            </w:r>
          </w:p>
        </w:tc>
        <w:tc>
          <w:tcPr>
            <w:tcW w:w="1560" w:type="dxa"/>
            <w:vAlign w:val="center"/>
          </w:tcPr>
          <w:p w14:paraId="13973531" w14:textId="43BD83BC" w:rsidR="002D725D" w:rsidRPr="003610F7" w:rsidRDefault="002D725D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2018-2022</w:t>
            </w:r>
          </w:p>
        </w:tc>
        <w:tc>
          <w:tcPr>
            <w:tcW w:w="1134" w:type="dxa"/>
            <w:vAlign w:val="center"/>
          </w:tcPr>
          <w:p w14:paraId="2AE04323" w14:textId="36DFD610" w:rsidR="002D725D" w:rsidRPr="003610F7" w:rsidRDefault="000D0572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</w:t>
            </w:r>
          </w:p>
        </w:tc>
      </w:tr>
      <w:tr w:rsidR="002D725D" w:rsidRPr="00B346D3" w14:paraId="5988C6FB" w14:textId="77777777" w:rsidTr="00544270">
        <w:trPr>
          <w:trHeight w:val="65"/>
        </w:trPr>
        <w:tc>
          <w:tcPr>
            <w:tcW w:w="3475" w:type="dxa"/>
            <w:vAlign w:val="center"/>
          </w:tcPr>
          <w:p w14:paraId="56AB64F5" w14:textId="7A98E66D" w:rsidR="002D725D" w:rsidRPr="003610F7" w:rsidRDefault="002D725D" w:rsidP="002D72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Пресс подборщики</w:t>
            </w:r>
          </w:p>
        </w:tc>
        <w:tc>
          <w:tcPr>
            <w:tcW w:w="1134" w:type="dxa"/>
            <w:vAlign w:val="center"/>
          </w:tcPr>
          <w:p w14:paraId="084CF854" w14:textId="3054490B" w:rsidR="002D725D" w:rsidRPr="003610F7" w:rsidRDefault="000D0572" w:rsidP="002D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409" w:type="dxa"/>
            <w:vAlign w:val="center"/>
          </w:tcPr>
          <w:p w14:paraId="0BDF6285" w14:textId="7DF17B83" w:rsidR="002D725D" w:rsidRPr="003610F7" w:rsidRDefault="002D725D" w:rsidP="002D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-//-</w:t>
            </w:r>
          </w:p>
        </w:tc>
        <w:tc>
          <w:tcPr>
            <w:tcW w:w="1560" w:type="dxa"/>
            <w:vAlign w:val="center"/>
          </w:tcPr>
          <w:p w14:paraId="13D33E0B" w14:textId="392C799D" w:rsidR="002D725D" w:rsidRPr="003610F7" w:rsidRDefault="002D725D" w:rsidP="000D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2013-202</w:t>
            </w:r>
            <w:r w:rsidR="000D0572"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29FFE88A" w14:textId="5CD43055" w:rsidR="002D725D" w:rsidRPr="003610F7" w:rsidRDefault="002D725D" w:rsidP="000D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0D0572"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2D725D" w:rsidRPr="00B346D3" w14:paraId="4B5F6633" w14:textId="77777777" w:rsidTr="00544270">
        <w:trPr>
          <w:trHeight w:val="65"/>
        </w:trPr>
        <w:tc>
          <w:tcPr>
            <w:tcW w:w="3475" w:type="dxa"/>
            <w:vAlign w:val="center"/>
          </w:tcPr>
          <w:p w14:paraId="6F4664A5" w14:textId="0EB3680F" w:rsidR="002D725D" w:rsidRPr="003610F7" w:rsidRDefault="002D725D" w:rsidP="002D72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Прицепы тракторные</w:t>
            </w:r>
          </w:p>
        </w:tc>
        <w:tc>
          <w:tcPr>
            <w:tcW w:w="1134" w:type="dxa"/>
            <w:vAlign w:val="center"/>
          </w:tcPr>
          <w:p w14:paraId="7A90097F" w14:textId="1AE10596" w:rsidR="002D725D" w:rsidRPr="003610F7" w:rsidRDefault="002D725D" w:rsidP="000D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0D0572"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409" w:type="dxa"/>
            <w:vAlign w:val="center"/>
          </w:tcPr>
          <w:p w14:paraId="02C93B36" w14:textId="341C4E05" w:rsidR="002D725D" w:rsidRPr="003610F7" w:rsidRDefault="002D725D" w:rsidP="002D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-//-</w:t>
            </w:r>
          </w:p>
        </w:tc>
        <w:tc>
          <w:tcPr>
            <w:tcW w:w="1560" w:type="dxa"/>
            <w:vAlign w:val="center"/>
          </w:tcPr>
          <w:p w14:paraId="7CF133A5" w14:textId="276F7179" w:rsidR="002D725D" w:rsidRPr="003610F7" w:rsidRDefault="002D725D" w:rsidP="000D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1986-202</w:t>
            </w:r>
            <w:r w:rsidR="000D0572"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4C574784" w14:textId="35B33FD0" w:rsidR="002D725D" w:rsidRPr="003610F7" w:rsidRDefault="000D0572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</w:t>
            </w:r>
            <w:r w:rsidR="002D725D"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,4</w:t>
            </w:r>
          </w:p>
        </w:tc>
      </w:tr>
      <w:tr w:rsidR="000D2B2D" w:rsidRPr="00B346D3" w14:paraId="0ADE8A7B" w14:textId="77777777" w:rsidTr="00544270">
        <w:trPr>
          <w:trHeight w:val="65"/>
        </w:trPr>
        <w:tc>
          <w:tcPr>
            <w:tcW w:w="3475" w:type="dxa"/>
            <w:vAlign w:val="center"/>
          </w:tcPr>
          <w:p w14:paraId="25E084CD" w14:textId="21916279" w:rsidR="000D2B2D" w:rsidRPr="003610F7" w:rsidRDefault="000D2B2D" w:rsidP="000D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Зерноочистительные машины</w:t>
            </w:r>
          </w:p>
        </w:tc>
        <w:tc>
          <w:tcPr>
            <w:tcW w:w="1134" w:type="dxa"/>
            <w:vAlign w:val="center"/>
          </w:tcPr>
          <w:p w14:paraId="315370E2" w14:textId="617B78F2" w:rsidR="000D2B2D" w:rsidRPr="003610F7" w:rsidRDefault="000D2B2D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409" w:type="dxa"/>
            <w:vAlign w:val="center"/>
          </w:tcPr>
          <w:p w14:paraId="691E61B8" w14:textId="3CE9F25A" w:rsidR="000D2B2D" w:rsidRPr="003610F7" w:rsidRDefault="000D2B2D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-//-</w:t>
            </w:r>
          </w:p>
        </w:tc>
        <w:tc>
          <w:tcPr>
            <w:tcW w:w="1560" w:type="dxa"/>
            <w:vAlign w:val="center"/>
          </w:tcPr>
          <w:p w14:paraId="4D97C4F5" w14:textId="5F12CAEA" w:rsidR="000D2B2D" w:rsidRPr="003610F7" w:rsidRDefault="000D2B2D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1974-2010</w:t>
            </w:r>
          </w:p>
        </w:tc>
        <w:tc>
          <w:tcPr>
            <w:tcW w:w="1134" w:type="dxa"/>
            <w:vAlign w:val="center"/>
          </w:tcPr>
          <w:p w14:paraId="526BC12C" w14:textId="3581C43A" w:rsidR="000D2B2D" w:rsidRPr="003610F7" w:rsidRDefault="000D2B2D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0D2B2D" w:rsidRPr="00B346D3" w14:paraId="353AE2EA" w14:textId="77777777" w:rsidTr="00544270">
        <w:trPr>
          <w:trHeight w:val="65"/>
        </w:trPr>
        <w:tc>
          <w:tcPr>
            <w:tcW w:w="3475" w:type="dxa"/>
            <w:vAlign w:val="center"/>
          </w:tcPr>
          <w:p w14:paraId="2B979119" w14:textId="2ADE3D39" w:rsidR="000D2B2D" w:rsidRPr="003610F7" w:rsidRDefault="000D2B2D" w:rsidP="000D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Сеялки зерновые</w:t>
            </w:r>
          </w:p>
        </w:tc>
        <w:tc>
          <w:tcPr>
            <w:tcW w:w="1134" w:type="dxa"/>
            <w:vAlign w:val="center"/>
          </w:tcPr>
          <w:p w14:paraId="70A648B1" w14:textId="04C38625" w:rsidR="000D2B2D" w:rsidRPr="003610F7" w:rsidRDefault="000D2B2D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409" w:type="dxa"/>
            <w:vAlign w:val="center"/>
          </w:tcPr>
          <w:p w14:paraId="363F9B9F" w14:textId="6A956ECA" w:rsidR="000D2B2D" w:rsidRPr="003610F7" w:rsidRDefault="000D2B2D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-//-</w:t>
            </w:r>
          </w:p>
        </w:tc>
        <w:tc>
          <w:tcPr>
            <w:tcW w:w="1560" w:type="dxa"/>
            <w:vAlign w:val="center"/>
          </w:tcPr>
          <w:p w14:paraId="4141FD33" w14:textId="533A34C2" w:rsidR="000D2B2D" w:rsidRPr="003610F7" w:rsidRDefault="000D2B2D" w:rsidP="000D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0D0572"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9-2022</w:t>
            </w:r>
          </w:p>
        </w:tc>
        <w:tc>
          <w:tcPr>
            <w:tcW w:w="1134" w:type="dxa"/>
            <w:vAlign w:val="center"/>
          </w:tcPr>
          <w:p w14:paraId="1B9B7096" w14:textId="0838F4C8" w:rsidR="000D2B2D" w:rsidRPr="003610F7" w:rsidRDefault="000D0572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</w:tr>
      <w:tr w:rsidR="000D2B2D" w:rsidRPr="00B346D3" w14:paraId="61BC16B5" w14:textId="77777777" w:rsidTr="00544270">
        <w:trPr>
          <w:trHeight w:val="65"/>
        </w:trPr>
        <w:tc>
          <w:tcPr>
            <w:tcW w:w="3475" w:type="dxa"/>
            <w:vAlign w:val="center"/>
          </w:tcPr>
          <w:p w14:paraId="4F6E7FEB" w14:textId="5BFDEA85" w:rsidR="000D2B2D" w:rsidRPr="003610F7" w:rsidRDefault="000D2B2D" w:rsidP="000D2B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Сеялки для свеклы и кукурузы</w:t>
            </w:r>
          </w:p>
        </w:tc>
        <w:tc>
          <w:tcPr>
            <w:tcW w:w="1134" w:type="dxa"/>
            <w:vAlign w:val="center"/>
          </w:tcPr>
          <w:p w14:paraId="5D2E3841" w14:textId="371AC92F" w:rsidR="000D2B2D" w:rsidRPr="003610F7" w:rsidRDefault="000D2B2D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409" w:type="dxa"/>
            <w:vAlign w:val="center"/>
          </w:tcPr>
          <w:p w14:paraId="5131064E" w14:textId="01C82F27" w:rsidR="000D2B2D" w:rsidRPr="003610F7" w:rsidRDefault="000D2B2D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-//-</w:t>
            </w:r>
          </w:p>
        </w:tc>
        <w:tc>
          <w:tcPr>
            <w:tcW w:w="1560" w:type="dxa"/>
            <w:vAlign w:val="center"/>
          </w:tcPr>
          <w:p w14:paraId="60CBBF5E" w14:textId="026DF370" w:rsidR="000D2B2D" w:rsidRPr="003610F7" w:rsidRDefault="000D2B2D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2012-2023</w:t>
            </w:r>
          </w:p>
        </w:tc>
        <w:tc>
          <w:tcPr>
            <w:tcW w:w="1134" w:type="dxa"/>
            <w:vAlign w:val="center"/>
          </w:tcPr>
          <w:p w14:paraId="03795B9C" w14:textId="1728E935" w:rsidR="000D2B2D" w:rsidRPr="003610F7" w:rsidRDefault="000D0572" w:rsidP="006C5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10F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</w:t>
            </w:r>
          </w:p>
        </w:tc>
      </w:tr>
    </w:tbl>
    <w:p w14:paraId="418CA35A" w14:textId="77777777" w:rsidR="00B03A8D" w:rsidRDefault="00B03A8D" w:rsidP="00AA05F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BBBDA3A" w14:textId="77777777" w:rsidR="003610F7" w:rsidRDefault="003610F7" w:rsidP="00876E21">
      <w:pPr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bookmarkStart w:id="0" w:name="_Hlk195179594"/>
    </w:p>
    <w:p w14:paraId="75C63A49" w14:textId="6247E8D3" w:rsidR="00876E21" w:rsidRPr="00F41BE6" w:rsidRDefault="00876E21" w:rsidP="00876E21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41BE6">
        <w:rPr>
          <w:rFonts w:ascii="Times New Roman" w:hAnsi="Times New Roman"/>
          <w:b/>
          <w:bCs/>
          <w:sz w:val="28"/>
          <w:szCs w:val="28"/>
          <w:lang w:val="en-US"/>
        </w:rPr>
        <w:t>X</w:t>
      </w:r>
      <w:r w:rsidRPr="00F41BE6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F41BE6">
        <w:rPr>
          <w:rFonts w:ascii="Times New Roman" w:hAnsi="Times New Roman"/>
          <w:b/>
          <w:bCs/>
          <w:caps/>
          <w:sz w:val="28"/>
          <w:szCs w:val="28"/>
        </w:rPr>
        <w:t>Контактная информация ответственного на предприятии</w:t>
      </w:r>
    </w:p>
    <w:p w14:paraId="50B6FD40" w14:textId="0837C941" w:rsidR="00876E21" w:rsidRPr="00195B5F" w:rsidRDefault="00876E21" w:rsidP="00876E21">
      <w:pPr>
        <w:spacing w:after="0"/>
        <w:rPr>
          <w:rFonts w:ascii="Times New Roman" w:hAnsi="Times New Roman"/>
          <w:sz w:val="30"/>
          <w:szCs w:val="30"/>
        </w:rPr>
      </w:pPr>
      <w:r w:rsidRPr="00195B5F">
        <w:rPr>
          <w:rFonts w:ascii="Times New Roman" w:hAnsi="Times New Roman"/>
          <w:sz w:val="30"/>
          <w:szCs w:val="30"/>
        </w:rPr>
        <w:t>Гриневич Николай Иванович, директор ОАО «Бездеж-Агро»</w:t>
      </w:r>
    </w:p>
    <w:p w14:paraId="171E6E79" w14:textId="18A7CE0D" w:rsidR="00876E21" w:rsidRPr="00195B5F" w:rsidRDefault="00876E21" w:rsidP="00876E21">
      <w:pPr>
        <w:spacing w:after="0"/>
        <w:rPr>
          <w:rFonts w:ascii="Times New Roman" w:hAnsi="Times New Roman"/>
          <w:sz w:val="30"/>
          <w:szCs w:val="30"/>
        </w:rPr>
      </w:pPr>
      <w:r w:rsidRPr="00195B5F">
        <w:rPr>
          <w:rFonts w:ascii="Times New Roman" w:hAnsi="Times New Roman"/>
          <w:sz w:val="30"/>
          <w:szCs w:val="30"/>
        </w:rPr>
        <w:t>Елец Татьяна Михайловна, главный бухгалтер ОАО «Бездеж-Агро»</w:t>
      </w:r>
    </w:p>
    <w:p w14:paraId="5DEA291F" w14:textId="77777777" w:rsidR="00B03119" w:rsidRPr="00195B5F" w:rsidRDefault="00876E21" w:rsidP="00B03119">
      <w:pPr>
        <w:shd w:val="clear" w:color="auto" w:fill="FFFFFF"/>
        <w:tabs>
          <w:tab w:val="left" w:pos="1670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30"/>
          <w:szCs w:val="30"/>
          <w:lang w:val="en-US" w:eastAsia="ru-RU"/>
        </w:rPr>
      </w:pPr>
      <w:r w:rsidRPr="00195B5F">
        <w:rPr>
          <w:rFonts w:ascii="Times New Roman" w:hAnsi="Times New Roman"/>
          <w:sz w:val="30"/>
          <w:szCs w:val="30"/>
          <w:lang w:val="en-US"/>
        </w:rPr>
        <w:t xml:space="preserve">E-mail: </w:t>
      </w:r>
      <w:r w:rsidR="00B03119" w:rsidRPr="00195B5F">
        <w:rPr>
          <w:rFonts w:ascii="Times New Roman" w:hAnsi="Times New Roman" w:cs="Times New Roman"/>
          <w:sz w:val="30"/>
          <w:szCs w:val="30"/>
          <w:lang w:val="en-US" w:eastAsia="ru-RU"/>
        </w:rPr>
        <w:t>bezdeqaqro@mail.ru</w:t>
      </w:r>
    </w:p>
    <w:p w14:paraId="239161A8" w14:textId="6AD33D58" w:rsidR="00B03119" w:rsidRPr="00E52A74" w:rsidRDefault="00B03119" w:rsidP="003610F7">
      <w:pPr>
        <w:shd w:val="clear" w:color="auto" w:fill="FFFFFF"/>
        <w:tabs>
          <w:tab w:val="left" w:pos="167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  <w:lang w:val="en-US" w:eastAsia="ru-RU"/>
        </w:rPr>
      </w:pPr>
      <w:r w:rsidRPr="00195B5F">
        <w:rPr>
          <w:rFonts w:ascii="Times New Roman" w:hAnsi="Times New Roman" w:cs="Times New Roman"/>
          <w:sz w:val="30"/>
          <w:szCs w:val="30"/>
          <w:lang w:eastAsia="ru-RU"/>
        </w:rPr>
        <w:t>Телефоны</w:t>
      </w:r>
      <w:r w:rsidRPr="00195B5F">
        <w:rPr>
          <w:rFonts w:ascii="Times New Roman" w:hAnsi="Times New Roman" w:cs="Times New Roman"/>
          <w:sz w:val="30"/>
          <w:szCs w:val="30"/>
          <w:lang w:val="en-US" w:eastAsia="ru-RU"/>
        </w:rPr>
        <w:t xml:space="preserve"> 80164421482,21471</w:t>
      </w:r>
      <w:bookmarkEnd w:id="0"/>
    </w:p>
    <w:p w14:paraId="39DBDF44" w14:textId="77777777" w:rsidR="00B03119" w:rsidRPr="00E52A74" w:rsidRDefault="00B03119" w:rsidP="00050E33">
      <w:pPr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  <w:lang w:val="en-US" w:eastAsia="ru-RU"/>
        </w:rPr>
      </w:pPr>
    </w:p>
    <w:sectPr w:rsidR="00B03119" w:rsidRPr="00E52A74" w:rsidSect="003610F7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1C244" w14:textId="77777777" w:rsidR="00190AF8" w:rsidRDefault="00190AF8" w:rsidP="000427AA">
      <w:pPr>
        <w:spacing w:after="0" w:line="240" w:lineRule="auto"/>
      </w:pPr>
      <w:r>
        <w:separator/>
      </w:r>
    </w:p>
  </w:endnote>
  <w:endnote w:type="continuationSeparator" w:id="0">
    <w:p w14:paraId="50A16433" w14:textId="77777777" w:rsidR="00190AF8" w:rsidRDefault="00190AF8" w:rsidP="00042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6269E" w14:textId="77777777" w:rsidR="00190AF8" w:rsidRDefault="00190AF8" w:rsidP="000427AA">
      <w:pPr>
        <w:spacing w:after="0" w:line="240" w:lineRule="auto"/>
      </w:pPr>
      <w:r>
        <w:separator/>
      </w:r>
    </w:p>
  </w:footnote>
  <w:footnote w:type="continuationSeparator" w:id="0">
    <w:p w14:paraId="2E527BC0" w14:textId="77777777" w:rsidR="00190AF8" w:rsidRDefault="00190AF8" w:rsidP="000427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23D9"/>
    <w:multiLevelType w:val="hybridMultilevel"/>
    <w:tmpl w:val="DAC40FD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168F24FF"/>
    <w:multiLevelType w:val="hybridMultilevel"/>
    <w:tmpl w:val="C2B88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200B2"/>
    <w:multiLevelType w:val="hybridMultilevel"/>
    <w:tmpl w:val="540CC67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84FEC"/>
    <w:multiLevelType w:val="hybridMultilevel"/>
    <w:tmpl w:val="735CFDCE"/>
    <w:lvl w:ilvl="0" w:tplc="5B705F5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52F71"/>
    <w:multiLevelType w:val="hybridMultilevel"/>
    <w:tmpl w:val="540CC67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93C81"/>
    <w:multiLevelType w:val="hybridMultilevel"/>
    <w:tmpl w:val="540CC67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319F6"/>
    <w:multiLevelType w:val="hybridMultilevel"/>
    <w:tmpl w:val="540CC67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18D"/>
    <w:multiLevelType w:val="hybridMultilevel"/>
    <w:tmpl w:val="540CC672"/>
    <w:lvl w:ilvl="0" w:tplc="0419000F">
      <w:start w:val="9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4453D5"/>
    <w:multiLevelType w:val="hybridMultilevel"/>
    <w:tmpl w:val="540CC67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578E7"/>
    <w:multiLevelType w:val="hybridMultilevel"/>
    <w:tmpl w:val="7E1456B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D70A0A"/>
    <w:multiLevelType w:val="hybridMultilevel"/>
    <w:tmpl w:val="65561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D07C2"/>
    <w:multiLevelType w:val="hybridMultilevel"/>
    <w:tmpl w:val="7E9CCA0C"/>
    <w:lvl w:ilvl="0" w:tplc="D9CCF76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12" w15:restartNumberingAfterBreak="0">
    <w:nsid w:val="59E15D03"/>
    <w:multiLevelType w:val="hybridMultilevel"/>
    <w:tmpl w:val="2C5AC03A"/>
    <w:lvl w:ilvl="0" w:tplc="C106A206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CB62180"/>
    <w:multiLevelType w:val="hybridMultilevel"/>
    <w:tmpl w:val="9CD08294"/>
    <w:lvl w:ilvl="0" w:tplc="75B8B8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7"/>
  </w:num>
  <w:num w:numId="5">
    <w:abstractNumId w:val="13"/>
  </w:num>
  <w:num w:numId="6">
    <w:abstractNumId w:val="2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10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7EC"/>
    <w:rsid w:val="00014790"/>
    <w:rsid w:val="00025478"/>
    <w:rsid w:val="00040827"/>
    <w:rsid w:val="000427AA"/>
    <w:rsid w:val="00044643"/>
    <w:rsid w:val="00045BF5"/>
    <w:rsid w:val="00050E33"/>
    <w:rsid w:val="00054EEB"/>
    <w:rsid w:val="00056D1E"/>
    <w:rsid w:val="00056F40"/>
    <w:rsid w:val="000629D9"/>
    <w:rsid w:val="0007010E"/>
    <w:rsid w:val="000800FB"/>
    <w:rsid w:val="00081553"/>
    <w:rsid w:val="00081CAA"/>
    <w:rsid w:val="00087742"/>
    <w:rsid w:val="00090473"/>
    <w:rsid w:val="000A522F"/>
    <w:rsid w:val="000C45B6"/>
    <w:rsid w:val="000C49A4"/>
    <w:rsid w:val="000C64A6"/>
    <w:rsid w:val="000C7F38"/>
    <w:rsid w:val="000D0572"/>
    <w:rsid w:val="000D2203"/>
    <w:rsid w:val="000D2B2D"/>
    <w:rsid w:val="000D3120"/>
    <w:rsid w:val="000D506F"/>
    <w:rsid w:val="000D5174"/>
    <w:rsid w:val="000F0B5F"/>
    <w:rsid w:val="00110A00"/>
    <w:rsid w:val="00113BFE"/>
    <w:rsid w:val="00136110"/>
    <w:rsid w:val="00137273"/>
    <w:rsid w:val="00137327"/>
    <w:rsid w:val="00151073"/>
    <w:rsid w:val="0016275F"/>
    <w:rsid w:val="0017328F"/>
    <w:rsid w:val="0018137A"/>
    <w:rsid w:val="00182B22"/>
    <w:rsid w:val="00190AF8"/>
    <w:rsid w:val="00191447"/>
    <w:rsid w:val="00192FBF"/>
    <w:rsid w:val="00195B5F"/>
    <w:rsid w:val="001964F4"/>
    <w:rsid w:val="001966F1"/>
    <w:rsid w:val="001A0739"/>
    <w:rsid w:val="001B31F9"/>
    <w:rsid w:val="001B7F6E"/>
    <w:rsid w:val="001C2690"/>
    <w:rsid w:val="001C601B"/>
    <w:rsid w:val="001E7004"/>
    <w:rsid w:val="002053C5"/>
    <w:rsid w:val="002053FF"/>
    <w:rsid w:val="002079BE"/>
    <w:rsid w:val="0021377C"/>
    <w:rsid w:val="00213B51"/>
    <w:rsid w:val="00214342"/>
    <w:rsid w:val="002161CA"/>
    <w:rsid w:val="00231773"/>
    <w:rsid w:val="00232337"/>
    <w:rsid w:val="002326A3"/>
    <w:rsid w:val="002448DA"/>
    <w:rsid w:val="00252D46"/>
    <w:rsid w:val="00257707"/>
    <w:rsid w:val="002700F9"/>
    <w:rsid w:val="00275742"/>
    <w:rsid w:val="00283E84"/>
    <w:rsid w:val="00287FF2"/>
    <w:rsid w:val="002909B0"/>
    <w:rsid w:val="00296DD6"/>
    <w:rsid w:val="002A086E"/>
    <w:rsid w:val="002B1F7A"/>
    <w:rsid w:val="002B479B"/>
    <w:rsid w:val="002B7002"/>
    <w:rsid w:val="002B7321"/>
    <w:rsid w:val="002C152A"/>
    <w:rsid w:val="002C2FEF"/>
    <w:rsid w:val="002D725D"/>
    <w:rsid w:val="002E3B22"/>
    <w:rsid w:val="002E418B"/>
    <w:rsid w:val="002E6BBF"/>
    <w:rsid w:val="002F542A"/>
    <w:rsid w:val="0031714E"/>
    <w:rsid w:val="00321AF6"/>
    <w:rsid w:val="00332480"/>
    <w:rsid w:val="00344A42"/>
    <w:rsid w:val="00351627"/>
    <w:rsid w:val="00353925"/>
    <w:rsid w:val="003578FE"/>
    <w:rsid w:val="003610F7"/>
    <w:rsid w:val="003628FC"/>
    <w:rsid w:val="0038282F"/>
    <w:rsid w:val="003828B6"/>
    <w:rsid w:val="00386A2C"/>
    <w:rsid w:val="003935EA"/>
    <w:rsid w:val="00393F15"/>
    <w:rsid w:val="003A7224"/>
    <w:rsid w:val="003B0187"/>
    <w:rsid w:val="003B14B5"/>
    <w:rsid w:val="003B68DA"/>
    <w:rsid w:val="003B770D"/>
    <w:rsid w:val="003C0E6C"/>
    <w:rsid w:val="003C408C"/>
    <w:rsid w:val="003D4EF3"/>
    <w:rsid w:val="003E01D9"/>
    <w:rsid w:val="003E1CC1"/>
    <w:rsid w:val="003E295C"/>
    <w:rsid w:val="00404028"/>
    <w:rsid w:val="00415DFC"/>
    <w:rsid w:val="0042009A"/>
    <w:rsid w:val="00420209"/>
    <w:rsid w:val="004228B3"/>
    <w:rsid w:val="004273F6"/>
    <w:rsid w:val="00430D2E"/>
    <w:rsid w:val="00432796"/>
    <w:rsid w:val="00465054"/>
    <w:rsid w:val="0046652B"/>
    <w:rsid w:val="0046677C"/>
    <w:rsid w:val="00480D65"/>
    <w:rsid w:val="00481D0C"/>
    <w:rsid w:val="004832DE"/>
    <w:rsid w:val="00492570"/>
    <w:rsid w:val="004965C9"/>
    <w:rsid w:val="004B61F4"/>
    <w:rsid w:val="004D0556"/>
    <w:rsid w:val="004D0EB3"/>
    <w:rsid w:val="004D17EC"/>
    <w:rsid w:val="004D6A34"/>
    <w:rsid w:val="004E1C9C"/>
    <w:rsid w:val="004F1746"/>
    <w:rsid w:val="004F6244"/>
    <w:rsid w:val="00503375"/>
    <w:rsid w:val="00531206"/>
    <w:rsid w:val="005318B9"/>
    <w:rsid w:val="00542583"/>
    <w:rsid w:val="00542FCB"/>
    <w:rsid w:val="00544270"/>
    <w:rsid w:val="005466D7"/>
    <w:rsid w:val="00557CFF"/>
    <w:rsid w:val="005606C3"/>
    <w:rsid w:val="00576BF2"/>
    <w:rsid w:val="005872A3"/>
    <w:rsid w:val="005872BE"/>
    <w:rsid w:val="005C5FD7"/>
    <w:rsid w:val="005D0693"/>
    <w:rsid w:val="005D5B24"/>
    <w:rsid w:val="005D7AEB"/>
    <w:rsid w:val="005E4BD6"/>
    <w:rsid w:val="00600451"/>
    <w:rsid w:val="006064BA"/>
    <w:rsid w:val="006276F0"/>
    <w:rsid w:val="00636DE9"/>
    <w:rsid w:val="006429DE"/>
    <w:rsid w:val="006479B6"/>
    <w:rsid w:val="00657B44"/>
    <w:rsid w:val="00674495"/>
    <w:rsid w:val="00675714"/>
    <w:rsid w:val="00682522"/>
    <w:rsid w:val="006955BE"/>
    <w:rsid w:val="006A41CD"/>
    <w:rsid w:val="006A6102"/>
    <w:rsid w:val="006B0F5C"/>
    <w:rsid w:val="006B263A"/>
    <w:rsid w:val="006C17DE"/>
    <w:rsid w:val="006C54B9"/>
    <w:rsid w:val="006E0721"/>
    <w:rsid w:val="006F3158"/>
    <w:rsid w:val="00701D13"/>
    <w:rsid w:val="0074657E"/>
    <w:rsid w:val="00754F38"/>
    <w:rsid w:val="0075566F"/>
    <w:rsid w:val="00767B58"/>
    <w:rsid w:val="007836A3"/>
    <w:rsid w:val="007905A2"/>
    <w:rsid w:val="007940CF"/>
    <w:rsid w:val="007A0D2D"/>
    <w:rsid w:val="007A52BC"/>
    <w:rsid w:val="007B1D56"/>
    <w:rsid w:val="007B2849"/>
    <w:rsid w:val="007B667D"/>
    <w:rsid w:val="007C033F"/>
    <w:rsid w:val="007C6483"/>
    <w:rsid w:val="007D3241"/>
    <w:rsid w:val="007D52D4"/>
    <w:rsid w:val="007D65A4"/>
    <w:rsid w:val="007E27FB"/>
    <w:rsid w:val="007E4963"/>
    <w:rsid w:val="007E4EE0"/>
    <w:rsid w:val="007F0260"/>
    <w:rsid w:val="0080449B"/>
    <w:rsid w:val="008309E1"/>
    <w:rsid w:val="00855CF7"/>
    <w:rsid w:val="00864180"/>
    <w:rsid w:val="0086738C"/>
    <w:rsid w:val="00876D23"/>
    <w:rsid w:val="00876E21"/>
    <w:rsid w:val="00877036"/>
    <w:rsid w:val="008A47BD"/>
    <w:rsid w:val="008A5D45"/>
    <w:rsid w:val="008A72DB"/>
    <w:rsid w:val="008B0218"/>
    <w:rsid w:val="00907ECF"/>
    <w:rsid w:val="00912E3C"/>
    <w:rsid w:val="009154F5"/>
    <w:rsid w:val="00923117"/>
    <w:rsid w:val="00930E36"/>
    <w:rsid w:val="009517EB"/>
    <w:rsid w:val="00970360"/>
    <w:rsid w:val="00973A72"/>
    <w:rsid w:val="0097580B"/>
    <w:rsid w:val="00976F78"/>
    <w:rsid w:val="00981097"/>
    <w:rsid w:val="00982D9E"/>
    <w:rsid w:val="00984863"/>
    <w:rsid w:val="00992676"/>
    <w:rsid w:val="009B1BC6"/>
    <w:rsid w:val="009B2EE8"/>
    <w:rsid w:val="009D5447"/>
    <w:rsid w:val="009D6BA4"/>
    <w:rsid w:val="009E3D72"/>
    <w:rsid w:val="009E6638"/>
    <w:rsid w:val="009F284A"/>
    <w:rsid w:val="00A05F09"/>
    <w:rsid w:val="00A21750"/>
    <w:rsid w:val="00A2298F"/>
    <w:rsid w:val="00A45E35"/>
    <w:rsid w:val="00A7577F"/>
    <w:rsid w:val="00A956BF"/>
    <w:rsid w:val="00AA05FF"/>
    <w:rsid w:val="00AA2E4E"/>
    <w:rsid w:val="00AA506F"/>
    <w:rsid w:val="00AA6B6F"/>
    <w:rsid w:val="00AB12FE"/>
    <w:rsid w:val="00AC4E0F"/>
    <w:rsid w:val="00AC5785"/>
    <w:rsid w:val="00B03119"/>
    <w:rsid w:val="00B03A8D"/>
    <w:rsid w:val="00B04B38"/>
    <w:rsid w:val="00B05799"/>
    <w:rsid w:val="00B13DCA"/>
    <w:rsid w:val="00B33FBB"/>
    <w:rsid w:val="00B346D3"/>
    <w:rsid w:val="00B35C42"/>
    <w:rsid w:val="00B42C75"/>
    <w:rsid w:val="00B442F5"/>
    <w:rsid w:val="00B668E8"/>
    <w:rsid w:val="00B71F7F"/>
    <w:rsid w:val="00B82292"/>
    <w:rsid w:val="00B86449"/>
    <w:rsid w:val="00B87391"/>
    <w:rsid w:val="00B87C15"/>
    <w:rsid w:val="00BB718D"/>
    <w:rsid w:val="00BC4123"/>
    <w:rsid w:val="00BC4DF7"/>
    <w:rsid w:val="00BD7FC7"/>
    <w:rsid w:val="00BE0A66"/>
    <w:rsid w:val="00BE2A6E"/>
    <w:rsid w:val="00BE37DC"/>
    <w:rsid w:val="00BE6BB9"/>
    <w:rsid w:val="00BF7207"/>
    <w:rsid w:val="00C0596E"/>
    <w:rsid w:val="00C16CB7"/>
    <w:rsid w:val="00C17686"/>
    <w:rsid w:val="00C318EF"/>
    <w:rsid w:val="00C32558"/>
    <w:rsid w:val="00C45271"/>
    <w:rsid w:val="00C47AA1"/>
    <w:rsid w:val="00C50219"/>
    <w:rsid w:val="00C51C1C"/>
    <w:rsid w:val="00C60954"/>
    <w:rsid w:val="00C66BEB"/>
    <w:rsid w:val="00C764BD"/>
    <w:rsid w:val="00C82D21"/>
    <w:rsid w:val="00C8394E"/>
    <w:rsid w:val="00C8608E"/>
    <w:rsid w:val="00C94C8A"/>
    <w:rsid w:val="00CA4D3C"/>
    <w:rsid w:val="00CA581B"/>
    <w:rsid w:val="00CB1AAE"/>
    <w:rsid w:val="00CC5B8E"/>
    <w:rsid w:val="00CC783D"/>
    <w:rsid w:val="00CD672E"/>
    <w:rsid w:val="00CE1ADB"/>
    <w:rsid w:val="00CE72BF"/>
    <w:rsid w:val="00CF3970"/>
    <w:rsid w:val="00CF451C"/>
    <w:rsid w:val="00D02478"/>
    <w:rsid w:val="00D1293F"/>
    <w:rsid w:val="00D14432"/>
    <w:rsid w:val="00D212AB"/>
    <w:rsid w:val="00D2453F"/>
    <w:rsid w:val="00D27319"/>
    <w:rsid w:val="00D3460F"/>
    <w:rsid w:val="00D36D39"/>
    <w:rsid w:val="00D40B0D"/>
    <w:rsid w:val="00D5725E"/>
    <w:rsid w:val="00D57369"/>
    <w:rsid w:val="00D66E8C"/>
    <w:rsid w:val="00D71526"/>
    <w:rsid w:val="00D8370D"/>
    <w:rsid w:val="00D84EB1"/>
    <w:rsid w:val="00D94168"/>
    <w:rsid w:val="00DA2547"/>
    <w:rsid w:val="00DC7181"/>
    <w:rsid w:val="00DD3B92"/>
    <w:rsid w:val="00DD54C3"/>
    <w:rsid w:val="00DD7437"/>
    <w:rsid w:val="00DE135B"/>
    <w:rsid w:val="00DE154E"/>
    <w:rsid w:val="00DE7168"/>
    <w:rsid w:val="00DF2A50"/>
    <w:rsid w:val="00DF3841"/>
    <w:rsid w:val="00DF4E7F"/>
    <w:rsid w:val="00E0151E"/>
    <w:rsid w:val="00E107F6"/>
    <w:rsid w:val="00E11D4D"/>
    <w:rsid w:val="00E24758"/>
    <w:rsid w:val="00E46C2B"/>
    <w:rsid w:val="00E52A74"/>
    <w:rsid w:val="00E632AF"/>
    <w:rsid w:val="00E74EF1"/>
    <w:rsid w:val="00E843D6"/>
    <w:rsid w:val="00EA4A9E"/>
    <w:rsid w:val="00EB4EE5"/>
    <w:rsid w:val="00ED6A93"/>
    <w:rsid w:val="00EE68FB"/>
    <w:rsid w:val="00EF0AB9"/>
    <w:rsid w:val="00EF4BC1"/>
    <w:rsid w:val="00F00D98"/>
    <w:rsid w:val="00F03AC9"/>
    <w:rsid w:val="00F066A8"/>
    <w:rsid w:val="00F06FB2"/>
    <w:rsid w:val="00F07E45"/>
    <w:rsid w:val="00F16CE2"/>
    <w:rsid w:val="00F24626"/>
    <w:rsid w:val="00F41BE6"/>
    <w:rsid w:val="00F47D45"/>
    <w:rsid w:val="00F66D8C"/>
    <w:rsid w:val="00F67EE4"/>
    <w:rsid w:val="00F7371E"/>
    <w:rsid w:val="00F8424C"/>
    <w:rsid w:val="00F96E6E"/>
    <w:rsid w:val="00F9731E"/>
    <w:rsid w:val="00FC00F3"/>
    <w:rsid w:val="00FC4D94"/>
    <w:rsid w:val="00FC546F"/>
    <w:rsid w:val="00FC64A1"/>
    <w:rsid w:val="00FD0A16"/>
    <w:rsid w:val="00FD3334"/>
    <w:rsid w:val="00FE2F7B"/>
    <w:rsid w:val="00FE38F6"/>
    <w:rsid w:val="00FE711D"/>
    <w:rsid w:val="00FF1139"/>
    <w:rsid w:val="00FF2C07"/>
    <w:rsid w:val="00FF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80B204"/>
  <w15:docId w15:val="{86C68608-F599-4070-8E6A-7356BE11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BC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628FC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628FC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628FC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964F4"/>
    <w:pPr>
      <w:keepNext/>
      <w:keepLines/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628FC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3628FC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3628FC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1964F4"/>
    <w:rPr>
      <w:rFonts w:ascii="Cambria" w:hAnsi="Cambria" w:cs="Cambria"/>
      <w:b/>
      <w:bCs/>
      <w:i/>
      <w:iCs/>
      <w:color w:val="4F81BD"/>
    </w:rPr>
  </w:style>
  <w:style w:type="character" w:styleId="a3">
    <w:name w:val="Strong"/>
    <w:uiPriority w:val="99"/>
    <w:qFormat/>
    <w:rsid w:val="003628FC"/>
    <w:rPr>
      <w:b/>
      <w:bCs/>
    </w:rPr>
  </w:style>
  <w:style w:type="paragraph" w:styleId="a4">
    <w:name w:val="No Spacing"/>
    <w:uiPriority w:val="99"/>
    <w:qFormat/>
    <w:rsid w:val="003628FC"/>
    <w:rPr>
      <w:rFonts w:cs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EF4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F4BC1"/>
    <w:rPr>
      <w:rFonts w:ascii="Tahoma" w:hAnsi="Tahoma" w:cs="Tahoma"/>
      <w:sz w:val="16"/>
      <w:szCs w:val="16"/>
    </w:rPr>
  </w:style>
  <w:style w:type="character" w:styleId="a7">
    <w:name w:val="Hyperlink"/>
    <w:uiPriority w:val="99"/>
    <w:semiHidden/>
    <w:rsid w:val="00EF4BC1"/>
    <w:rPr>
      <w:color w:val="0000FF"/>
      <w:u w:val="single"/>
    </w:rPr>
  </w:style>
  <w:style w:type="character" w:styleId="a8">
    <w:name w:val="FollowedHyperlink"/>
    <w:uiPriority w:val="99"/>
    <w:semiHidden/>
    <w:rsid w:val="00EF4BC1"/>
    <w:rPr>
      <w:color w:val="800080"/>
      <w:u w:val="single"/>
    </w:rPr>
  </w:style>
  <w:style w:type="paragraph" w:customStyle="1" w:styleId="xl65">
    <w:name w:val="xl65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EF4B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EF4B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EF4B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EF4B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EF4B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EF4B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EF4B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EF4BC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62626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EF4B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EF4BC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EF4BC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EF4B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EF4B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EF4BC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EF4B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EF4B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EF4B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EF4B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EF4BC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EF4B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EF4B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EF4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EF4B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EF4B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EF4B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EF4BC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EF4BC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EF4B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EF4B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uiPriority w:val="99"/>
    <w:rsid w:val="00EF4B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EF4BC1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EF4BC1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EF4BC1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uiPriority w:val="99"/>
    <w:rsid w:val="00EF4B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uiPriority w:val="99"/>
    <w:rsid w:val="00EF4B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uiPriority w:val="99"/>
    <w:rsid w:val="00EF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47">
    <w:name w:val="xl147"/>
    <w:basedOn w:val="a"/>
    <w:uiPriority w:val="99"/>
    <w:rsid w:val="00EF4BC1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99"/>
    <w:qFormat/>
    <w:rsid w:val="001964F4"/>
    <w:rPr>
      <w:i/>
      <w:iCs/>
      <w:color w:val="000000"/>
    </w:rPr>
  </w:style>
  <w:style w:type="character" w:customStyle="1" w:styleId="22">
    <w:name w:val="Цитата 2 Знак"/>
    <w:link w:val="21"/>
    <w:uiPriority w:val="99"/>
    <w:locked/>
    <w:rsid w:val="001964F4"/>
    <w:rPr>
      <w:i/>
      <w:iCs/>
      <w:color w:val="000000"/>
    </w:rPr>
  </w:style>
  <w:style w:type="paragraph" w:styleId="a9">
    <w:name w:val="Intense Quote"/>
    <w:basedOn w:val="a"/>
    <w:next w:val="a"/>
    <w:link w:val="aa"/>
    <w:uiPriority w:val="99"/>
    <w:qFormat/>
    <w:rsid w:val="001964F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a">
    <w:name w:val="Выделенная цитата Знак"/>
    <w:link w:val="a9"/>
    <w:uiPriority w:val="99"/>
    <w:locked/>
    <w:rsid w:val="001964F4"/>
    <w:rPr>
      <w:b/>
      <w:bCs/>
      <w:i/>
      <w:iCs/>
      <w:color w:val="4F81BD"/>
    </w:rPr>
  </w:style>
  <w:style w:type="character" w:styleId="ab">
    <w:name w:val="Subtle Reference"/>
    <w:uiPriority w:val="99"/>
    <w:qFormat/>
    <w:rsid w:val="001964F4"/>
    <w:rPr>
      <w:smallCaps/>
      <w:color w:val="auto"/>
      <w:u w:val="single"/>
    </w:rPr>
  </w:style>
  <w:style w:type="character" w:styleId="ac">
    <w:name w:val="Intense Emphasis"/>
    <w:uiPriority w:val="99"/>
    <w:qFormat/>
    <w:rsid w:val="001964F4"/>
    <w:rPr>
      <w:b/>
      <w:bCs/>
      <w:i/>
      <w:iCs/>
      <w:color w:val="4F81BD"/>
    </w:rPr>
  </w:style>
  <w:style w:type="paragraph" w:styleId="ad">
    <w:name w:val="List Paragraph"/>
    <w:basedOn w:val="a"/>
    <w:uiPriority w:val="99"/>
    <w:qFormat/>
    <w:rsid w:val="001964F4"/>
    <w:pPr>
      <w:ind w:left="720"/>
    </w:pPr>
  </w:style>
  <w:style w:type="character" w:styleId="ae">
    <w:name w:val="Book Title"/>
    <w:uiPriority w:val="99"/>
    <w:qFormat/>
    <w:rsid w:val="001964F4"/>
    <w:rPr>
      <w:b/>
      <w:bCs/>
      <w:smallCaps/>
      <w:spacing w:val="5"/>
    </w:rPr>
  </w:style>
  <w:style w:type="character" w:styleId="af">
    <w:name w:val="Intense Reference"/>
    <w:uiPriority w:val="99"/>
    <w:qFormat/>
    <w:rsid w:val="001964F4"/>
    <w:rPr>
      <w:b/>
      <w:bCs/>
      <w:smallCaps/>
      <w:color w:val="auto"/>
      <w:spacing w:val="5"/>
      <w:u w:val="single"/>
    </w:rPr>
  </w:style>
  <w:style w:type="character" w:styleId="af0">
    <w:name w:val="Emphasis"/>
    <w:uiPriority w:val="99"/>
    <w:qFormat/>
    <w:rsid w:val="001964F4"/>
    <w:rPr>
      <w:i/>
      <w:iCs/>
    </w:rPr>
  </w:style>
  <w:style w:type="character" w:styleId="af1">
    <w:name w:val="Subtle Emphasis"/>
    <w:uiPriority w:val="99"/>
    <w:qFormat/>
    <w:rsid w:val="001964F4"/>
    <w:rPr>
      <w:i/>
      <w:iCs/>
      <w:color w:val="808080"/>
    </w:rPr>
  </w:style>
  <w:style w:type="paragraph" w:styleId="af2">
    <w:name w:val="Subtitle"/>
    <w:basedOn w:val="a"/>
    <w:next w:val="a"/>
    <w:link w:val="af3"/>
    <w:uiPriority w:val="99"/>
    <w:qFormat/>
    <w:rsid w:val="001964F4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3">
    <w:name w:val="Подзаголовок Знак"/>
    <w:link w:val="af2"/>
    <w:uiPriority w:val="99"/>
    <w:locked/>
    <w:rsid w:val="001964F4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af4">
    <w:name w:val="Title"/>
    <w:basedOn w:val="a"/>
    <w:next w:val="a"/>
    <w:link w:val="af5"/>
    <w:uiPriority w:val="99"/>
    <w:qFormat/>
    <w:rsid w:val="001964F4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f5">
    <w:name w:val="Заголовок Знак"/>
    <w:link w:val="af4"/>
    <w:uiPriority w:val="99"/>
    <w:locked/>
    <w:rsid w:val="001964F4"/>
    <w:rPr>
      <w:rFonts w:ascii="Cambria" w:hAnsi="Cambria" w:cs="Cambria"/>
      <w:color w:val="17365D"/>
      <w:spacing w:val="5"/>
      <w:kern w:val="28"/>
      <w:sz w:val="52"/>
      <w:szCs w:val="52"/>
    </w:rPr>
  </w:style>
  <w:style w:type="table" w:styleId="af6">
    <w:name w:val="Table Grid"/>
    <w:basedOn w:val="a1"/>
    <w:uiPriority w:val="99"/>
    <w:rsid w:val="001964F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uiPriority w:val="99"/>
    <w:rsid w:val="0039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titlecxspfirst">
    <w:name w:val="msotitlecxspfirst"/>
    <w:basedOn w:val="a"/>
    <w:uiPriority w:val="99"/>
    <w:rsid w:val="00393F15"/>
    <w:pPr>
      <w:spacing w:after="0" w:line="240" w:lineRule="auto"/>
    </w:pPr>
    <w:rPr>
      <w:rFonts w:ascii="Cambria" w:eastAsia="Times New Roman" w:hAnsi="Cambria" w:cs="Cambria"/>
      <w:color w:val="17365D"/>
      <w:spacing w:val="5"/>
      <w:sz w:val="52"/>
      <w:szCs w:val="52"/>
      <w:lang w:eastAsia="ru-RU"/>
    </w:rPr>
  </w:style>
  <w:style w:type="paragraph" w:customStyle="1" w:styleId="msotitlecxspmiddle">
    <w:name w:val="msotitlecxspmiddle"/>
    <w:basedOn w:val="a"/>
    <w:uiPriority w:val="99"/>
    <w:rsid w:val="00393F15"/>
    <w:pPr>
      <w:spacing w:after="0" w:line="240" w:lineRule="auto"/>
    </w:pPr>
    <w:rPr>
      <w:rFonts w:ascii="Cambria" w:eastAsia="Times New Roman" w:hAnsi="Cambria" w:cs="Cambria"/>
      <w:color w:val="17365D"/>
      <w:spacing w:val="5"/>
      <w:sz w:val="52"/>
      <w:szCs w:val="52"/>
      <w:lang w:eastAsia="ru-RU"/>
    </w:rPr>
  </w:style>
  <w:style w:type="paragraph" w:customStyle="1" w:styleId="msotitlecxsplast">
    <w:name w:val="msotitlecxsplast"/>
    <w:basedOn w:val="a"/>
    <w:uiPriority w:val="99"/>
    <w:rsid w:val="00393F15"/>
    <w:pPr>
      <w:spacing w:after="300" w:line="240" w:lineRule="auto"/>
    </w:pPr>
    <w:rPr>
      <w:rFonts w:ascii="Cambria" w:eastAsia="Times New Roman" w:hAnsi="Cambria" w:cs="Cambria"/>
      <w:color w:val="17365D"/>
      <w:spacing w:val="5"/>
      <w:sz w:val="52"/>
      <w:szCs w:val="52"/>
      <w:lang w:eastAsia="ru-RU"/>
    </w:rPr>
  </w:style>
  <w:style w:type="paragraph" w:customStyle="1" w:styleId="msolistparagraphcxspfirst">
    <w:name w:val="msolistparagraphcxspfirst"/>
    <w:basedOn w:val="a"/>
    <w:uiPriority w:val="99"/>
    <w:rsid w:val="00393F15"/>
    <w:pPr>
      <w:spacing w:after="0"/>
      <w:ind w:left="720"/>
    </w:pPr>
    <w:rPr>
      <w:rFonts w:eastAsia="Times New Roman"/>
      <w:lang w:eastAsia="ru-RU"/>
    </w:rPr>
  </w:style>
  <w:style w:type="paragraph" w:customStyle="1" w:styleId="msolistparagraphcxspmiddle">
    <w:name w:val="msolistparagraphcxspmiddle"/>
    <w:basedOn w:val="a"/>
    <w:uiPriority w:val="99"/>
    <w:rsid w:val="00393F15"/>
    <w:pPr>
      <w:spacing w:after="0"/>
      <w:ind w:left="720"/>
    </w:pPr>
    <w:rPr>
      <w:rFonts w:eastAsia="Times New Roman"/>
      <w:lang w:eastAsia="ru-RU"/>
    </w:rPr>
  </w:style>
  <w:style w:type="paragraph" w:customStyle="1" w:styleId="msolistparagraphcxsplast">
    <w:name w:val="msolistparagraphcxsplast"/>
    <w:basedOn w:val="a"/>
    <w:uiPriority w:val="99"/>
    <w:rsid w:val="00393F15"/>
    <w:pPr>
      <w:ind w:left="720"/>
    </w:pPr>
    <w:rPr>
      <w:rFonts w:eastAsia="Times New Roman"/>
      <w:lang w:eastAsia="ru-RU"/>
    </w:rPr>
  </w:style>
  <w:style w:type="paragraph" w:customStyle="1" w:styleId="msochpdefault">
    <w:name w:val="msochpdefault"/>
    <w:basedOn w:val="a"/>
    <w:uiPriority w:val="99"/>
    <w:rsid w:val="00393F1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msopapdefault">
    <w:name w:val="msopapdefault"/>
    <w:basedOn w:val="a"/>
    <w:uiPriority w:val="99"/>
    <w:rsid w:val="00393F15"/>
    <w:pPr>
      <w:spacing w:before="100" w:before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unhideWhenUsed/>
    <w:rsid w:val="000427A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0427AA"/>
    <w:rPr>
      <w:rFonts w:cs="Calibri"/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unhideWhenUsed/>
    <w:rsid w:val="000427A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0427AA"/>
    <w:rPr>
      <w:rFonts w:cs="Calibri"/>
      <w:sz w:val="22"/>
      <w:szCs w:val="22"/>
      <w:lang w:eastAsia="en-US"/>
    </w:rPr>
  </w:style>
  <w:style w:type="character" w:customStyle="1" w:styleId="afb">
    <w:name w:val="Оглавление_"/>
    <w:link w:val="afc"/>
    <w:locked/>
    <w:rsid w:val="00876E21"/>
    <w:rPr>
      <w:sz w:val="17"/>
      <w:szCs w:val="17"/>
      <w:shd w:val="clear" w:color="auto" w:fill="FFFFFF"/>
    </w:rPr>
  </w:style>
  <w:style w:type="paragraph" w:customStyle="1" w:styleId="afc">
    <w:name w:val="Оглавление"/>
    <w:basedOn w:val="a"/>
    <w:link w:val="afb"/>
    <w:rsid w:val="00876E21"/>
    <w:pPr>
      <w:shd w:val="clear" w:color="auto" w:fill="FFFFFF"/>
      <w:spacing w:before="180" w:after="0" w:line="203" w:lineRule="exact"/>
    </w:pPr>
    <w:rPr>
      <w:rFonts w:cs="Times New Roman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8EC11-EFD5-4EE8-8A30-D6946095D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Информационный меморандум</vt:lpstr>
    </vt:vector>
  </TitlesOfParts>
  <Company>SPecialiST RePack</Company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Информационный меморандум</dc:title>
  <dc:creator>User</dc:creator>
  <cp:lastModifiedBy>Елена А. Ковальчук</cp:lastModifiedBy>
  <cp:revision>23</cp:revision>
  <cp:lastPrinted>2025-04-11T09:41:00Z</cp:lastPrinted>
  <dcterms:created xsi:type="dcterms:W3CDTF">2025-04-07T11:32:00Z</dcterms:created>
  <dcterms:modified xsi:type="dcterms:W3CDTF">2025-04-11T13:27:00Z</dcterms:modified>
</cp:coreProperties>
</file>