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D78AC" w14:textId="77777777" w:rsidR="00FB5CE9" w:rsidRPr="00940F7A" w:rsidRDefault="00FB5CE9" w:rsidP="00FB5CE9">
      <w:pPr>
        <w:shd w:val="clear" w:color="auto" w:fill="FFFFFF"/>
        <w:tabs>
          <w:tab w:val="left" w:pos="1670"/>
        </w:tabs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eastAsia="ru-RU"/>
        </w:rPr>
      </w:pPr>
      <w:r w:rsidRPr="00940F7A">
        <w:rPr>
          <w:rFonts w:ascii="Times New Roman" w:hAnsi="Times New Roman"/>
          <w:b/>
          <w:sz w:val="30"/>
          <w:szCs w:val="30"/>
          <w:lang w:eastAsia="ru-RU"/>
        </w:rPr>
        <w:t>Информация об объекте приватизации в Республике Беларусь</w:t>
      </w:r>
    </w:p>
    <w:p w14:paraId="349B273E" w14:textId="77777777" w:rsidR="00FB5CE9" w:rsidRPr="00FB5CE9" w:rsidRDefault="00FB5CE9" w:rsidP="00FB5CE9">
      <w:pPr>
        <w:shd w:val="clear" w:color="auto" w:fill="FFFFFF"/>
        <w:tabs>
          <w:tab w:val="left" w:pos="16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F3D3750" w14:textId="54FC5DC5" w:rsidR="00FB5CE9" w:rsidRPr="00162202" w:rsidRDefault="00FB5CE9" w:rsidP="00162202">
      <w:pPr>
        <w:shd w:val="clear" w:color="auto" w:fill="FFFFFF"/>
        <w:tabs>
          <w:tab w:val="left" w:pos="167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162202">
        <w:rPr>
          <w:rFonts w:ascii="Times New Roman" w:hAnsi="Times New Roman"/>
          <w:sz w:val="30"/>
          <w:szCs w:val="30"/>
          <w:lang w:eastAsia="ru-RU"/>
        </w:rPr>
        <w:t>1. Полное наименование организации: открытое акционерное общество «</w:t>
      </w:r>
      <w:proofErr w:type="spellStart"/>
      <w:r w:rsidRPr="00162202">
        <w:rPr>
          <w:rFonts w:ascii="Times New Roman" w:hAnsi="Times New Roman"/>
          <w:sz w:val="30"/>
          <w:szCs w:val="30"/>
          <w:lang w:eastAsia="ru-RU"/>
        </w:rPr>
        <w:t>Липникский</w:t>
      </w:r>
      <w:proofErr w:type="spellEnd"/>
      <w:r w:rsidRPr="00162202">
        <w:rPr>
          <w:rFonts w:ascii="Times New Roman" w:hAnsi="Times New Roman"/>
          <w:sz w:val="30"/>
          <w:szCs w:val="30"/>
          <w:lang w:eastAsia="ru-RU"/>
        </w:rPr>
        <w:t>»</w:t>
      </w:r>
      <w:r w:rsidR="001B3BD4">
        <w:rPr>
          <w:rFonts w:ascii="Times New Roman" w:hAnsi="Times New Roman"/>
          <w:sz w:val="30"/>
          <w:szCs w:val="30"/>
          <w:lang w:eastAsia="ru-RU"/>
        </w:rPr>
        <w:t xml:space="preserve"> (далее – ОАО «</w:t>
      </w:r>
      <w:proofErr w:type="spellStart"/>
      <w:r w:rsidR="001B3BD4">
        <w:rPr>
          <w:rFonts w:ascii="Times New Roman" w:hAnsi="Times New Roman"/>
          <w:sz w:val="30"/>
          <w:szCs w:val="30"/>
          <w:lang w:eastAsia="ru-RU"/>
        </w:rPr>
        <w:t>Липникский</w:t>
      </w:r>
      <w:proofErr w:type="spellEnd"/>
      <w:r w:rsidR="001B3BD4">
        <w:rPr>
          <w:rFonts w:ascii="Times New Roman" w:hAnsi="Times New Roman"/>
          <w:sz w:val="30"/>
          <w:szCs w:val="30"/>
          <w:lang w:eastAsia="ru-RU"/>
        </w:rPr>
        <w:t>»)</w:t>
      </w:r>
      <w:r w:rsidRPr="00162202">
        <w:rPr>
          <w:rFonts w:ascii="Times New Roman" w:hAnsi="Times New Roman"/>
          <w:sz w:val="30"/>
          <w:szCs w:val="30"/>
          <w:lang w:eastAsia="ru-RU"/>
        </w:rPr>
        <w:t>.</w:t>
      </w:r>
    </w:p>
    <w:p w14:paraId="2A7FBDF9" w14:textId="77777777" w:rsidR="00FB5CE9" w:rsidRPr="00162202" w:rsidRDefault="00FB5CE9" w:rsidP="00162202">
      <w:pPr>
        <w:shd w:val="clear" w:color="auto" w:fill="FFFFFF"/>
        <w:tabs>
          <w:tab w:val="left" w:pos="167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</w:rPr>
      </w:pPr>
      <w:r w:rsidRPr="00162202">
        <w:rPr>
          <w:rFonts w:ascii="Times New Roman" w:hAnsi="Times New Roman"/>
          <w:sz w:val="30"/>
          <w:szCs w:val="30"/>
          <w:lang w:eastAsia="ru-RU"/>
        </w:rPr>
        <w:t xml:space="preserve">2. Адрес (место нахождения): </w:t>
      </w:r>
      <w:r w:rsidRPr="00162202">
        <w:rPr>
          <w:rFonts w:ascii="Times New Roman" w:hAnsi="Times New Roman"/>
          <w:sz w:val="30"/>
          <w:szCs w:val="30"/>
          <w:shd w:val="clear" w:color="auto" w:fill="FFFFFF"/>
        </w:rPr>
        <w:t xml:space="preserve">Республика Беларусь, 225844, Брестская область, Дрогичинский район, с/с Дрогичинский </w:t>
      </w:r>
      <w:proofErr w:type="spellStart"/>
      <w:r w:rsidRPr="00162202">
        <w:rPr>
          <w:rFonts w:ascii="Times New Roman" w:hAnsi="Times New Roman"/>
          <w:sz w:val="30"/>
          <w:szCs w:val="30"/>
          <w:shd w:val="clear" w:color="auto" w:fill="FFFFFF"/>
        </w:rPr>
        <w:t>аг.Липники</w:t>
      </w:r>
      <w:proofErr w:type="spellEnd"/>
      <w:r w:rsidRPr="00162202">
        <w:rPr>
          <w:rFonts w:ascii="Times New Roman" w:hAnsi="Times New Roman"/>
          <w:sz w:val="30"/>
          <w:szCs w:val="30"/>
          <w:shd w:val="clear" w:color="auto" w:fill="FFFFFF"/>
        </w:rPr>
        <w:t xml:space="preserve">, ул. Колхозная,3 </w:t>
      </w:r>
    </w:p>
    <w:p w14:paraId="01A7BEFF" w14:textId="77777777" w:rsidR="00FB5CE9" w:rsidRPr="00162202" w:rsidRDefault="00FB5CE9" w:rsidP="00162202">
      <w:pPr>
        <w:shd w:val="clear" w:color="auto" w:fill="FFFFFF"/>
        <w:tabs>
          <w:tab w:val="left" w:pos="167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162202">
        <w:rPr>
          <w:rFonts w:ascii="Times New Roman" w:hAnsi="Times New Roman"/>
          <w:sz w:val="30"/>
          <w:szCs w:val="30"/>
          <w:lang w:eastAsia="ru-RU"/>
        </w:rPr>
        <w:t>3. Дата о государственной регистрации: 30</w:t>
      </w:r>
      <w:r w:rsidR="00162202">
        <w:rPr>
          <w:rFonts w:ascii="Times New Roman" w:hAnsi="Times New Roman"/>
          <w:sz w:val="30"/>
          <w:szCs w:val="30"/>
          <w:lang w:eastAsia="ru-RU"/>
        </w:rPr>
        <w:t>.08.</w:t>
      </w:r>
      <w:r w:rsidRPr="00162202">
        <w:rPr>
          <w:rFonts w:ascii="Times New Roman" w:hAnsi="Times New Roman"/>
          <w:sz w:val="30"/>
          <w:szCs w:val="30"/>
          <w:lang w:eastAsia="ru-RU"/>
        </w:rPr>
        <w:t>2016 №200098557</w:t>
      </w:r>
    </w:p>
    <w:p w14:paraId="1B56DF55" w14:textId="77777777" w:rsidR="00FB5CE9" w:rsidRPr="00FB5CE9" w:rsidRDefault="00FB5CE9" w:rsidP="00FB5CE9">
      <w:pPr>
        <w:shd w:val="clear" w:color="auto" w:fill="FFFFFF"/>
        <w:tabs>
          <w:tab w:val="left" w:pos="167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EC2772D" w14:textId="77777777" w:rsidR="00FB5CE9" w:rsidRPr="00DB741E" w:rsidRDefault="00FB5CE9" w:rsidP="00FB5CE9">
      <w:pPr>
        <w:shd w:val="clear" w:color="auto" w:fill="FFFFFF"/>
        <w:tabs>
          <w:tab w:val="left" w:pos="167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B741E">
        <w:rPr>
          <w:rFonts w:ascii="Times New Roman" w:hAnsi="Times New Roman"/>
          <w:b/>
          <w:bCs/>
          <w:sz w:val="28"/>
          <w:szCs w:val="28"/>
          <w:lang w:eastAsia="ru-RU"/>
        </w:rPr>
        <w:t>ПРЕДЛОЖЕНИЕ ДЛЯ ИНВЕСТОРОВ</w:t>
      </w:r>
    </w:p>
    <w:p w14:paraId="3562E0A3" w14:textId="77777777" w:rsidR="00162202" w:rsidRPr="00FB5CE9" w:rsidRDefault="00162202" w:rsidP="00FB5CE9">
      <w:pPr>
        <w:shd w:val="clear" w:color="auto" w:fill="FFFFFF"/>
        <w:tabs>
          <w:tab w:val="left" w:pos="167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D50A302" w14:textId="77777777" w:rsidR="00FB5CE9" w:rsidRPr="00162202" w:rsidRDefault="00FB5CE9" w:rsidP="00162202">
      <w:pPr>
        <w:shd w:val="clear" w:color="auto" w:fill="FFFFFF"/>
        <w:tabs>
          <w:tab w:val="left" w:pos="16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2202">
        <w:rPr>
          <w:rFonts w:ascii="Times New Roman" w:hAnsi="Times New Roman"/>
          <w:sz w:val="28"/>
          <w:szCs w:val="28"/>
          <w:lang w:eastAsia="ru-RU"/>
        </w:rPr>
        <w:t>1. Форма участия инвестора: приобретение акций общества.</w:t>
      </w:r>
    </w:p>
    <w:p w14:paraId="098A5CBF" w14:textId="77777777" w:rsidR="00FB5CE9" w:rsidRPr="00FB5CE9" w:rsidRDefault="00FB5CE9" w:rsidP="00162202">
      <w:pPr>
        <w:shd w:val="clear" w:color="auto" w:fill="FFFFFF"/>
        <w:tabs>
          <w:tab w:val="left" w:pos="16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2202">
        <w:rPr>
          <w:rFonts w:ascii="Times New Roman" w:hAnsi="Times New Roman"/>
          <w:sz w:val="28"/>
          <w:szCs w:val="28"/>
          <w:lang w:eastAsia="ru-RU"/>
        </w:rPr>
        <w:t>2.</w:t>
      </w:r>
      <w:r w:rsidRPr="00FB5CE9">
        <w:rPr>
          <w:rFonts w:ascii="Times New Roman" w:hAnsi="Times New Roman"/>
          <w:sz w:val="28"/>
          <w:szCs w:val="28"/>
          <w:lang w:eastAsia="ru-RU"/>
        </w:rPr>
        <w:t xml:space="preserve"> Направление вложения средств инвестора: </w:t>
      </w:r>
    </w:p>
    <w:p w14:paraId="1C14B6C6" w14:textId="77777777" w:rsidR="00FB5CE9" w:rsidRPr="00FB5CE9" w:rsidRDefault="00FB5CE9" w:rsidP="004A1FB3">
      <w:pPr>
        <w:numPr>
          <w:ilvl w:val="0"/>
          <w:numId w:val="4"/>
        </w:numPr>
        <w:shd w:val="clear" w:color="auto" w:fill="FFFFFF"/>
        <w:spacing w:after="0" w:line="240" w:lineRule="auto"/>
        <w:ind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E9">
        <w:rPr>
          <w:rFonts w:ascii="Times New Roman" w:hAnsi="Times New Roman"/>
          <w:sz w:val="28"/>
          <w:szCs w:val="28"/>
          <w:lang w:eastAsia="ru-RU"/>
        </w:rPr>
        <w:t>исследование и разработки</w:t>
      </w:r>
    </w:p>
    <w:p w14:paraId="61B483EC" w14:textId="77777777" w:rsidR="00FB5CE9" w:rsidRPr="00FB5CE9" w:rsidRDefault="00FB5CE9" w:rsidP="004A1FB3">
      <w:pPr>
        <w:numPr>
          <w:ilvl w:val="0"/>
          <w:numId w:val="4"/>
        </w:numPr>
        <w:shd w:val="clear" w:color="auto" w:fill="FFFFFF"/>
        <w:spacing w:after="0" w:line="240" w:lineRule="auto"/>
        <w:ind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E9">
        <w:rPr>
          <w:rFonts w:ascii="Times New Roman" w:hAnsi="Times New Roman"/>
          <w:sz w:val="28"/>
          <w:szCs w:val="28"/>
          <w:lang w:eastAsia="ru-RU"/>
        </w:rPr>
        <w:t>создание инфраструктуры</w:t>
      </w:r>
    </w:p>
    <w:p w14:paraId="6535E533" w14:textId="77777777" w:rsidR="00FB5CE9" w:rsidRPr="00FB5CE9" w:rsidRDefault="00FB5CE9" w:rsidP="004A1FB3">
      <w:pPr>
        <w:numPr>
          <w:ilvl w:val="0"/>
          <w:numId w:val="4"/>
        </w:numPr>
        <w:shd w:val="clear" w:color="auto" w:fill="FFFFFF"/>
        <w:spacing w:after="0" w:line="240" w:lineRule="auto"/>
        <w:ind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E9">
        <w:rPr>
          <w:rFonts w:ascii="Times New Roman" w:hAnsi="Times New Roman"/>
          <w:sz w:val="28"/>
          <w:szCs w:val="28"/>
          <w:lang w:eastAsia="ru-RU"/>
        </w:rPr>
        <w:t>строительство</w:t>
      </w:r>
    </w:p>
    <w:p w14:paraId="5FA6C804" w14:textId="77777777" w:rsidR="00FB5CE9" w:rsidRPr="00FB5CE9" w:rsidRDefault="00FB5CE9" w:rsidP="004A1FB3">
      <w:pPr>
        <w:numPr>
          <w:ilvl w:val="0"/>
          <w:numId w:val="4"/>
        </w:numPr>
        <w:shd w:val="clear" w:color="auto" w:fill="FFFFFF"/>
        <w:spacing w:after="0" w:line="240" w:lineRule="auto"/>
        <w:ind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E9">
        <w:rPr>
          <w:rFonts w:ascii="Times New Roman" w:hAnsi="Times New Roman"/>
          <w:sz w:val="28"/>
          <w:szCs w:val="28"/>
          <w:lang w:eastAsia="ru-RU"/>
        </w:rPr>
        <w:t>приобретение недвижимости</w:t>
      </w:r>
    </w:p>
    <w:p w14:paraId="1C543046" w14:textId="77777777" w:rsidR="00FB5CE9" w:rsidRPr="00FB5CE9" w:rsidRDefault="00FB5CE9" w:rsidP="004A1FB3">
      <w:pPr>
        <w:numPr>
          <w:ilvl w:val="0"/>
          <w:numId w:val="4"/>
        </w:numPr>
        <w:shd w:val="clear" w:color="auto" w:fill="FFFFFF"/>
        <w:spacing w:after="0" w:line="240" w:lineRule="auto"/>
        <w:ind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E9">
        <w:rPr>
          <w:rFonts w:ascii="Times New Roman" w:hAnsi="Times New Roman"/>
          <w:sz w:val="28"/>
          <w:szCs w:val="28"/>
          <w:lang w:eastAsia="ru-RU"/>
        </w:rPr>
        <w:t>закупка оборудования, технологий, лицензий</w:t>
      </w:r>
    </w:p>
    <w:p w14:paraId="64CCB9B4" w14:textId="77777777" w:rsidR="00FB5CE9" w:rsidRPr="00FB5CE9" w:rsidRDefault="00FB5CE9" w:rsidP="004A1FB3">
      <w:pPr>
        <w:numPr>
          <w:ilvl w:val="0"/>
          <w:numId w:val="4"/>
        </w:numPr>
        <w:shd w:val="clear" w:color="auto" w:fill="FFFFFF"/>
        <w:spacing w:after="0" w:line="240" w:lineRule="auto"/>
        <w:ind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E9">
        <w:rPr>
          <w:rFonts w:ascii="Times New Roman" w:hAnsi="Times New Roman"/>
          <w:sz w:val="28"/>
          <w:szCs w:val="28"/>
          <w:lang w:eastAsia="ru-RU"/>
        </w:rPr>
        <w:t>подготовка производства</w:t>
      </w:r>
    </w:p>
    <w:p w14:paraId="1CFD2B26" w14:textId="77777777" w:rsidR="00FB5CE9" w:rsidRPr="00FB5CE9" w:rsidRDefault="00FB5CE9" w:rsidP="004A1FB3">
      <w:pPr>
        <w:numPr>
          <w:ilvl w:val="0"/>
          <w:numId w:val="4"/>
        </w:numPr>
        <w:shd w:val="clear" w:color="auto" w:fill="FFFFFF"/>
        <w:spacing w:after="0" w:line="240" w:lineRule="auto"/>
        <w:ind w:firstLine="4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E9">
        <w:rPr>
          <w:rFonts w:ascii="Times New Roman" w:hAnsi="Times New Roman"/>
          <w:sz w:val="28"/>
          <w:szCs w:val="28"/>
          <w:lang w:eastAsia="ru-RU"/>
        </w:rPr>
        <w:t>пополнение оборотных средств</w:t>
      </w:r>
    </w:p>
    <w:p w14:paraId="376D14D7" w14:textId="77777777" w:rsidR="00FB5CE9" w:rsidRPr="00FB5CE9" w:rsidRDefault="00FB5CE9" w:rsidP="00FB5CE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C5533F" w14:textId="77777777" w:rsidR="00FB5CE9" w:rsidRPr="00DB741E" w:rsidRDefault="00162202" w:rsidP="00162202">
      <w:pPr>
        <w:pStyle w:val="ae"/>
        <w:shd w:val="clear" w:color="auto" w:fill="FFFFFF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B741E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DB741E">
        <w:rPr>
          <w:rFonts w:ascii="Times New Roman" w:hAnsi="Times New Roman"/>
          <w:b/>
          <w:sz w:val="28"/>
          <w:szCs w:val="28"/>
          <w:lang w:eastAsia="ru-RU"/>
        </w:rPr>
        <w:t>. </w:t>
      </w:r>
      <w:r w:rsidR="00FB5CE9" w:rsidRPr="00DB741E">
        <w:rPr>
          <w:rFonts w:ascii="Times New Roman" w:hAnsi="Times New Roman"/>
          <w:b/>
          <w:sz w:val="28"/>
          <w:szCs w:val="28"/>
          <w:lang w:eastAsia="ru-RU"/>
        </w:rPr>
        <w:t>ОБЩАЯ ИНФОРМАЦИЯ ОБ ОРГАНИЗАЦИИ</w:t>
      </w:r>
    </w:p>
    <w:p w14:paraId="23177B3E" w14:textId="77777777" w:rsidR="00162202" w:rsidRPr="00162202" w:rsidRDefault="00162202" w:rsidP="0016220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30"/>
          <w:szCs w:val="30"/>
          <w:lang w:eastAsia="ru-RU"/>
        </w:rPr>
      </w:pPr>
    </w:p>
    <w:p w14:paraId="56DFCDF7" w14:textId="22D01630" w:rsidR="000D684C" w:rsidRPr="00162202" w:rsidRDefault="000043E7" w:rsidP="009100E3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162202">
        <w:rPr>
          <w:rFonts w:ascii="Times New Roman" w:hAnsi="Times New Roman"/>
          <w:sz w:val="30"/>
          <w:szCs w:val="30"/>
          <w:lang w:eastAsia="ru-RU"/>
        </w:rPr>
        <w:t>1.</w:t>
      </w:r>
      <w:r w:rsidR="00162202" w:rsidRPr="00162202">
        <w:rPr>
          <w:rFonts w:ascii="Times New Roman" w:hAnsi="Times New Roman"/>
          <w:sz w:val="30"/>
          <w:szCs w:val="30"/>
          <w:lang w:eastAsia="ru-RU"/>
        </w:rPr>
        <w:t> </w:t>
      </w:r>
      <w:r w:rsidR="001B3BD4">
        <w:rPr>
          <w:rFonts w:ascii="Times New Roman" w:hAnsi="Times New Roman"/>
          <w:sz w:val="30"/>
          <w:szCs w:val="30"/>
          <w:lang w:eastAsia="ru-RU"/>
        </w:rPr>
        <w:t>ОАО</w:t>
      </w:r>
      <w:r w:rsidR="000D684C" w:rsidRPr="00162202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162202" w:rsidRPr="00162202">
        <w:rPr>
          <w:rFonts w:ascii="Times New Roman" w:hAnsi="Times New Roman"/>
          <w:sz w:val="30"/>
          <w:szCs w:val="30"/>
          <w:lang w:eastAsia="ru-RU"/>
        </w:rPr>
        <w:t>«</w:t>
      </w:r>
      <w:proofErr w:type="spellStart"/>
      <w:r w:rsidR="000D684C" w:rsidRPr="00162202">
        <w:rPr>
          <w:rFonts w:ascii="Times New Roman" w:hAnsi="Times New Roman"/>
          <w:sz w:val="30"/>
          <w:szCs w:val="30"/>
          <w:lang w:eastAsia="ru-RU"/>
        </w:rPr>
        <w:t>Липникский</w:t>
      </w:r>
      <w:proofErr w:type="spellEnd"/>
      <w:r w:rsidR="00162202" w:rsidRPr="00162202">
        <w:rPr>
          <w:rFonts w:ascii="Times New Roman" w:hAnsi="Times New Roman"/>
          <w:sz w:val="30"/>
          <w:szCs w:val="30"/>
          <w:lang w:eastAsia="ru-RU"/>
        </w:rPr>
        <w:t>»</w:t>
      </w:r>
      <w:r w:rsidR="000D684C" w:rsidRPr="00162202">
        <w:rPr>
          <w:rFonts w:ascii="Times New Roman" w:hAnsi="Times New Roman"/>
          <w:sz w:val="30"/>
          <w:szCs w:val="30"/>
          <w:lang w:eastAsia="ru-RU"/>
        </w:rPr>
        <w:t xml:space="preserve"> создано решением </w:t>
      </w:r>
      <w:r w:rsidR="00162202" w:rsidRPr="00162202">
        <w:rPr>
          <w:rFonts w:ascii="Times New Roman" w:hAnsi="Times New Roman"/>
          <w:sz w:val="30"/>
          <w:szCs w:val="30"/>
          <w:lang w:eastAsia="ru-RU"/>
        </w:rPr>
        <w:t>Дрогичинского районного</w:t>
      </w:r>
      <w:r w:rsidR="000D684C" w:rsidRPr="00162202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162202" w:rsidRPr="00162202">
        <w:rPr>
          <w:rFonts w:ascii="Times New Roman" w:hAnsi="Times New Roman"/>
          <w:sz w:val="30"/>
          <w:szCs w:val="30"/>
          <w:lang w:eastAsia="ru-RU"/>
        </w:rPr>
        <w:t>исполнительного комитета от</w:t>
      </w:r>
      <w:r w:rsidR="00162202">
        <w:rPr>
          <w:rFonts w:ascii="Times New Roman" w:hAnsi="Times New Roman"/>
          <w:sz w:val="30"/>
          <w:szCs w:val="30"/>
          <w:lang w:eastAsia="ru-RU"/>
        </w:rPr>
        <w:t> </w:t>
      </w:r>
      <w:r w:rsidR="000D684C" w:rsidRPr="00162202">
        <w:rPr>
          <w:rFonts w:ascii="Times New Roman" w:hAnsi="Times New Roman"/>
          <w:sz w:val="30"/>
          <w:szCs w:val="30"/>
          <w:lang w:eastAsia="ru-RU"/>
        </w:rPr>
        <w:t>29</w:t>
      </w:r>
      <w:r w:rsidR="00162202">
        <w:rPr>
          <w:rFonts w:ascii="Times New Roman" w:hAnsi="Times New Roman"/>
          <w:sz w:val="30"/>
          <w:szCs w:val="30"/>
          <w:lang w:eastAsia="ru-RU"/>
        </w:rPr>
        <w:t> </w:t>
      </w:r>
      <w:r w:rsidR="000D684C" w:rsidRPr="00162202">
        <w:rPr>
          <w:rFonts w:ascii="Times New Roman" w:hAnsi="Times New Roman"/>
          <w:sz w:val="30"/>
          <w:szCs w:val="30"/>
          <w:lang w:eastAsia="ru-RU"/>
        </w:rPr>
        <w:t>августа 2016</w:t>
      </w:r>
      <w:r w:rsidR="00162202" w:rsidRPr="00162202">
        <w:rPr>
          <w:rFonts w:ascii="Times New Roman" w:hAnsi="Times New Roman"/>
          <w:sz w:val="30"/>
          <w:szCs w:val="30"/>
          <w:lang w:eastAsia="ru-RU"/>
        </w:rPr>
        <w:t> </w:t>
      </w:r>
      <w:r w:rsidR="000D684C" w:rsidRPr="00162202">
        <w:rPr>
          <w:rFonts w:ascii="Times New Roman" w:hAnsi="Times New Roman"/>
          <w:sz w:val="30"/>
          <w:szCs w:val="30"/>
          <w:lang w:eastAsia="ru-RU"/>
        </w:rPr>
        <w:t>г. №</w:t>
      </w:r>
      <w:r w:rsidR="00162202" w:rsidRPr="00162202">
        <w:rPr>
          <w:rFonts w:ascii="Times New Roman" w:hAnsi="Times New Roman"/>
          <w:sz w:val="30"/>
          <w:szCs w:val="30"/>
          <w:lang w:eastAsia="ru-RU"/>
        </w:rPr>
        <w:t> </w:t>
      </w:r>
      <w:r w:rsidR="000D684C" w:rsidRPr="00162202">
        <w:rPr>
          <w:rFonts w:ascii="Times New Roman" w:hAnsi="Times New Roman"/>
          <w:sz w:val="30"/>
          <w:szCs w:val="30"/>
          <w:lang w:eastAsia="ru-RU"/>
        </w:rPr>
        <w:t xml:space="preserve">974 «О создании открытого акционерного общества «Липникский» </w:t>
      </w:r>
      <w:r w:rsidR="00162202" w:rsidRPr="00162202">
        <w:rPr>
          <w:rFonts w:ascii="Times New Roman" w:hAnsi="Times New Roman"/>
          <w:sz w:val="30"/>
          <w:szCs w:val="30"/>
          <w:lang w:eastAsia="ru-RU"/>
        </w:rPr>
        <w:t>путем преобразования</w:t>
      </w:r>
      <w:r w:rsidR="000D684C" w:rsidRPr="00162202">
        <w:rPr>
          <w:rFonts w:ascii="Times New Roman" w:hAnsi="Times New Roman"/>
          <w:sz w:val="30"/>
          <w:szCs w:val="30"/>
          <w:lang w:eastAsia="ru-RU"/>
        </w:rPr>
        <w:t xml:space="preserve"> сельскохозяйственного производственного кооператива «Липникский», в соответствии с законодательством Республики Беларусь, Указом Президента Республики Беларусь от 17 июля 2014</w:t>
      </w:r>
      <w:r w:rsidR="00162202" w:rsidRPr="00162202">
        <w:rPr>
          <w:rFonts w:ascii="Times New Roman" w:hAnsi="Times New Roman"/>
          <w:sz w:val="30"/>
          <w:szCs w:val="30"/>
          <w:lang w:eastAsia="ru-RU"/>
        </w:rPr>
        <w:t> </w:t>
      </w:r>
      <w:r w:rsidR="000D684C" w:rsidRPr="00162202">
        <w:rPr>
          <w:rFonts w:ascii="Times New Roman" w:hAnsi="Times New Roman"/>
          <w:sz w:val="30"/>
          <w:szCs w:val="30"/>
          <w:lang w:eastAsia="ru-RU"/>
        </w:rPr>
        <w:t>г. №</w:t>
      </w:r>
      <w:r w:rsidR="00162202" w:rsidRPr="00162202">
        <w:rPr>
          <w:rFonts w:ascii="Times New Roman" w:hAnsi="Times New Roman"/>
          <w:sz w:val="30"/>
          <w:szCs w:val="30"/>
          <w:lang w:eastAsia="ru-RU"/>
        </w:rPr>
        <w:t> </w:t>
      </w:r>
      <w:r w:rsidR="000D684C" w:rsidRPr="00162202">
        <w:rPr>
          <w:rFonts w:ascii="Times New Roman" w:hAnsi="Times New Roman"/>
          <w:sz w:val="30"/>
          <w:szCs w:val="30"/>
          <w:lang w:eastAsia="ru-RU"/>
        </w:rPr>
        <w:t>349 «О</w:t>
      </w:r>
      <w:r w:rsidR="00162202" w:rsidRPr="00162202">
        <w:rPr>
          <w:rFonts w:ascii="Times New Roman" w:hAnsi="Times New Roman"/>
          <w:sz w:val="30"/>
          <w:szCs w:val="30"/>
          <w:lang w:eastAsia="ru-RU"/>
        </w:rPr>
        <w:t> </w:t>
      </w:r>
      <w:r w:rsidR="000D684C" w:rsidRPr="00162202">
        <w:rPr>
          <w:rFonts w:ascii="Times New Roman" w:hAnsi="Times New Roman"/>
          <w:sz w:val="30"/>
          <w:szCs w:val="30"/>
          <w:lang w:eastAsia="ru-RU"/>
        </w:rPr>
        <w:t>реорганизации колхозов</w:t>
      </w:r>
      <w:r w:rsidR="00162202" w:rsidRPr="00162202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0D684C" w:rsidRPr="00162202">
        <w:rPr>
          <w:rFonts w:ascii="Times New Roman" w:hAnsi="Times New Roman"/>
          <w:sz w:val="30"/>
          <w:szCs w:val="30"/>
          <w:lang w:eastAsia="ru-RU"/>
        </w:rPr>
        <w:t>(сельскохозяйственных кооперативов)».</w:t>
      </w:r>
    </w:p>
    <w:p w14:paraId="09DD75D2" w14:textId="54602011" w:rsidR="00FB5CE9" w:rsidRPr="00162202" w:rsidRDefault="000043E7" w:rsidP="007D4907">
      <w:pPr>
        <w:pStyle w:val="a6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162202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FB5CE9" w:rsidRPr="00162202">
        <w:rPr>
          <w:rFonts w:ascii="Times New Roman" w:hAnsi="Times New Roman"/>
          <w:sz w:val="30"/>
          <w:szCs w:val="30"/>
          <w:lang w:eastAsia="ru-RU"/>
        </w:rPr>
        <w:t xml:space="preserve">2. Уставной фонд </w:t>
      </w:r>
      <w:r w:rsidR="00162202" w:rsidRPr="0048397A">
        <w:rPr>
          <w:rFonts w:ascii="Times New Roman" w:hAnsi="Times New Roman"/>
          <w:sz w:val="30"/>
          <w:szCs w:val="30"/>
          <w:lang w:eastAsia="ru-RU"/>
        </w:rPr>
        <w:t>7</w:t>
      </w:r>
      <w:r w:rsidR="004A1FB3" w:rsidRPr="0048397A">
        <w:rPr>
          <w:rFonts w:ascii="Times New Roman" w:hAnsi="Times New Roman"/>
          <w:sz w:val="30"/>
          <w:szCs w:val="30"/>
          <w:lang w:eastAsia="ru-RU"/>
        </w:rPr>
        <w:t>,</w:t>
      </w:r>
      <w:r w:rsidR="00162202" w:rsidRPr="0048397A">
        <w:rPr>
          <w:rFonts w:ascii="Times New Roman" w:hAnsi="Times New Roman"/>
          <w:sz w:val="30"/>
          <w:szCs w:val="30"/>
          <w:lang w:eastAsia="ru-RU"/>
        </w:rPr>
        <w:t>022</w:t>
      </w:r>
      <w:r w:rsidR="004A1FB3" w:rsidRPr="0048397A">
        <w:rPr>
          <w:rFonts w:ascii="Times New Roman" w:hAnsi="Times New Roman"/>
          <w:sz w:val="30"/>
          <w:szCs w:val="30"/>
          <w:lang w:eastAsia="ru-RU"/>
        </w:rPr>
        <w:t xml:space="preserve"> млн</w:t>
      </w:r>
      <w:r w:rsidR="00162202" w:rsidRPr="0048397A">
        <w:rPr>
          <w:rFonts w:ascii="Times New Roman" w:hAnsi="Times New Roman"/>
          <w:sz w:val="30"/>
          <w:szCs w:val="30"/>
          <w:lang w:eastAsia="ru-RU"/>
        </w:rPr>
        <w:t>.</w:t>
      </w:r>
      <w:r w:rsidR="00FB5CE9" w:rsidRPr="0048397A">
        <w:rPr>
          <w:rFonts w:ascii="Times New Roman" w:hAnsi="Times New Roman"/>
          <w:sz w:val="30"/>
          <w:szCs w:val="30"/>
          <w:lang w:eastAsia="ru-RU"/>
        </w:rPr>
        <w:t xml:space="preserve"> рублей</w:t>
      </w:r>
      <w:r w:rsidR="00FB5CE9" w:rsidRPr="00162202">
        <w:rPr>
          <w:rFonts w:ascii="Times New Roman" w:hAnsi="Times New Roman"/>
          <w:sz w:val="30"/>
          <w:szCs w:val="30"/>
          <w:lang w:eastAsia="ru-RU"/>
        </w:rPr>
        <w:t xml:space="preserve">, общее количество акций </w:t>
      </w:r>
      <w:r w:rsidR="000D684C" w:rsidRPr="00162202">
        <w:rPr>
          <w:rFonts w:ascii="Times New Roman" w:hAnsi="Times New Roman"/>
          <w:sz w:val="30"/>
          <w:szCs w:val="30"/>
          <w:lang w:eastAsia="ru-RU"/>
        </w:rPr>
        <w:t>140447</w:t>
      </w:r>
      <w:r w:rsidR="00162202">
        <w:rPr>
          <w:rFonts w:ascii="Times New Roman" w:hAnsi="Times New Roman"/>
          <w:sz w:val="30"/>
          <w:szCs w:val="30"/>
          <w:lang w:eastAsia="ru-RU"/>
        </w:rPr>
        <w:t> </w:t>
      </w:r>
      <w:r w:rsidR="000D684C" w:rsidRPr="00162202">
        <w:rPr>
          <w:rFonts w:ascii="Times New Roman" w:hAnsi="Times New Roman"/>
          <w:sz w:val="30"/>
          <w:szCs w:val="30"/>
          <w:lang w:eastAsia="ru-RU"/>
        </w:rPr>
        <w:t>ш</w:t>
      </w:r>
      <w:r w:rsidR="00FB5CE9" w:rsidRPr="00162202">
        <w:rPr>
          <w:rFonts w:ascii="Times New Roman" w:hAnsi="Times New Roman"/>
          <w:sz w:val="30"/>
          <w:szCs w:val="30"/>
          <w:lang w:eastAsia="ru-RU"/>
        </w:rPr>
        <w:t>т</w:t>
      </w:r>
      <w:r w:rsidR="000D684C" w:rsidRPr="00162202">
        <w:rPr>
          <w:rFonts w:ascii="Times New Roman" w:hAnsi="Times New Roman"/>
          <w:sz w:val="30"/>
          <w:szCs w:val="30"/>
          <w:lang w:eastAsia="ru-RU"/>
        </w:rPr>
        <w:t>ук</w:t>
      </w:r>
      <w:r w:rsidR="00FB5CE9" w:rsidRPr="00162202">
        <w:rPr>
          <w:rFonts w:ascii="Times New Roman" w:hAnsi="Times New Roman"/>
          <w:sz w:val="30"/>
          <w:szCs w:val="30"/>
          <w:lang w:eastAsia="ru-RU"/>
        </w:rPr>
        <w:t>,</w:t>
      </w:r>
      <w:r w:rsidR="00162202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FB5CE9" w:rsidRPr="00162202">
        <w:rPr>
          <w:rFonts w:ascii="Times New Roman" w:hAnsi="Times New Roman"/>
          <w:sz w:val="30"/>
          <w:szCs w:val="30"/>
          <w:lang w:eastAsia="ru-RU"/>
        </w:rPr>
        <w:t xml:space="preserve">в том числе принадлежащих административно-территориальной единице - </w:t>
      </w:r>
      <w:r w:rsidR="000D684C" w:rsidRPr="00162202">
        <w:rPr>
          <w:rFonts w:ascii="Times New Roman" w:hAnsi="Times New Roman"/>
          <w:sz w:val="30"/>
          <w:szCs w:val="30"/>
          <w:lang w:eastAsia="ru-RU"/>
        </w:rPr>
        <w:t>140447</w:t>
      </w:r>
      <w:r w:rsidR="00FB5CE9" w:rsidRPr="00162202">
        <w:rPr>
          <w:rFonts w:ascii="Times New Roman" w:hAnsi="Times New Roman"/>
          <w:sz w:val="30"/>
          <w:szCs w:val="30"/>
          <w:lang w:eastAsia="ru-RU"/>
        </w:rPr>
        <w:t xml:space="preserve"> шт. (100% от общего количества акций).</w:t>
      </w:r>
    </w:p>
    <w:p w14:paraId="0FFDB60F" w14:textId="77777777" w:rsidR="00FB5CE9" w:rsidRPr="00162202" w:rsidRDefault="00FB5CE9" w:rsidP="009100E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162202">
        <w:rPr>
          <w:rFonts w:ascii="Times New Roman" w:hAnsi="Times New Roman"/>
          <w:sz w:val="30"/>
          <w:szCs w:val="30"/>
          <w:lang w:eastAsia="ru-RU"/>
        </w:rPr>
        <w:t>3. Основной вид деятельности, прочие виды деятельности: разведение молочного крупного рогатого скота, выращивание кормовых культур, выращивание зерновых и бобовых культур.</w:t>
      </w:r>
    </w:p>
    <w:p w14:paraId="5DC9CD6B" w14:textId="582F91FD" w:rsidR="009100E3" w:rsidRPr="009100E3" w:rsidRDefault="00FB5CE9" w:rsidP="009100E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162202">
        <w:rPr>
          <w:rFonts w:ascii="Times New Roman" w:hAnsi="Times New Roman"/>
          <w:sz w:val="30"/>
          <w:szCs w:val="30"/>
          <w:lang w:eastAsia="ru-RU"/>
        </w:rPr>
        <w:t>4. </w:t>
      </w:r>
      <w:r w:rsidRPr="00162202">
        <w:rPr>
          <w:rFonts w:ascii="Times New Roman" w:hAnsi="Times New Roman"/>
          <w:sz w:val="30"/>
          <w:szCs w:val="30"/>
        </w:rPr>
        <w:t xml:space="preserve">Общая площадь землепользования </w:t>
      </w:r>
      <w:r w:rsidRPr="00640AF8">
        <w:rPr>
          <w:rFonts w:ascii="Times New Roman" w:hAnsi="Times New Roman"/>
          <w:sz w:val="30"/>
          <w:szCs w:val="30"/>
        </w:rPr>
        <w:t xml:space="preserve">составляет </w:t>
      </w:r>
      <w:r w:rsidR="000D684C" w:rsidRPr="00640AF8">
        <w:rPr>
          <w:rFonts w:ascii="Times New Roman" w:hAnsi="Times New Roman"/>
          <w:sz w:val="30"/>
          <w:szCs w:val="30"/>
        </w:rPr>
        <w:t>7</w:t>
      </w:r>
      <w:r w:rsidR="00DF36EC" w:rsidRPr="00640AF8">
        <w:rPr>
          <w:rFonts w:ascii="Times New Roman" w:hAnsi="Times New Roman"/>
          <w:sz w:val="30"/>
          <w:szCs w:val="30"/>
        </w:rPr>
        <w:t>84</w:t>
      </w:r>
      <w:r w:rsidR="004A1FB3" w:rsidRPr="00640AF8">
        <w:rPr>
          <w:rFonts w:ascii="Times New Roman" w:hAnsi="Times New Roman"/>
          <w:sz w:val="30"/>
          <w:szCs w:val="30"/>
        </w:rPr>
        <w:t>9</w:t>
      </w:r>
      <w:r w:rsidRPr="00640AF8">
        <w:rPr>
          <w:rFonts w:ascii="Times New Roman" w:hAnsi="Times New Roman"/>
          <w:sz w:val="30"/>
          <w:szCs w:val="30"/>
        </w:rPr>
        <w:t> га</w:t>
      </w:r>
      <w:r w:rsidRPr="009100E3">
        <w:rPr>
          <w:rFonts w:ascii="Times New Roman" w:hAnsi="Times New Roman"/>
          <w:sz w:val="30"/>
          <w:szCs w:val="30"/>
        </w:rPr>
        <w:t xml:space="preserve">, из них </w:t>
      </w:r>
      <w:r w:rsidR="000D684C" w:rsidRPr="009100E3">
        <w:rPr>
          <w:rFonts w:ascii="Times New Roman" w:hAnsi="Times New Roman"/>
          <w:sz w:val="30"/>
          <w:szCs w:val="30"/>
          <w:lang w:eastAsia="ru-RU"/>
        </w:rPr>
        <w:t>73</w:t>
      </w:r>
      <w:r w:rsidR="00DF36EC">
        <w:rPr>
          <w:rFonts w:ascii="Times New Roman" w:hAnsi="Times New Roman"/>
          <w:sz w:val="30"/>
          <w:szCs w:val="30"/>
          <w:lang w:eastAsia="ru-RU"/>
        </w:rPr>
        <w:t>0</w:t>
      </w:r>
      <w:r w:rsidR="000D684C" w:rsidRPr="009100E3">
        <w:rPr>
          <w:rFonts w:ascii="Times New Roman" w:hAnsi="Times New Roman"/>
          <w:sz w:val="30"/>
          <w:szCs w:val="30"/>
          <w:lang w:eastAsia="ru-RU"/>
        </w:rPr>
        <w:t>6</w:t>
      </w:r>
      <w:r w:rsidR="00162202" w:rsidRPr="009100E3">
        <w:rPr>
          <w:rFonts w:ascii="Times New Roman" w:hAnsi="Times New Roman"/>
          <w:sz w:val="30"/>
          <w:szCs w:val="30"/>
          <w:lang w:eastAsia="ru-RU"/>
        </w:rPr>
        <w:t> </w:t>
      </w:r>
      <w:r w:rsidR="000D684C" w:rsidRPr="00640AF8">
        <w:rPr>
          <w:rFonts w:ascii="Times New Roman" w:hAnsi="Times New Roman"/>
          <w:sz w:val="30"/>
          <w:szCs w:val="30"/>
          <w:lang w:eastAsia="ru-RU"/>
        </w:rPr>
        <w:t>га</w:t>
      </w:r>
      <w:r w:rsidR="004A1FB3" w:rsidRPr="00640AF8">
        <w:rPr>
          <w:rFonts w:ascii="Times New Roman" w:hAnsi="Times New Roman"/>
          <w:sz w:val="30"/>
          <w:szCs w:val="30"/>
          <w:lang w:eastAsia="ru-RU"/>
        </w:rPr>
        <w:t xml:space="preserve"> сельскохозяйственные угодья</w:t>
      </w:r>
      <w:r w:rsidR="000D684C" w:rsidRPr="00640AF8">
        <w:rPr>
          <w:rFonts w:ascii="Times New Roman" w:hAnsi="Times New Roman"/>
          <w:sz w:val="30"/>
          <w:szCs w:val="30"/>
          <w:lang w:eastAsia="ru-RU"/>
        </w:rPr>
        <w:t>, в том числе пашни 4</w:t>
      </w:r>
      <w:r w:rsidR="00DF36EC" w:rsidRPr="00640AF8">
        <w:rPr>
          <w:rFonts w:ascii="Times New Roman" w:hAnsi="Times New Roman"/>
          <w:sz w:val="30"/>
          <w:szCs w:val="30"/>
          <w:lang w:eastAsia="ru-RU"/>
        </w:rPr>
        <w:t>495</w:t>
      </w:r>
      <w:r w:rsidR="000D684C" w:rsidRPr="00640AF8">
        <w:rPr>
          <w:rFonts w:ascii="Times New Roman" w:hAnsi="Times New Roman"/>
          <w:sz w:val="30"/>
          <w:szCs w:val="30"/>
          <w:lang w:eastAsia="ru-RU"/>
        </w:rPr>
        <w:t xml:space="preserve"> га</w:t>
      </w:r>
      <w:r w:rsidR="00162202" w:rsidRPr="00640AF8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640AF8">
        <w:rPr>
          <w:rFonts w:ascii="Times New Roman" w:hAnsi="Times New Roman"/>
          <w:sz w:val="30"/>
          <w:szCs w:val="30"/>
        </w:rPr>
        <w:t xml:space="preserve">и </w:t>
      </w:r>
      <w:r w:rsidR="000043E7" w:rsidRPr="00640AF8">
        <w:rPr>
          <w:rFonts w:ascii="Times New Roman" w:hAnsi="Times New Roman"/>
          <w:sz w:val="30"/>
          <w:szCs w:val="30"/>
        </w:rPr>
        <w:t>28</w:t>
      </w:r>
      <w:r w:rsidR="00DF36EC" w:rsidRPr="00640AF8">
        <w:rPr>
          <w:rFonts w:ascii="Times New Roman" w:hAnsi="Times New Roman"/>
          <w:sz w:val="30"/>
          <w:szCs w:val="30"/>
        </w:rPr>
        <w:t>1</w:t>
      </w:r>
      <w:r w:rsidR="004A1FB3" w:rsidRPr="00640AF8">
        <w:rPr>
          <w:rFonts w:ascii="Times New Roman" w:hAnsi="Times New Roman"/>
          <w:sz w:val="30"/>
          <w:szCs w:val="30"/>
        </w:rPr>
        <w:t>0</w:t>
      </w:r>
      <w:r w:rsidR="00162202" w:rsidRPr="00640AF8">
        <w:rPr>
          <w:rFonts w:ascii="Times New Roman" w:hAnsi="Times New Roman"/>
          <w:sz w:val="30"/>
          <w:szCs w:val="30"/>
        </w:rPr>
        <w:t> </w:t>
      </w:r>
      <w:r w:rsidRPr="00640AF8">
        <w:rPr>
          <w:rFonts w:ascii="Times New Roman" w:hAnsi="Times New Roman"/>
          <w:sz w:val="30"/>
          <w:szCs w:val="30"/>
        </w:rPr>
        <w:t xml:space="preserve">га луговых угодий. </w:t>
      </w:r>
      <w:r w:rsidR="009100E3" w:rsidRPr="00640AF8">
        <w:rPr>
          <w:rFonts w:ascii="Times New Roman" w:hAnsi="Times New Roman"/>
          <w:sz w:val="30"/>
          <w:szCs w:val="30"/>
        </w:rPr>
        <w:t>Плодородие сельскохозяйственных угодий оценивается</w:t>
      </w:r>
      <w:r w:rsidR="009100E3" w:rsidRPr="009100E3">
        <w:rPr>
          <w:rFonts w:ascii="Times New Roman" w:hAnsi="Times New Roman"/>
          <w:sz w:val="30"/>
          <w:szCs w:val="30"/>
        </w:rPr>
        <w:t xml:space="preserve"> в 2</w:t>
      </w:r>
      <w:r w:rsidR="009100E3">
        <w:rPr>
          <w:rFonts w:ascii="Times New Roman" w:hAnsi="Times New Roman"/>
          <w:sz w:val="30"/>
          <w:szCs w:val="30"/>
        </w:rPr>
        <w:t>9</w:t>
      </w:r>
      <w:r w:rsidR="009100E3" w:rsidRPr="009100E3">
        <w:rPr>
          <w:rFonts w:ascii="Times New Roman" w:hAnsi="Times New Roman"/>
          <w:sz w:val="30"/>
          <w:szCs w:val="30"/>
        </w:rPr>
        <w:t>,</w:t>
      </w:r>
      <w:r w:rsidR="009100E3">
        <w:rPr>
          <w:rFonts w:ascii="Times New Roman" w:hAnsi="Times New Roman"/>
          <w:sz w:val="30"/>
          <w:szCs w:val="30"/>
        </w:rPr>
        <w:t>0</w:t>
      </w:r>
      <w:r w:rsidR="003E1270">
        <w:rPr>
          <w:rFonts w:ascii="Times New Roman" w:hAnsi="Times New Roman"/>
          <w:sz w:val="30"/>
          <w:szCs w:val="30"/>
        </w:rPr>
        <w:t> </w:t>
      </w:r>
      <w:r w:rsidR="009100E3" w:rsidRPr="009100E3">
        <w:rPr>
          <w:rFonts w:ascii="Times New Roman" w:hAnsi="Times New Roman"/>
          <w:sz w:val="30"/>
          <w:szCs w:val="30"/>
        </w:rPr>
        <w:t>балла, пашни – 2</w:t>
      </w:r>
      <w:r w:rsidR="009100E3">
        <w:rPr>
          <w:rFonts w:ascii="Times New Roman" w:hAnsi="Times New Roman"/>
          <w:sz w:val="30"/>
          <w:szCs w:val="30"/>
        </w:rPr>
        <w:t>9</w:t>
      </w:r>
      <w:r w:rsidR="009100E3" w:rsidRPr="009100E3">
        <w:rPr>
          <w:rFonts w:ascii="Times New Roman" w:hAnsi="Times New Roman"/>
          <w:sz w:val="30"/>
          <w:szCs w:val="30"/>
        </w:rPr>
        <w:t>,</w:t>
      </w:r>
      <w:r w:rsidR="009100E3">
        <w:rPr>
          <w:rFonts w:ascii="Times New Roman" w:hAnsi="Times New Roman"/>
          <w:sz w:val="30"/>
          <w:szCs w:val="30"/>
        </w:rPr>
        <w:t>0 </w:t>
      </w:r>
      <w:r w:rsidR="009100E3" w:rsidRPr="009100E3">
        <w:rPr>
          <w:rFonts w:ascii="Times New Roman" w:hAnsi="Times New Roman"/>
          <w:sz w:val="30"/>
          <w:szCs w:val="30"/>
        </w:rPr>
        <w:t>балла.</w:t>
      </w:r>
    </w:p>
    <w:p w14:paraId="50E53135" w14:textId="77777777" w:rsidR="00FB5CE9" w:rsidRPr="00162202" w:rsidRDefault="00FB5CE9" w:rsidP="009100E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162202">
        <w:rPr>
          <w:rFonts w:ascii="Times New Roman" w:hAnsi="Times New Roman"/>
          <w:sz w:val="30"/>
          <w:szCs w:val="30"/>
          <w:lang w:eastAsia="ru-RU"/>
        </w:rPr>
        <w:t>5. </w:t>
      </w:r>
      <w:r w:rsidRPr="00162202">
        <w:rPr>
          <w:rFonts w:ascii="Times New Roman" w:hAnsi="Times New Roman"/>
          <w:sz w:val="30"/>
          <w:szCs w:val="30"/>
        </w:rPr>
        <w:t>Хозяйство находится в 10</w:t>
      </w:r>
      <w:r w:rsidR="00B22DA0" w:rsidRPr="00162202">
        <w:rPr>
          <w:rFonts w:ascii="Times New Roman" w:hAnsi="Times New Roman"/>
          <w:sz w:val="30"/>
          <w:szCs w:val="30"/>
        </w:rPr>
        <w:t>5</w:t>
      </w:r>
      <w:r w:rsidRPr="00162202">
        <w:rPr>
          <w:rFonts w:ascii="Times New Roman" w:hAnsi="Times New Roman"/>
          <w:sz w:val="30"/>
          <w:szCs w:val="30"/>
        </w:rPr>
        <w:t xml:space="preserve"> км от Бреста, 6 км от Дрогичина и </w:t>
      </w:r>
      <w:r w:rsidR="00B22DA0" w:rsidRPr="00162202">
        <w:rPr>
          <w:rFonts w:ascii="Times New Roman" w:hAnsi="Times New Roman"/>
          <w:sz w:val="30"/>
          <w:szCs w:val="30"/>
        </w:rPr>
        <w:t>15</w:t>
      </w:r>
      <w:r w:rsidR="00162202">
        <w:rPr>
          <w:rFonts w:ascii="Times New Roman" w:hAnsi="Times New Roman"/>
          <w:sz w:val="30"/>
          <w:szCs w:val="30"/>
        </w:rPr>
        <w:t> </w:t>
      </w:r>
      <w:r w:rsidRPr="00162202">
        <w:rPr>
          <w:rFonts w:ascii="Times New Roman" w:hAnsi="Times New Roman"/>
          <w:sz w:val="30"/>
          <w:szCs w:val="30"/>
        </w:rPr>
        <w:t>км от железнодорожной станции.</w:t>
      </w:r>
    </w:p>
    <w:p w14:paraId="039D9493" w14:textId="77777777" w:rsidR="00FB5CE9" w:rsidRPr="00162202" w:rsidRDefault="00FB5CE9" w:rsidP="009100E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162202">
        <w:rPr>
          <w:rFonts w:ascii="Times New Roman" w:hAnsi="Times New Roman"/>
          <w:sz w:val="30"/>
          <w:szCs w:val="30"/>
          <w:lang w:eastAsia="ru-RU"/>
        </w:rPr>
        <w:lastRenderedPageBreak/>
        <w:t xml:space="preserve">6. Наличие лицензий, патентов, сертификатов </w:t>
      </w:r>
      <w:r w:rsidRPr="00162202">
        <w:rPr>
          <w:rFonts w:ascii="Times New Roman" w:hAnsi="Times New Roman"/>
          <w:sz w:val="30"/>
          <w:szCs w:val="30"/>
          <w:lang w:val="en-US" w:eastAsia="ru-RU"/>
        </w:rPr>
        <w:t>ISO</w:t>
      </w:r>
      <w:r w:rsidRPr="00162202">
        <w:rPr>
          <w:rFonts w:ascii="Times New Roman" w:hAnsi="Times New Roman"/>
          <w:sz w:val="30"/>
          <w:szCs w:val="30"/>
          <w:lang w:eastAsia="ru-RU"/>
        </w:rPr>
        <w:t>: нет</w:t>
      </w:r>
    </w:p>
    <w:p w14:paraId="4F598878" w14:textId="77777777" w:rsidR="00FB5CE9" w:rsidRPr="00162202" w:rsidRDefault="00FB5CE9" w:rsidP="00FB5CE9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  <w:lang w:eastAsia="ru-RU"/>
        </w:rPr>
      </w:pPr>
      <w:r w:rsidRPr="00162202">
        <w:rPr>
          <w:rFonts w:ascii="Times New Roman" w:hAnsi="Times New Roman"/>
          <w:b/>
          <w:sz w:val="30"/>
          <w:szCs w:val="30"/>
          <w:lang w:eastAsia="ru-RU"/>
        </w:rPr>
        <w:t xml:space="preserve">        </w:t>
      </w:r>
    </w:p>
    <w:p w14:paraId="38D53EDB" w14:textId="77777777" w:rsidR="00FB5CE9" w:rsidRPr="00DB741E" w:rsidRDefault="00FB5CE9" w:rsidP="00FB5CE9">
      <w:pPr>
        <w:shd w:val="clear" w:color="auto" w:fill="FFFFFF"/>
        <w:tabs>
          <w:tab w:val="left" w:pos="167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B741E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DB741E">
        <w:rPr>
          <w:rFonts w:ascii="Times New Roman" w:hAnsi="Times New Roman"/>
          <w:b/>
          <w:sz w:val="28"/>
          <w:szCs w:val="28"/>
          <w:lang w:eastAsia="ru-RU"/>
        </w:rPr>
        <w:t xml:space="preserve">. ФИНАНСОВЫЕ ПОКАЗАТЕЛИ ХОЗЯЙСТВЕННОЙ ДЕЯТЕЛЬНОСТИ ОРГАНИЗАЦИИ </w:t>
      </w:r>
    </w:p>
    <w:p w14:paraId="67D93A89" w14:textId="77777777" w:rsidR="00162202" w:rsidRPr="00DB741E" w:rsidRDefault="00162202" w:rsidP="00FB5CE9">
      <w:pPr>
        <w:shd w:val="clear" w:color="auto" w:fill="FFFFFF"/>
        <w:tabs>
          <w:tab w:val="left" w:pos="167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1134"/>
        <w:gridCol w:w="1275"/>
        <w:gridCol w:w="1134"/>
      </w:tblGrid>
      <w:tr w:rsidR="00FB5CE9" w:rsidRPr="00FB5CE9" w14:paraId="7BC57B04" w14:textId="77777777" w:rsidTr="00162202">
        <w:trPr>
          <w:trHeight w:val="408"/>
        </w:trPr>
        <w:tc>
          <w:tcPr>
            <w:tcW w:w="6096" w:type="dxa"/>
            <w:shd w:val="clear" w:color="auto" w:fill="auto"/>
            <w:vAlign w:val="center"/>
          </w:tcPr>
          <w:p w14:paraId="13A797F4" w14:textId="77777777" w:rsidR="00FB5CE9" w:rsidRPr="00162202" w:rsidRDefault="00FB5CE9" w:rsidP="00FB5CE9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2202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7D1A9F" w14:textId="06FF9902" w:rsidR="00FB5CE9" w:rsidRPr="00162202" w:rsidRDefault="00DF36EC" w:rsidP="00FB5CE9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731B55" w14:textId="3A44F3BE" w:rsidR="00FB5CE9" w:rsidRPr="00162202" w:rsidRDefault="00DF36EC" w:rsidP="00FB5CE9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EC4FFD" w14:textId="080C2881" w:rsidR="00FB5CE9" w:rsidRPr="00162202" w:rsidRDefault="00DF36EC" w:rsidP="00FB5CE9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г.</w:t>
            </w:r>
          </w:p>
        </w:tc>
      </w:tr>
      <w:tr w:rsidR="007B14E5" w:rsidRPr="00162202" w14:paraId="0EF11AA1" w14:textId="77777777" w:rsidTr="00162202">
        <w:tc>
          <w:tcPr>
            <w:tcW w:w="6096" w:type="dxa"/>
            <w:shd w:val="clear" w:color="auto" w:fill="auto"/>
          </w:tcPr>
          <w:p w14:paraId="620D4E0C" w14:textId="77777777" w:rsidR="007B14E5" w:rsidRPr="00162202" w:rsidRDefault="007B14E5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22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Стоимость чистых активов, </w:t>
            </w:r>
            <w:r w:rsidR="00162202">
              <w:rPr>
                <w:rFonts w:ascii="Times New Roman" w:hAnsi="Times New Roman"/>
                <w:sz w:val="26"/>
                <w:szCs w:val="26"/>
                <w:lang w:eastAsia="ru-RU"/>
              </w:rPr>
              <w:t>тыс</w:t>
            </w:r>
            <w:r w:rsidRPr="00162202">
              <w:rPr>
                <w:rFonts w:ascii="Times New Roman" w:hAnsi="Times New Roman"/>
                <w:sz w:val="26"/>
                <w:szCs w:val="26"/>
                <w:lang w:eastAsia="ru-RU"/>
              </w:rPr>
              <w:t>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81D78" w14:textId="5AC6A562" w:rsidR="007B14E5" w:rsidRPr="003E1270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25420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0F48C8" w14:textId="739F8D79" w:rsidR="007B14E5" w:rsidRPr="009100E3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2158D8">
              <w:rPr>
                <w:rFonts w:ascii="Times New Roman" w:hAnsi="Times New Roman"/>
                <w:sz w:val="26"/>
                <w:szCs w:val="26"/>
                <w:lang w:eastAsia="ru-RU"/>
              </w:rPr>
              <w:t>32258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67DF5F" w14:textId="25791B95" w:rsidR="007B14E5" w:rsidRPr="009100E3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2158D8">
              <w:rPr>
                <w:rFonts w:ascii="Times New Roman" w:hAnsi="Times New Roman"/>
                <w:sz w:val="26"/>
                <w:szCs w:val="26"/>
                <w:lang w:eastAsia="ru-RU"/>
              </w:rPr>
              <w:t>39413</w:t>
            </w:r>
          </w:p>
        </w:tc>
      </w:tr>
      <w:tr w:rsidR="007B14E5" w:rsidRPr="008476E8" w14:paraId="2524F6BD" w14:textId="77777777" w:rsidTr="00162202">
        <w:tc>
          <w:tcPr>
            <w:tcW w:w="6096" w:type="dxa"/>
            <w:shd w:val="clear" w:color="auto" w:fill="auto"/>
          </w:tcPr>
          <w:p w14:paraId="5297412B" w14:textId="77777777" w:rsidR="007B14E5" w:rsidRPr="00162202" w:rsidRDefault="007B14E5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22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Выручка от реализации продукции, работ, услуг, </w:t>
            </w:r>
            <w:r w:rsidR="00162202">
              <w:rPr>
                <w:rFonts w:ascii="Times New Roman" w:hAnsi="Times New Roman"/>
                <w:sz w:val="26"/>
                <w:szCs w:val="26"/>
                <w:lang w:eastAsia="ru-RU"/>
              </w:rPr>
              <w:t>тыс</w:t>
            </w:r>
            <w:r w:rsidRPr="00162202">
              <w:rPr>
                <w:rFonts w:ascii="Times New Roman" w:hAnsi="Times New Roman"/>
                <w:sz w:val="26"/>
                <w:szCs w:val="26"/>
                <w:lang w:eastAsia="ru-RU"/>
              </w:rPr>
              <w:t>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ABEEAF" w14:textId="262B16AD" w:rsidR="007B14E5" w:rsidRPr="003E1270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18007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F05DCE" w14:textId="0CAB8A60" w:rsidR="007B14E5" w:rsidRPr="00DF36EC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20421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4B8473" w14:textId="1CE132A4" w:rsidR="007B14E5" w:rsidRPr="008476E8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476E8">
              <w:rPr>
                <w:rFonts w:ascii="Times New Roman" w:hAnsi="Times New Roman"/>
                <w:sz w:val="26"/>
                <w:szCs w:val="26"/>
                <w:lang w:eastAsia="ru-RU"/>
              </w:rPr>
              <w:t>22244</w:t>
            </w:r>
          </w:p>
        </w:tc>
      </w:tr>
      <w:tr w:rsidR="007B14E5" w:rsidRPr="00162202" w14:paraId="567007DB" w14:textId="77777777" w:rsidTr="00162202">
        <w:tc>
          <w:tcPr>
            <w:tcW w:w="6096" w:type="dxa"/>
            <w:shd w:val="clear" w:color="auto" w:fill="auto"/>
          </w:tcPr>
          <w:p w14:paraId="161A64AA" w14:textId="77777777" w:rsidR="007B14E5" w:rsidRPr="00162202" w:rsidRDefault="007B14E5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22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Прибыль от реализации продукции, работ, услуг, </w:t>
            </w:r>
            <w:r w:rsidR="00162202">
              <w:rPr>
                <w:rFonts w:ascii="Times New Roman" w:hAnsi="Times New Roman"/>
                <w:sz w:val="26"/>
                <w:szCs w:val="26"/>
                <w:lang w:eastAsia="ru-RU"/>
              </w:rPr>
              <w:t>тыс</w:t>
            </w:r>
            <w:r w:rsidRPr="00162202">
              <w:rPr>
                <w:rFonts w:ascii="Times New Roman" w:hAnsi="Times New Roman"/>
                <w:sz w:val="26"/>
                <w:szCs w:val="26"/>
                <w:lang w:eastAsia="ru-RU"/>
              </w:rPr>
              <w:t>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94837C" w14:textId="7786D55B" w:rsidR="007B14E5" w:rsidRPr="003E1270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3548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84E898" w14:textId="2F645A70" w:rsidR="007B14E5" w:rsidRPr="003E1270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E77DC">
              <w:rPr>
                <w:rFonts w:ascii="Times New Roman" w:hAnsi="Times New Roman"/>
                <w:sz w:val="26"/>
                <w:szCs w:val="26"/>
                <w:lang w:eastAsia="ru-RU"/>
              </w:rPr>
              <w:t>36</w:t>
            </w:r>
            <w:r w:rsidR="008476E8" w:rsidRPr="00FE77DC">
              <w:rPr>
                <w:rFonts w:ascii="Times New Roman" w:hAnsi="Times New Roman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DBB9B4" w14:textId="1B935919" w:rsidR="007B14E5" w:rsidRPr="003239DA" w:rsidRDefault="006F46BB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>4723</w:t>
            </w:r>
          </w:p>
        </w:tc>
      </w:tr>
      <w:tr w:rsidR="007B14E5" w:rsidRPr="00162202" w14:paraId="52399918" w14:textId="77777777" w:rsidTr="00162202">
        <w:tc>
          <w:tcPr>
            <w:tcW w:w="6096" w:type="dxa"/>
            <w:shd w:val="clear" w:color="auto" w:fill="auto"/>
          </w:tcPr>
          <w:p w14:paraId="22EA31C1" w14:textId="30BE67E7" w:rsidR="007B14E5" w:rsidRPr="00162202" w:rsidRDefault="008476E8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Чистая п</w:t>
            </w:r>
            <w:r w:rsidR="007B14E5" w:rsidRPr="00162202">
              <w:rPr>
                <w:rFonts w:ascii="Times New Roman" w:hAnsi="Times New Roman"/>
                <w:sz w:val="26"/>
                <w:szCs w:val="26"/>
                <w:lang w:eastAsia="ru-RU"/>
              </w:rPr>
              <w:t>рибыль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(убыток)</w:t>
            </w:r>
            <w:r w:rsidR="007B14E5" w:rsidRPr="001622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  <w:r w:rsidR="00162202">
              <w:rPr>
                <w:rFonts w:ascii="Times New Roman" w:hAnsi="Times New Roman"/>
                <w:sz w:val="26"/>
                <w:szCs w:val="26"/>
                <w:lang w:eastAsia="ru-RU"/>
              </w:rPr>
              <w:t>тыс</w:t>
            </w:r>
            <w:r w:rsidR="007B14E5" w:rsidRPr="00162202">
              <w:rPr>
                <w:rFonts w:ascii="Times New Roman" w:hAnsi="Times New Roman"/>
                <w:sz w:val="26"/>
                <w:szCs w:val="26"/>
                <w:lang w:eastAsia="ru-RU"/>
              </w:rPr>
              <w:t>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8380C0" w14:textId="13AC97AB" w:rsidR="007B14E5" w:rsidRPr="00DF36EC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4475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EEEBBE" w14:textId="490EA02D" w:rsidR="007B14E5" w:rsidRPr="00DF36EC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E77DC">
              <w:rPr>
                <w:rFonts w:ascii="Times New Roman" w:hAnsi="Times New Roman"/>
                <w:sz w:val="26"/>
                <w:szCs w:val="26"/>
                <w:lang w:eastAsia="ru-RU"/>
              </w:rPr>
              <w:t>568</w:t>
            </w:r>
            <w:r w:rsidR="008476E8" w:rsidRPr="00FE77DC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D68F05" w14:textId="245B4C14" w:rsidR="007B14E5" w:rsidRPr="003239DA" w:rsidRDefault="006F46BB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>5596</w:t>
            </w:r>
          </w:p>
        </w:tc>
      </w:tr>
      <w:tr w:rsidR="007B14E5" w:rsidRPr="00162202" w14:paraId="746DEF01" w14:textId="77777777" w:rsidTr="00162202">
        <w:tc>
          <w:tcPr>
            <w:tcW w:w="6096" w:type="dxa"/>
            <w:shd w:val="clear" w:color="auto" w:fill="auto"/>
          </w:tcPr>
          <w:p w14:paraId="06B3053D" w14:textId="77777777" w:rsidR="007B14E5" w:rsidRPr="00162202" w:rsidRDefault="007B14E5" w:rsidP="00FB5CE9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2202">
              <w:rPr>
                <w:rFonts w:ascii="Times New Roman" w:hAnsi="Times New Roman"/>
                <w:sz w:val="26"/>
                <w:szCs w:val="26"/>
                <w:lang w:eastAsia="ru-RU"/>
              </w:rPr>
              <w:t>Рентабельность реализованной продукции, работ, услуг,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DCAEA2" w14:textId="2C5E7A6A" w:rsidR="007B14E5" w:rsidRPr="00DF36EC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28,2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243C8A" w14:textId="64BC5FD2" w:rsidR="007B14E5" w:rsidRPr="00DF36EC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46BB">
              <w:rPr>
                <w:rFonts w:ascii="Times New Roman" w:hAnsi="Times New Roman"/>
                <w:sz w:val="26"/>
                <w:szCs w:val="26"/>
                <w:lang w:eastAsia="ru-RU"/>
              </w:rPr>
              <w:t>24,</w:t>
            </w:r>
            <w:r w:rsidR="008476E8" w:rsidRPr="006F46BB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33631B" w14:textId="6D20B453" w:rsidR="007B14E5" w:rsidRPr="003239DA" w:rsidRDefault="006F46BB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>31,0</w:t>
            </w:r>
          </w:p>
        </w:tc>
      </w:tr>
      <w:tr w:rsidR="007B14E5" w:rsidRPr="00162202" w14:paraId="41197AF7" w14:textId="77777777" w:rsidTr="00162202">
        <w:tc>
          <w:tcPr>
            <w:tcW w:w="6096" w:type="dxa"/>
            <w:shd w:val="clear" w:color="auto" w:fill="auto"/>
          </w:tcPr>
          <w:p w14:paraId="3876DE4B" w14:textId="77777777" w:rsidR="007B14E5" w:rsidRPr="00162202" w:rsidRDefault="007B14E5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22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Дебиторская задолженность, </w:t>
            </w:r>
            <w:r w:rsidR="00162202">
              <w:rPr>
                <w:rFonts w:ascii="Times New Roman" w:hAnsi="Times New Roman"/>
                <w:sz w:val="26"/>
                <w:szCs w:val="26"/>
                <w:lang w:eastAsia="ru-RU"/>
              </w:rPr>
              <w:t>тыс</w:t>
            </w:r>
            <w:r w:rsidRPr="00162202">
              <w:rPr>
                <w:rFonts w:ascii="Times New Roman" w:hAnsi="Times New Roman"/>
                <w:sz w:val="26"/>
                <w:szCs w:val="26"/>
                <w:lang w:eastAsia="ru-RU"/>
              </w:rPr>
              <w:t>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3AB07F" w14:textId="772ADF93" w:rsidR="007B14E5" w:rsidRPr="003E1270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1363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91DC64" w14:textId="1FA79D96" w:rsidR="007B14E5" w:rsidRPr="003E1270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1748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C0C385" w14:textId="0767EC62" w:rsidR="007B14E5" w:rsidRPr="008476E8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476E8">
              <w:rPr>
                <w:rFonts w:ascii="Times New Roman" w:hAnsi="Times New Roman"/>
                <w:sz w:val="26"/>
                <w:szCs w:val="26"/>
                <w:lang w:eastAsia="ru-RU"/>
              </w:rPr>
              <w:t>1715</w:t>
            </w:r>
          </w:p>
        </w:tc>
      </w:tr>
      <w:tr w:rsidR="007B14E5" w:rsidRPr="00162202" w14:paraId="2F35713A" w14:textId="77777777" w:rsidTr="00162202">
        <w:tc>
          <w:tcPr>
            <w:tcW w:w="6096" w:type="dxa"/>
            <w:shd w:val="clear" w:color="auto" w:fill="auto"/>
          </w:tcPr>
          <w:p w14:paraId="098F31AC" w14:textId="77777777" w:rsidR="007B14E5" w:rsidRPr="00162202" w:rsidRDefault="007B14E5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22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Кредиторская задолженность, </w:t>
            </w:r>
            <w:r w:rsidR="00162202">
              <w:rPr>
                <w:rFonts w:ascii="Times New Roman" w:hAnsi="Times New Roman"/>
                <w:sz w:val="26"/>
                <w:szCs w:val="26"/>
                <w:lang w:eastAsia="ru-RU"/>
              </w:rPr>
              <w:t>тыс</w:t>
            </w:r>
            <w:r w:rsidRPr="00162202">
              <w:rPr>
                <w:rFonts w:ascii="Times New Roman" w:hAnsi="Times New Roman"/>
                <w:sz w:val="26"/>
                <w:szCs w:val="26"/>
                <w:lang w:eastAsia="ru-RU"/>
              </w:rPr>
              <w:t>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714217" w14:textId="53FF0E0E" w:rsidR="007B14E5" w:rsidRPr="003E1270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4391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014571" w14:textId="15990334" w:rsidR="007B14E5" w:rsidRPr="003E1270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6004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1FF21" w14:textId="54A63B67" w:rsidR="007B14E5" w:rsidRPr="008476E8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476E8">
              <w:rPr>
                <w:rFonts w:ascii="Times New Roman" w:hAnsi="Times New Roman"/>
                <w:sz w:val="26"/>
                <w:szCs w:val="26"/>
                <w:lang w:eastAsia="ru-RU"/>
              </w:rPr>
              <w:t>11457</w:t>
            </w:r>
          </w:p>
        </w:tc>
      </w:tr>
      <w:tr w:rsidR="007B14E5" w:rsidRPr="00162202" w14:paraId="04179C48" w14:textId="77777777" w:rsidTr="00162202">
        <w:tc>
          <w:tcPr>
            <w:tcW w:w="6096" w:type="dxa"/>
            <w:shd w:val="clear" w:color="auto" w:fill="auto"/>
          </w:tcPr>
          <w:p w14:paraId="3045888D" w14:textId="77777777" w:rsidR="007B14E5" w:rsidRPr="00162202" w:rsidRDefault="007B14E5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2202">
              <w:rPr>
                <w:rFonts w:ascii="Times New Roman" w:hAnsi="Times New Roman"/>
                <w:sz w:val="26"/>
                <w:szCs w:val="26"/>
                <w:lang w:eastAsia="ru-RU"/>
              </w:rPr>
              <w:t>Средняя заработная плата,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9451D3" w14:textId="46AE2DE7" w:rsidR="007B14E5" w:rsidRPr="00DF36EC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1477,2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140C3B" w14:textId="0FADA492" w:rsidR="007B14E5" w:rsidRPr="00DF36EC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1669,7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260196" w14:textId="219FDEC0" w:rsidR="007B14E5" w:rsidRPr="008476E8" w:rsidRDefault="00DF36EC" w:rsidP="00162202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476E8">
              <w:rPr>
                <w:rFonts w:ascii="Times New Roman" w:hAnsi="Times New Roman"/>
                <w:sz w:val="26"/>
                <w:szCs w:val="26"/>
                <w:lang w:eastAsia="ru-RU"/>
              </w:rPr>
              <w:t>1859,7</w:t>
            </w:r>
          </w:p>
        </w:tc>
      </w:tr>
    </w:tbl>
    <w:p w14:paraId="18D31FE5" w14:textId="77777777" w:rsidR="00FB5CE9" w:rsidRPr="00162202" w:rsidRDefault="00FB5CE9" w:rsidP="00FB5CE9">
      <w:pPr>
        <w:shd w:val="clear" w:color="auto" w:fill="FFFFFF"/>
        <w:tabs>
          <w:tab w:val="left" w:pos="1670"/>
        </w:tabs>
        <w:spacing w:after="0" w:line="240" w:lineRule="auto"/>
        <w:rPr>
          <w:rFonts w:ascii="Times New Roman" w:eastAsia="MingLiU-ExtB" w:hAnsi="Times New Roman"/>
          <w:sz w:val="26"/>
          <w:szCs w:val="26"/>
          <w:lang w:eastAsia="ru-RU"/>
        </w:rPr>
      </w:pPr>
    </w:p>
    <w:p w14:paraId="767B4E55" w14:textId="77777777" w:rsidR="00FB5CE9" w:rsidRPr="00DB741E" w:rsidRDefault="00FB5CE9" w:rsidP="00FB5CE9">
      <w:pPr>
        <w:shd w:val="clear" w:color="auto" w:fill="FFFFFF"/>
        <w:tabs>
          <w:tab w:val="left" w:pos="1670"/>
        </w:tabs>
        <w:spacing w:after="0" w:line="240" w:lineRule="auto"/>
        <w:ind w:firstLine="720"/>
        <w:jc w:val="center"/>
        <w:rPr>
          <w:rFonts w:ascii="Times New Roman" w:eastAsia="MingLiU-ExtB" w:hAnsi="Times New Roman"/>
          <w:b/>
          <w:sz w:val="28"/>
          <w:szCs w:val="28"/>
          <w:lang w:eastAsia="ru-RU"/>
        </w:rPr>
      </w:pPr>
      <w:r w:rsidRPr="00DB741E">
        <w:rPr>
          <w:rFonts w:ascii="Times New Roman" w:eastAsia="MingLiU-ExtB" w:hAnsi="Times New Roman"/>
          <w:b/>
          <w:sz w:val="28"/>
          <w:szCs w:val="28"/>
          <w:lang w:val="en-US" w:eastAsia="ru-RU"/>
        </w:rPr>
        <w:t>III</w:t>
      </w:r>
      <w:r w:rsidRPr="00DB741E">
        <w:rPr>
          <w:rFonts w:ascii="Times New Roman" w:eastAsia="MingLiU-ExtB" w:hAnsi="Times New Roman"/>
          <w:b/>
          <w:sz w:val="28"/>
          <w:szCs w:val="28"/>
          <w:lang w:eastAsia="ru-RU"/>
        </w:rPr>
        <w:t xml:space="preserve">. УКРУПНЕННАЯ НОМЕНКЛАТУРА ПРОИЗВОДИМОЙ ПРОДУКЦИИ, РАБОТ, ОКАЗЫВАЕМЫХ УСЛУГ </w:t>
      </w:r>
    </w:p>
    <w:p w14:paraId="73791148" w14:textId="77777777" w:rsidR="00162202" w:rsidRPr="00940F7A" w:rsidRDefault="00162202" w:rsidP="00FB5CE9">
      <w:pPr>
        <w:shd w:val="clear" w:color="auto" w:fill="FFFFFF"/>
        <w:tabs>
          <w:tab w:val="left" w:pos="1670"/>
        </w:tabs>
        <w:spacing w:after="0" w:line="240" w:lineRule="auto"/>
        <w:ind w:firstLine="720"/>
        <w:jc w:val="center"/>
        <w:rPr>
          <w:rFonts w:ascii="Times New Roman" w:eastAsia="MingLiU-ExtB" w:hAnsi="Times New Roman"/>
          <w:b/>
          <w:sz w:val="30"/>
          <w:szCs w:val="3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2"/>
        <w:gridCol w:w="1384"/>
        <w:gridCol w:w="1398"/>
        <w:gridCol w:w="1259"/>
      </w:tblGrid>
      <w:tr w:rsidR="00FB5CE9" w:rsidRPr="00FB5CE9" w14:paraId="03E3C7E9" w14:textId="77777777" w:rsidTr="00162202">
        <w:tc>
          <w:tcPr>
            <w:tcW w:w="5422" w:type="dxa"/>
            <w:vMerge w:val="restart"/>
            <w:shd w:val="clear" w:color="auto" w:fill="auto"/>
            <w:vAlign w:val="center"/>
          </w:tcPr>
          <w:p w14:paraId="0698E17C" w14:textId="77777777" w:rsidR="00FB5CE9" w:rsidRPr="00162202" w:rsidRDefault="00FB5CE9" w:rsidP="00FB5CE9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162202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Продукция, работы, услуги (по видам)</w:t>
            </w:r>
          </w:p>
        </w:tc>
        <w:tc>
          <w:tcPr>
            <w:tcW w:w="4041" w:type="dxa"/>
            <w:gridSpan w:val="3"/>
            <w:shd w:val="clear" w:color="auto" w:fill="auto"/>
            <w:vAlign w:val="center"/>
          </w:tcPr>
          <w:p w14:paraId="320EFBEF" w14:textId="77777777" w:rsidR="00FB5CE9" w:rsidRPr="00162202" w:rsidRDefault="00FB5CE9" w:rsidP="00FB5CE9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162202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Объем производства, тонн</w:t>
            </w:r>
          </w:p>
        </w:tc>
      </w:tr>
      <w:tr w:rsidR="00FB5CE9" w:rsidRPr="00FB5CE9" w14:paraId="60055E8F" w14:textId="77777777" w:rsidTr="00162202">
        <w:tc>
          <w:tcPr>
            <w:tcW w:w="5422" w:type="dxa"/>
            <w:vMerge/>
            <w:shd w:val="clear" w:color="auto" w:fill="auto"/>
            <w:vAlign w:val="center"/>
          </w:tcPr>
          <w:p w14:paraId="5478DF14" w14:textId="77777777" w:rsidR="00FB5CE9" w:rsidRPr="00162202" w:rsidRDefault="00FB5CE9" w:rsidP="00FB5CE9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3C12ED44" w14:textId="11413001" w:rsidR="00FB5CE9" w:rsidRPr="00162202" w:rsidRDefault="00DF36EC" w:rsidP="00FB5CE9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2022 г.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D250BDE" w14:textId="00DDEED9" w:rsidR="00FB5CE9" w:rsidRPr="00162202" w:rsidRDefault="00DF36EC" w:rsidP="00FB5CE9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2023 г.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51450609" w14:textId="79A5D63D" w:rsidR="00FB5CE9" w:rsidRPr="00162202" w:rsidRDefault="00DF36EC" w:rsidP="00FB5CE9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2024 г.</w:t>
            </w:r>
          </w:p>
        </w:tc>
      </w:tr>
      <w:tr w:rsidR="00FB5CE9" w:rsidRPr="00FB5CE9" w14:paraId="351A891C" w14:textId="77777777" w:rsidTr="00162202">
        <w:tc>
          <w:tcPr>
            <w:tcW w:w="5422" w:type="dxa"/>
            <w:shd w:val="clear" w:color="auto" w:fill="auto"/>
          </w:tcPr>
          <w:p w14:paraId="4909853E" w14:textId="77777777" w:rsidR="00FB5CE9" w:rsidRPr="00162202" w:rsidRDefault="00FB5CE9" w:rsidP="00FB5CE9">
            <w:pPr>
              <w:tabs>
                <w:tab w:val="left" w:pos="1670"/>
              </w:tabs>
              <w:spacing w:after="0" w:line="240" w:lineRule="auto"/>
              <w:jc w:val="both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162202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Молоко</w:t>
            </w:r>
          </w:p>
        </w:tc>
        <w:tc>
          <w:tcPr>
            <w:tcW w:w="1384" w:type="dxa"/>
            <w:shd w:val="clear" w:color="auto" w:fill="auto"/>
          </w:tcPr>
          <w:p w14:paraId="0D496794" w14:textId="28608DA7" w:rsidR="00FB5CE9" w:rsidRPr="009100E3" w:rsidRDefault="00DF36EC" w:rsidP="00463063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10358</w:t>
            </w:r>
          </w:p>
        </w:tc>
        <w:tc>
          <w:tcPr>
            <w:tcW w:w="1398" w:type="dxa"/>
            <w:shd w:val="clear" w:color="auto" w:fill="auto"/>
          </w:tcPr>
          <w:p w14:paraId="54175A41" w14:textId="6973DBFD" w:rsidR="00FB5CE9" w:rsidRPr="009100E3" w:rsidRDefault="00DF36EC" w:rsidP="00463063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10761</w:t>
            </w:r>
          </w:p>
        </w:tc>
        <w:tc>
          <w:tcPr>
            <w:tcW w:w="1259" w:type="dxa"/>
            <w:shd w:val="clear" w:color="auto" w:fill="auto"/>
          </w:tcPr>
          <w:p w14:paraId="1EEE4004" w14:textId="6C400375" w:rsidR="00FB5CE9" w:rsidRPr="009100E3" w:rsidRDefault="00DF36EC" w:rsidP="00463063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11220</w:t>
            </w:r>
          </w:p>
        </w:tc>
      </w:tr>
      <w:tr w:rsidR="00FB5CE9" w:rsidRPr="00FB5CE9" w14:paraId="51D6C0FB" w14:textId="77777777" w:rsidTr="00162202">
        <w:tc>
          <w:tcPr>
            <w:tcW w:w="5422" w:type="dxa"/>
            <w:shd w:val="clear" w:color="auto" w:fill="auto"/>
          </w:tcPr>
          <w:p w14:paraId="560ABEBA" w14:textId="77777777" w:rsidR="00FB5CE9" w:rsidRPr="00162202" w:rsidRDefault="00FB5CE9" w:rsidP="00FB5CE9">
            <w:pPr>
              <w:tabs>
                <w:tab w:val="left" w:pos="1670"/>
              </w:tabs>
              <w:spacing w:after="0" w:line="240" w:lineRule="auto"/>
              <w:jc w:val="both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162202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Выращивание КРС</w:t>
            </w:r>
          </w:p>
        </w:tc>
        <w:tc>
          <w:tcPr>
            <w:tcW w:w="1384" w:type="dxa"/>
            <w:shd w:val="clear" w:color="auto" w:fill="auto"/>
          </w:tcPr>
          <w:p w14:paraId="7543D150" w14:textId="6491241B" w:rsidR="00FB5CE9" w:rsidRPr="008A1476" w:rsidRDefault="00DF36EC" w:rsidP="00463063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766</w:t>
            </w:r>
          </w:p>
        </w:tc>
        <w:tc>
          <w:tcPr>
            <w:tcW w:w="1398" w:type="dxa"/>
            <w:shd w:val="clear" w:color="auto" w:fill="auto"/>
          </w:tcPr>
          <w:p w14:paraId="45C1F1E8" w14:textId="45D0D140" w:rsidR="00FB5CE9" w:rsidRPr="008A1476" w:rsidRDefault="00DF36EC" w:rsidP="00463063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863</w:t>
            </w:r>
          </w:p>
        </w:tc>
        <w:tc>
          <w:tcPr>
            <w:tcW w:w="1259" w:type="dxa"/>
            <w:shd w:val="clear" w:color="auto" w:fill="auto"/>
          </w:tcPr>
          <w:p w14:paraId="3C6A3742" w14:textId="09C5570E" w:rsidR="00FB5CE9" w:rsidRPr="009100E3" w:rsidRDefault="00DF36EC" w:rsidP="00463063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835</w:t>
            </w:r>
          </w:p>
        </w:tc>
      </w:tr>
      <w:tr w:rsidR="00FB5CE9" w:rsidRPr="00FB5CE9" w14:paraId="5377074B" w14:textId="77777777" w:rsidTr="00162202">
        <w:tc>
          <w:tcPr>
            <w:tcW w:w="5422" w:type="dxa"/>
            <w:shd w:val="clear" w:color="auto" w:fill="auto"/>
          </w:tcPr>
          <w:p w14:paraId="36B64D81" w14:textId="4D36AAB0" w:rsidR="00FB5CE9" w:rsidRPr="00162202" w:rsidRDefault="00FB5CE9" w:rsidP="00FB5CE9">
            <w:pPr>
              <w:tabs>
                <w:tab w:val="left" w:pos="1670"/>
              </w:tabs>
              <w:spacing w:after="0" w:line="240" w:lineRule="auto"/>
              <w:jc w:val="both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162202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Зерн</w:t>
            </w:r>
            <w:r w:rsidR="006F46BB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 xml:space="preserve">овые </w:t>
            </w:r>
            <w:r w:rsidR="00265DB3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и зернобобовые</w:t>
            </w:r>
          </w:p>
        </w:tc>
        <w:tc>
          <w:tcPr>
            <w:tcW w:w="1384" w:type="dxa"/>
            <w:shd w:val="clear" w:color="auto" w:fill="auto"/>
          </w:tcPr>
          <w:p w14:paraId="0AC80C0F" w14:textId="2EFE43E2" w:rsidR="00FB5CE9" w:rsidRPr="009100E3" w:rsidRDefault="00DF36EC" w:rsidP="00463063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8396</w:t>
            </w:r>
          </w:p>
        </w:tc>
        <w:tc>
          <w:tcPr>
            <w:tcW w:w="1398" w:type="dxa"/>
            <w:shd w:val="clear" w:color="auto" w:fill="auto"/>
          </w:tcPr>
          <w:p w14:paraId="378345C9" w14:textId="61C8611A" w:rsidR="00FB5CE9" w:rsidRPr="00265DB3" w:rsidRDefault="00DF36EC" w:rsidP="00463063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265DB3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916</w:t>
            </w:r>
            <w:r w:rsidR="007D483B" w:rsidRPr="00265DB3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59" w:type="dxa"/>
            <w:shd w:val="clear" w:color="auto" w:fill="auto"/>
          </w:tcPr>
          <w:p w14:paraId="4218FB8C" w14:textId="31BD125F" w:rsidR="00FB5CE9" w:rsidRPr="00265DB3" w:rsidRDefault="002158D8" w:rsidP="00463063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265DB3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10334</w:t>
            </w:r>
          </w:p>
        </w:tc>
      </w:tr>
      <w:tr w:rsidR="00FB5CE9" w:rsidRPr="00FB5CE9" w14:paraId="1318613C" w14:textId="77777777" w:rsidTr="00162202">
        <w:tc>
          <w:tcPr>
            <w:tcW w:w="5422" w:type="dxa"/>
            <w:shd w:val="clear" w:color="auto" w:fill="auto"/>
          </w:tcPr>
          <w:p w14:paraId="185FB57F" w14:textId="77777777" w:rsidR="00FB5CE9" w:rsidRPr="00162202" w:rsidRDefault="00FB5CE9" w:rsidP="00FB5CE9">
            <w:pPr>
              <w:tabs>
                <w:tab w:val="left" w:pos="1670"/>
              </w:tabs>
              <w:spacing w:after="0" w:line="240" w:lineRule="auto"/>
              <w:jc w:val="both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162202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Рапс</w:t>
            </w:r>
          </w:p>
        </w:tc>
        <w:tc>
          <w:tcPr>
            <w:tcW w:w="1384" w:type="dxa"/>
            <w:shd w:val="clear" w:color="auto" w:fill="auto"/>
          </w:tcPr>
          <w:p w14:paraId="2AC2762C" w14:textId="5F63080A" w:rsidR="00FB5CE9" w:rsidRPr="009100E3" w:rsidRDefault="00DF36EC" w:rsidP="00463063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398" w:type="dxa"/>
            <w:shd w:val="clear" w:color="auto" w:fill="auto"/>
          </w:tcPr>
          <w:p w14:paraId="013C2FD5" w14:textId="7600A6D0" w:rsidR="00FB5CE9" w:rsidRPr="009100E3" w:rsidRDefault="00DF36EC" w:rsidP="00463063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1389</w:t>
            </w:r>
          </w:p>
        </w:tc>
        <w:tc>
          <w:tcPr>
            <w:tcW w:w="1259" w:type="dxa"/>
            <w:shd w:val="clear" w:color="auto" w:fill="auto"/>
          </w:tcPr>
          <w:p w14:paraId="7D03BA8B" w14:textId="6086BEB8" w:rsidR="00FB5CE9" w:rsidRPr="009100E3" w:rsidRDefault="00DF36EC" w:rsidP="00463063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1851</w:t>
            </w:r>
          </w:p>
        </w:tc>
      </w:tr>
    </w:tbl>
    <w:p w14:paraId="2956E7AE" w14:textId="77777777" w:rsidR="00FB5CE9" w:rsidRDefault="00FB5CE9" w:rsidP="00FB5CE9">
      <w:pPr>
        <w:shd w:val="clear" w:color="auto" w:fill="FFFFFF"/>
        <w:tabs>
          <w:tab w:val="left" w:pos="1670"/>
        </w:tabs>
        <w:spacing w:after="0" w:line="240" w:lineRule="auto"/>
        <w:jc w:val="both"/>
        <w:rPr>
          <w:rFonts w:ascii="Times New Roman" w:eastAsia="MingLiU-ExtB" w:hAnsi="Times New Roman"/>
          <w:b/>
          <w:sz w:val="28"/>
          <w:szCs w:val="28"/>
          <w:lang w:eastAsia="ru-RU"/>
        </w:rPr>
      </w:pPr>
    </w:p>
    <w:p w14:paraId="0602D07C" w14:textId="77777777" w:rsidR="00FB5CE9" w:rsidRPr="00DB741E" w:rsidRDefault="00FB5CE9" w:rsidP="00FB5CE9">
      <w:pPr>
        <w:shd w:val="clear" w:color="auto" w:fill="FFFFFF"/>
        <w:tabs>
          <w:tab w:val="left" w:pos="1670"/>
        </w:tabs>
        <w:spacing w:after="0" w:line="240" w:lineRule="auto"/>
        <w:ind w:firstLine="720"/>
        <w:jc w:val="center"/>
        <w:rPr>
          <w:rFonts w:ascii="Times New Roman" w:eastAsia="MingLiU-ExtB" w:hAnsi="Times New Roman"/>
          <w:b/>
          <w:sz w:val="28"/>
          <w:szCs w:val="28"/>
          <w:lang w:eastAsia="ru-RU"/>
        </w:rPr>
      </w:pPr>
      <w:r w:rsidRPr="00DB741E">
        <w:rPr>
          <w:rFonts w:ascii="Times New Roman" w:eastAsia="MingLiU-ExtB" w:hAnsi="Times New Roman"/>
          <w:b/>
          <w:sz w:val="28"/>
          <w:szCs w:val="28"/>
          <w:lang w:val="en-US" w:eastAsia="ru-RU"/>
        </w:rPr>
        <w:t>IV</w:t>
      </w:r>
      <w:r w:rsidRPr="00DB741E">
        <w:rPr>
          <w:rFonts w:ascii="Times New Roman" w:eastAsia="MingLiU-ExtB" w:hAnsi="Times New Roman"/>
          <w:b/>
          <w:sz w:val="28"/>
          <w:szCs w:val="28"/>
          <w:lang w:eastAsia="ru-RU"/>
        </w:rPr>
        <w:t>. РЕАЛИЗУЕМЫЕ ИНВЕСТИЦИОННЫЕМ ПРОЕКТЫ</w:t>
      </w:r>
    </w:p>
    <w:p w14:paraId="3504E975" w14:textId="77777777" w:rsidR="00162202" w:rsidRPr="00FB5CE9" w:rsidRDefault="00162202" w:rsidP="00FB5CE9">
      <w:pPr>
        <w:shd w:val="clear" w:color="auto" w:fill="FFFFFF"/>
        <w:tabs>
          <w:tab w:val="left" w:pos="1670"/>
        </w:tabs>
        <w:spacing w:after="0" w:line="240" w:lineRule="auto"/>
        <w:ind w:firstLine="720"/>
        <w:jc w:val="center"/>
        <w:rPr>
          <w:rFonts w:ascii="Times New Roman" w:eastAsia="MingLiU-ExtB" w:hAnsi="Times New Roman"/>
          <w:b/>
          <w:sz w:val="28"/>
          <w:szCs w:val="28"/>
          <w:lang w:eastAsia="ru-RU"/>
        </w:rPr>
      </w:pPr>
    </w:p>
    <w:p w14:paraId="187D0120" w14:textId="7BBADDEA" w:rsidR="002B3D43" w:rsidRPr="00162202" w:rsidRDefault="00162202" w:rsidP="002B3D4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1A63D7">
        <w:rPr>
          <w:rFonts w:ascii="Times New Roman" w:hAnsi="Times New Roman"/>
          <w:sz w:val="30"/>
          <w:szCs w:val="30"/>
          <w:lang w:eastAsia="ru-RU"/>
        </w:rPr>
        <w:t xml:space="preserve">В </w:t>
      </w:r>
      <w:r w:rsidR="00463063" w:rsidRPr="001A63D7">
        <w:rPr>
          <w:rFonts w:ascii="Times New Roman" w:hAnsi="Times New Roman"/>
          <w:sz w:val="30"/>
          <w:szCs w:val="30"/>
          <w:lang w:eastAsia="ru-RU"/>
        </w:rPr>
        <w:t>2023</w:t>
      </w:r>
      <w:r w:rsidRPr="001A63D7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463063" w:rsidRPr="001A63D7">
        <w:rPr>
          <w:rFonts w:ascii="Times New Roman" w:hAnsi="Times New Roman"/>
          <w:sz w:val="30"/>
          <w:szCs w:val="30"/>
          <w:lang w:eastAsia="ru-RU"/>
        </w:rPr>
        <w:t>г</w:t>
      </w:r>
      <w:r w:rsidRPr="001A63D7">
        <w:rPr>
          <w:rFonts w:ascii="Times New Roman" w:hAnsi="Times New Roman"/>
          <w:sz w:val="30"/>
          <w:szCs w:val="30"/>
          <w:lang w:eastAsia="ru-RU"/>
        </w:rPr>
        <w:t>оду</w:t>
      </w:r>
      <w:r w:rsidRPr="001A63D7">
        <w:rPr>
          <w:rFonts w:ascii="Times New Roman" w:hAnsi="Times New Roman"/>
          <w:b/>
          <w:sz w:val="30"/>
          <w:szCs w:val="30"/>
          <w:lang w:eastAsia="ru-RU"/>
        </w:rPr>
        <w:t xml:space="preserve"> </w:t>
      </w:r>
      <w:r w:rsidR="001A63D7" w:rsidRPr="001A63D7">
        <w:rPr>
          <w:rFonts w:ascii="Times New Roman" w:hAnsi="Times New Roman"/>
          <w:sz w:val="30"/>
          <w:szCs w:val="30"/>
          <w:lang w:eastAsia="ru-RU"/>
        </w:rPr>
        <w:t xml:space="preserve">ОАО «Липникский» </w:t>
      </w:r>
      <w:r w:rsidR="00463063" w:rsidRPr="001A63D7">
        <w:rPr>
          <w:rFonts w:ascii="Times New Roman" w:hAnsi="Times New Roman"/>
          <w:sz w:val="30"/>
          <w:szCs w:val="30"/>
          <w:lang w:eastAsia="ru-RU"/>
        </w:rPr>
        <w:t xml:space="preserve">начата </w:t>
      </w:r>
      <w:r w:rsidR="001A63D7" w:rsidRPr="001A63D7">
        <w:rPr>
          <w:rFonts w:ascii="Times New Roman" w:hAnsi="Times New Roman"/>
          <w:sz w:val="30"/>
          <w:szCs w:val="30"/>
          <w:lang w:eastAsia="ru-RU"/>
        </w:rPr>
        <w:t>реализация проекта «Строительство доильно-молочного блока и коровника на 320 голов на те</w:t>
      </w:r>
      <w:r w:rsidR="001A63D7">
        <w:rPr>
          <w:rFonts w:ascii="Times New Roman" w:hAnsi="Times New Roman"/>
          <w:sz w:val="30"/>
          <w:szCs w:val="30"/>
          <w:lang w:eastAsia="ru-RU"/>
        </w:rPr>
        <w:t>р</w:t>
      </w:r>
      <w:r w:rsidR="001A63D7" w:rsidRPr="001A63D7">
        <w:rPr>
          <w:rFonts w:ascii="Times New Roman" w:hAnsi="Times New Roman"/>
          <w:sz w:val="30"/>
          <w:szCs w:val="30"/>
          <w:lang w:eastAsia="ru-RU"/>
        </w:rPr>
        <w:t xml:space="preserve">ритории МТФ </w:t>
      </w:r>
      <w:proofErr w:type="spellStart"/>
      <w:r w:rsidR="001A63D7" w:rsidRPr="001A63D7">
        <w:rPr>
          <w:rFonts w:ascii="Times New Roman" w:hAnsi="Times New Roman"/>
          <w:sz w:val="30"/>
          <w:szCs w:val="30"/>
          <w:lang w:eastAsia="ru-RU"/>
        </w:rPr>
        <w:t>Липники</w:t>
      </w:r>
      <w:proofErr w:type="spellEnd"/>
      <w:r w:rsidR="001A63D7">
        <w:rPr>
          <w:rFonts w:ascii="Times New Roman" w:hAnsi="Times New Roman"/>
          <w:sz w:val="30"/>
          <w:szCs w:val="30"/>
          <w:lang w:eastAsia="ru-RU"/>
        </w:rPr>
        <w:t>»</w:t>
      </w:r>
      <w:r w:rsidR="00DB741E">
        <w:rPr>
          <w:rFonts w:ascii="Times New Roman" w:hAnsi="Times New Roman"/>
          <w:sz w:val="30"/>
          <w:szCs w:val="30"/>
          <w:lang w:eastAsia="ru-RU"/>
        </w:rPr>
        <w:t>, сметная стоимость проекта – 9,8 млн. руб.</w:t>
      </w:r>
    </w:p>
    <w:p w14:paraId="0EA0F761" w14:textId="77777777" w:rsidR="00B94B31" w:rsidRDefault="00B94B31" w:rsidP="00B94B3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</w:p>
    <w:p w14:paraId="503EF40B" w14:textId="0019EA7F" w:rsidR="00FB5CE9" w:rsidRPr="00DB741E" w:rsidRDefault="00FB5CE9" w:rsidP="00FB5CE9">
      <w:pPr>
        <w:tabs>
          <w:tab w:val="left" w:pos="1670"/>
        </w:tabs>
        <w:spacing w:after="0" w:line="240" w:lineRule="auto"/>
        <w:jc w:val="center"/>
        <w:rPr>
          <w:rFonts w:ascii="Times New Roman" w:eastAsia="MingLiU-ExtB" w:hAnsi="Times New Roman"/>
          <w:b/>
          <w:sz w:val="28"/>
          <w:szCs w:val="28"/>
          <w:lang w:eastAsia="ru-RU"/>
        </w:rPr>
      </w:pPr>
      <w:r w:rsidRPr="00DB741E">
        <w:rPr>
          <w:rFonts w:ascii="Times New Roman" w:eastAsia="MingLiU-ExtB" w:hAnsi="Times New Roman"/>
          <w:b/>
          <w:sz w:val="28"/>
          <w:szCs w:val="28"/>
          <w:lang w:val="en-US" w:eastAsia="ru-RU"/>
        </w:rPr>
        <w:t>V</w:t>
      </w:r>
      <w:r w:rsidRPr="00DB741E">
        <w:rPr>
          <w:rFonts w:ascii="Times New Roman" w:eastAsia="MingLiU-ExtB" w:hAnsi="Times New Roman"/>
          <w:b/>
          <w:sz w:val="28"/>
          <w:szCs w:val="28"/>
          <w:lang w:eastAsia="ru-RU"/>
        </w:rPr>
        <w:t>. СТРУКТУРА РАБОТАЮЩИХ</w:t>
      </w:r>
    </w:p>
    <w:p w14:paraId="1A251F7E" w14:textId="77777777" w:rsidR="002B3D43" w:rsidRPr="00940F7A" w:rsidRDefault="002B3D43" w:rsidP="00FB5CE9">
      <w:pPr>
        <w:tabs>
          <w:tab w:val="left" w:pos="1670"/>
        </w:tabs>
        <w:spacing w:after="0" w:line="240" w:lineRule="auto"/>
        <w:jc w:val="center"/>
        <w:rPr>
          <w:rFonts w:ascii="Times New Roman" w:eastAsia="MingLiU-ExtB" w:hAnsi="Times New Roman"/>
          <w:b/>
          <w:sz w:val="30"/>
          <w:szCs w:val="3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0"/>
        <w:gridCol w:w="1029"/>
        <w:gridCol w:w="1029"/>
        <w:gridCol w:w="1093"/>
      </w:tblGrid>
      <w:tr w:rsidR="00FB5CE9" w:rsidRPr="00DB741E" w14:paraId="247DFA6C" w14:textId="77777777" w:rsidTr="00162202">
        <w:tc>
          <w:tcPr>
            <w:tcW w:w="6420" w:type="dxa"/>
            <w:shd w:val="clear" w:color="auto" w:fill="auto"/>
          </w:tcPr>
          <w:p w14:paraId="2EFDF305" w14:textId="77777777" w:rsidR="00FB5CE9" w:rsidRPr="00B94B31" w:rsidRDefault="00FB5CE9" w:rsidP="00FB5CE9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B94B31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029" w:type="dxa"/>
            <w:shd w:val="clear" w:color="auto" w:fill="auto"/>
          </w:tcPr>
          <w:p w14:paraId="5F60DF01" w14:textId="5A7726E2" w:rsidR="00FB5CE9" w:rsidRPr="00DB741E" w:rsidRDefault="00DF36EC" w:rsidP="00FB5CE9">
            <w:pPr>
              <w:tabs>
                <w:tab w:val="left" w:pos="1670"/>
              </w:tabs>
              <w:spacing w:after="0" w:line="240" w:lineRule="auto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DB741E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2022 г.</w:t>
            </w:r>
          </w:p>
        </w:tc>
        <w:tc>
          <w:tcPr>
            <w:tcW w:w="1029" w:type="dxa"/>
            <w:shd w:val="clear" w:color="auto" w:fill="auto"/>
          </w:tcPr>
          <w:p w14:paraId="2258218D" w14:textId="75940800" w:rsidR="00FB5CE9" w:rsidRPr="00DB741E" w:rsidRDefault="00DF36EC" w:rsidP="00FB5CE9">
            <w:pPr>
              <w:tabs>
                <w:tab w:val="left" w:pos="1670"/>
              </w:tabs>
              <w:spacing w:after="0" w:line="240" w:lineRule="auto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DB741E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2023 г.</w:t>
            </w:r>
          </w:p>
        </w:tc>
        <w:tc>
          <w:tcPr>
            <w:tcW w:w="1093" w:type="dxa"/>
            <w:shd w:val="clear" w:color="auto" w:fill="auto"/>
          </w:tcPr>
          <w:p w14:paraId="2A0BDF30" w14:textId="3406383D" w:rsidR="00FB5CE9" w:rsidRPr="00DB741E" w:rsidRDefault="00DF36EC" w:rsidP="00FB5CE9">
            <w:pPr>
              <w:tabs>
                <w:tab w:val="left" w:pos="1670"/>
              </w:tabs>
              <w:spacing w:after="0" w:line="240" w:lineRule="auto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DB741E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2024 г.</w:t>
            </w:r>
          </w:p>
        </w:tc>
      </w:tr>
      <w:tr w:rsidR="00FB5CE9" w:rsidRPr="00FB5CE9" w14:paraId="01F4EE67" w14:textId="77777777" w:rsidTr="00162202">
        <w:tc>
          <w:tcPr>
            <w:tcW w:w="6420" w:type="dxa"/>
            <w:shd w:val="clear" w:color="auto" w:fill="auto"/>
          </w:tcPr>
          <w:p w14:paraId="0FFCCDBD" w14:textId="77777777" w:rsidR="00FB5CE9" w:rsidRPr="00B94B31" w:rsidRDefault="00FB5CE9" w:rsidP="00FB5CE9">
            <w:pPr>
              <w:tabs>
                <w:tab w:val="left" w:pos="1670"/>
              </w:tabs>
              <w:spacing w:after="0" w:line="240" w:lineRule="auto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B94B31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Численность работающих, всего:</w:t>
            </w:r>
          </w:p>
        </w:tc>
        <w:tc>
          <w:tcPr>
            <w:tcW w:w="1029" w:type="dxa"/>
            <w:shd w:val="clear" w:color="auto" w:fill="auto"/>
          </w:tcPr>
          <w:p w14:paraId="706D9097" w14:textId="37C3B91D" w:rsidR="00FB5CE9" w:rsidRPr="00265DB3" w:rsidRDefault="00DF36EC" w:rsidP="002C75B1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265DB3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193</w:t>
            </w:r>
          </w:p>
        </w:tc>
        <w:tc>
          <w:tcPr>
            <w:tcW w:w="1029" w:type="dxa"/>
            <w:shd w:val="clear" w:color="auto" w:fill="auto"/>
          </w:tcPr>
          <w:p w14:paraId="3650F541" w14:textId="1E6508B7" w:rsidR="00FB5CE9" w:rsidRPr="00265DB3" w:rsidRDefault="00DF36EC" w:rsidP="002C75B1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265DB3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191</w:t>
            </w:r>
          </w:p>
        </w:tc>
        <w:tc>
          <w:tcPr>
            <w:tcW w:w="1093" w:type="dxa"/>
            <w:shd w:val="clear" w:color="auto" w:fill="auto"/>
          </w:tcPr>
          <w:p w14:paraId="5ADD96F4" w14:textId="07010AAB" w:rsidR="00FB5CE9" w:rsidRPr="00265DB3" w:rsidRDefault="00265DB3" w:rsidP="002C75B1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265DB3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191</w:t>
            </w:r>
          </w:p>
        </w:tc>
      </w:tr>
      <w:tr w:rsidR="00FB5CE9" w:rsidRPr="00FB5CE9" w14:paraId="5C6B24EB" w14:textId="77777777" w:rsidTr="00162202">
        <w:tc>
          <w:tcPr>
            <w:tcW w:w="6420" w:type="dxa"/>
            <w:shd w:val="clear" w:color="auto" w:fill="auto"/>
          </w:tcPr>
          <w:p w14:paraId="2C6A9E24" w14:textId="77777777" w:rsidR="00FB5CE9" w:rsidRPr="00B94B31" w:rsidRDefault="00FB5CE9" w:rsidP="00FB5CE9">
            <w:pPr>
              <w:tabs>
                <w:tab w:val="left" w:pos="1670"/>
              </w:tabs>
              <w:spacing w:after="0" w:line="240" w:lineRule="auto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B94B31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численность аппарата управления</w:t>
            </w:r>
          </w:p>
        </w:tc>
        <w:tc>
          <w:tcPr>
            <w:tcW w:w="1029" w:type="dxa"/>
            <w:shd w:val="clear" w:color="auto" w:fill="auto"/>
          </w:tcPr>
          <w:p w14:paraId="114191D1" w14:textId="4D0D5F4A" w:rsidR="00FB5CE9" w:rsidRPr="00265DB3" w:rsidRDefault="00DF36EC" w:rsidP="002C75B1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265DB3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1029" w:type="dxa"/>
            <w:shd w:val="clear" w:color="auto" w:fill="auto"/>
          </w:tcPr>
          <w:p w14:paraId="1B83B507" w14:textId="5CB36FFB" w:rsidR="00FB5CE9" w:rsidRPr="00265DB3" w:rsidRDefault="00DF36EC" w:rsidP="002C75B1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265DB3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1093" w:type="dxa"/>
            <w:shd w:val="clear" w:color="auto" w:fill="auto"/>
          </w:tcPr>
          <w:p w14:paraId="26C48691" w14:textId="6AC75419" w:rsidR="00FB5CE9" w:rsidRPr="00265DB3" w:rsidRDefault="00DF36EC" w:rsidP="002C75B1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265DB3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41</w:t>
            </w:r>
          </w:p>
        </w:tc>
      </w:tr>
      <w:tr w:rsidR="00FB5CE9" w:rsidRPr="00FB5CE9" w14:paraId="35703D2A" w14:textId="77777777" w:rsidTr="00162202">
        <w:tc>
          <w:tcPr>
            <w:tcW w:w="6420" w:type="dxa"/>
            <w:shd w:val="clear" w:color="auto" w:fill="auto"/>
          </w:tcPr>
          <w:p w14:paraId="157426B6" w14:textId="77777777" w:rsidR="00FB5CE9" w:rsidRPr="00B94B31" w:rsidRDefault="00FB5CE9" w:rsidP="00FB5CE9">
            <w:pPr>
              <w:tabs>
                <w:tab w:val="left" w:pos="1670"/>
              </w:tabs>
              <w:spacing w:after="0" w:line="240" w:lineRule="auto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B94B31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численность промышленно-производственного персонала</w:t>
            </w:r>
          </w:p>
        </w:tc>
        <w:tc>
          <w:tcPr>
            <w:tcW w:w="1029" w:type="dxa"/>
            <w:shd w:val="clear" w:color="auto" w:fill="auto"/>
          </w:tcPr>
          <w:p w14:paraId="23FDD7B4" w14:textId="150D6B08" w:rsidR="00FB5CE9" w:rsidRPr="00265DB3" w:rsidRDefault="00DF36EC" w:rsidP="00FB5CE9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265DB3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5C48E816" w14:textId="6ADBD70F" w:rsidR="00FB5CE9" w:rsidRPr="00265DB3" w:rsidRDefault="00DF36EC" w:rsidP="00FB5CE9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265DB3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14:paraId="73FC69B5" w14:textId="7BF24381" w:rsidR="00FB5CE9" w:rsidRPr="00265DB3" w:rsidRDefault="00DF36EC" w:rsidP="00FB5CE9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265DB3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2C75B1" w:rsidRPr="00FB5CE9" w14:paraId="798B60EB" w14:textId="77777777" w:rsidTr="00162202">
        <w:tc>
          <w:tcPr>
            <w:tcW w:w="6420" w:type="dxa"/>
            <w:shd w:val="clear" w:color="auto" w:fill="auto"/>
          </w:tcPr>
          <w:p w14:paraId="2DE74A34" w14:textId="77777777" w:rsidR="002C75B1" w:rsidRPr="00B94B31" w:rsidRDefault="002C75B1" w:rsidP="00FB5CE9">
            <w:pPr>
              <w:tabs>
                <w:tab w:val="left" w:pos="1670"/>
              </w:tabs>
              <w:spacing w:after="0" w:line="240" w:lineRule="auto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B94B31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в т.ч. численность основных (производственных) рабочих</w:t>
            </w:r>
          </w:p>
        </w:tc>
        <w:tc>
          <w:tcPr>
            <w:tcW w:w="1029" w:type="dxa"/>
            <w:shd w:val="clear" w:color="auto" w:fill="auto"/>
          </w:tcPr>
          <w:p w14:paraId="1D166D7B" w14:textId="64EF828F" w:rsidR="002C75B1" w:rsidRPr="00265DB3" w:rsidRDefault="00265DB3" w:rsidP="00162202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265DB3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162</w:t>
            </w:r>
          </w:p>
        </w:tc>
        <w:tc>
          <w:tcPr>
            <w:tcW w:w="1029" w:type="dxa"/>
            <w:shd w:val="clear" w:color="auto" w:fill="auto"/>
          </w:tcPr>
          <w:p w14:paraId="0072D131" w14:textId="51D9AB54" w:rsidR="002C75B1" w:rsidRPr="00265DB3" w:rsidRDefault="00265DB3" w:rsidP="00162202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265DB3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159</w:t>
            </w:r>
          </w:p>
        </w:tc>
        <w:tc>
          <w:tcPr>
            <w:tcW w:w="1093" w:type="dxa"/>
            <w:shd w:val="clear" w:color="auto" w:fill="auto"/>
          </w:tcPr>
          <w:p w14:paraId="4FCFFF8B" w14:textId="276D4411" w:rsidR="002C75B1" w:rsidRPr="00265DB3" w:rsidRDefault="00265DB3" w:rsidP="00162202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265DB3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150</w:t>
            </w:r>
          </w:p>
        </w:tc>
      </w:tr>
    </w:tbl>
    <w:p w14:paraId="0120A5C6" w14:textId="77777777" w:rsidR="00640AF8" w:rsidRDefault="00640AF8" w:rsidP="00FB5CE9">
      <w:pPr>
        <w:shd w:val="clear" w:color="auto" w:fill="FFFFFF"/>
        <w:tabs>
          <w:tab w:val="left" w:pos="1670"/>
        </w:tabs>
        <w:spacing w:after="0" w:line="240" w:lineRule="auto"/>
        <w:ind w:firstLine="720"/>
        <w:jc w:val="center"/>
        <w:rPr>
          <w:rFonts w:ascii="Times New Roman" w:eastAsia="MingLiU-ExtB" w:hAnsi="Times New Roman"/>
          <w:b/>
          <w:sz w:val="28"/>
          <w:szCs w:val="28"/>
          <w:lang w:val="en-US" w:eastAsia="ru-RU"/>
        </w:rPr>
      </w:pPr>
    </w:p>
    <w:p w14:paraId="59588B1C" w14:textId="77777777" w:rsidR="00640AF8" w:rsidRDefault="00640AF8" w:rsidP="00FB5CE9">
      <w:pPr>
        <w:shd w:val="clear" w:color="auto" w:fill="FFFFFF"/>
        <w:tabs>
          <w:tab w:val="left" w:pos="1670"/>
        </w:tabs>
        <w:spacing w:after="0" w:line="240" w:lineRule="auto"/>
        <w:ind w:firstLine="720"/>
        <w:jc w:val="center"/>
        <w:rPr>
          <w:rFonts w:ascii="Times New Roman" w:eastAsia="MingLiU-ExtB" w:hAnsi="Times New Roman"/>
          <w:b/>
          <w:sz w:val="28"/>
          <w:szCs w:val="28"/>
          <w:lang w:val="en-US" w:eastAsia="ru-RU"/>
        </w:rPr>
      </w:pPr>
    </w:p>
    <w:p w14:paraId="175BBCF2" w14:textId="5C844504" w:rsidR="00FB5CE9" w:rsidRPr="00DB741E" w:rsidRDefault="00FB5CE9" w:rsidP="00FB5CE9">
      <w:pPr>
        <w:shd w:val="clear" w:color="auto" w:fill="FFFFFF"/>
        <w:tabs>
          <w:tab w:val="left" w:pos="1670"/>
        </w:tabs>
        <w:spacing w:after="0" w:line="240" w:lineRule="auto"/>
        <w:ind w:firstLine="720"/>
        <w:jc w:val="center"/>
        <w:rPr>
          <w:rFonts w:ascii="Times New Roman" w:eastAsia="MingLiU-ExtB" w:hAnsi="Times New Roman"/>
          <w:b/>
          <w:sz w:val="28"/>
          <w:szCs w:val="28"/>
          <w:lang w:eastAsia="ru-RU"/>
        </w:rPr>
      </w:pPr>
      <w:r w:rsidRPr="00DB741E">
        <w:rPr>
          <w:rFonts w:ascii="Times New Roman" w:eastAsia="MingLiU-ExtB" w:hAnsi="Times New Roman"/>
          <w:b/>
          <w:sz w:val="28"/>
          <w:szCs w:val="28"/>
          <w:lang w:val="en-US" w:eastAsia="ru-RU"/>
        </w:rPr>
        <w:lastRenderedPageBreak/>
        <w:t>VI</w:t>
      </w:r>
      <w:r w:rsidRPr="00DB741E">
        <w:rPr>
          <w:rFonts w:ascii="Times New Roman" w:eastAsia="MingLiU-ExtB" w:hAnsi="Times New Roman"/>
          <w:b/>
          <w:sz w:val="28"/>
          <w:szCs w:val="28"/>
          <w:lang w:eastAsia="ru-RU"/>
        </w:rPr>
        <w:t>. СТРУКТУРА РЕАЛИЗАЦИИ РАБОТ (УСЛУ</w:t>
      </w:r>
      <w:r w:rsidR="00B81469" w:rsidRPr="00DB741E">
        <w:rPr>
          <w:rFonts w:ascii="Times New Roman" w:eastAsia="MingLiU-ExtB" w:hAnsi="Times New Roman"/>
          <w:b/>
          <w:sz w:val="28"/>
          <w:szCs w:val="28"/>
          <w:lang w:eastAsia="ru-RU"/>
        </w:rPr>
        <w:t>Г</w:t>
      </w:r>
      <w:r w:rsidRPr="00DB741E">
        <w:rPr>
          <w:rFonts w:ascii="Times New Roman" w:eastAsia="MingLiU-ExtB" w:hAnsi="Times New Roman"/>
          <w:b/>
          <w:sz w:val="28"/>
          <w:szCs w:val="28"/>
          <w:lang w:eastAsia="ru-RU"/>
        </w:rPr>
        <w:t>)</w:t>
      </w:r>
    </w:p>
    <w:p w14:paraId="356C55AC" w14:textId="77777777" w:rsidR="00FB5CE9" w:rsidRPr="00DB741E" w:rsidRDefault="00FB5CE9" w:rsidP="00FB5CE9">
      <w:pPr>
        <w:shd w:val="clear" w:color="auto" w:fill="FFFFFF"/>
        <w:tabs>
          <w:tab w:val="left" w:pos="1670"/>
        </w:tabs>
        <w:spacing w:after="0" w:line="240" w:lineRule="auto"/>
        <w:rPr>
          <w:rFonts w:ascii="Times New Roman" w:eastAsia="MingLiU-ExtB" w:hAnsi="Times New Roman"/>
          <w:b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842"/>
        <w:gridCol w:w="1843"/>
        <w:gridCol w:w="1985"/>
      </w:tblGrid>
      <w:tr w:rsidR="00FB5CE9" w:rsidRPr="00FB5CE9" w14:paraId="07838DC2" w14:textId="77777777" w:rsidTr="00162202">
        <w:tc>
          <w:tcPr>
            <w:tcW w:w="3936" w:type="dxa"/>
            <w:shd w:val="clear" w:color="auto" w:fill="auto"/>
          </w:tcPr>
          <w:p w14:paraId="181F8572" w14:textId="78FDB0E5" w:rsidR="00FB5CE9" w:rsidRPr="003239DA" w:rsidRDefault="00FB5CE9" w:rsidP="00FB5CE9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Структура (в %)</w:t>
            </w:r>
          </w:p>
        </w:tc>
        <w:tc>
          <w:tcPr>
            <w:tcW w:w="1842" w:type="dxa"/>
            <w:shd w:val="clear" w:color="auto" w:fill="auto"/>
          </w:tcPr>
          <w:p w14:paraId="0C4F37B7" w14:textId="77777777" w:rsidR="00FB5CE9" w:rsidRPr="003239DA" w:rsidRDefault="00FB5CE9" w:rsidP="00FB5CE9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2021 г.</w:t>
            </w:r>
          </w:p>
        </w:tc>
        <w:tc>
          <w:tcPr>
            <w:tcW w:w="1843" w:type="dxa"/>
            <w:shd w:val="clear" w:color="auto" w:fill="auto"/>
          </w:tcPr>
          <w:p w14:paraId="56191E07" w14:textId="77777777" w:rsidR="00FB5CE9" w:rsidRPr="003239DA" w:rsidRDefault="00FB5CE9" w:rsidP="00FB5CE9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2022 г.</w:t>
            </w:r>
          </w:p>
        </w:tc>
        <w:tc>
          <w:tcPr>
            <w:tcW w:w="1985" w:type="dxa"/>
            <w:shd w:val="clear" w:color="auto" w:fill="auto"/>
          </w:tcPr>
          <w:p w14:paraId="1CA1D560" w14:textId="77777777" w:rsidR="00FB5CE9" w:rsidRPr="003239DA" w:rsidRDefault="00FB5CE9" w:rsidP="00FB5CE9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2023 г.</w:t>
            </w:r>
          </w:p>
        </w:tc>
      </w:tr>
      <w:tr w:rsidR="00FB5CE9" w:rsidRPr="00FB5CE9" w14:paraId="6653B059" w14:textId="77777777" w:rsidTr="00162202">
        <w:tc>
          <w:tcPr>
            <w:tcW w:w="3936" w:type="dxa"/>
            <w:shd w:val="clear" w:color="auto" w:fill="auto"/>
          </w:tcPr>
          <w:p w14:paraId="5CE202B3" w14:textId="77777777" w:rsidR="00FB5CE9" w:rsidRPr="003239DA" w:rsidRDefault="00FB5CE9" w:rsidP="00FB5CE9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Внутренний рынок</w:t>
            </w:r>
          </w:p>
        </w:tc>
        <w:tc>
          <w:tcPr>
            <w:tcW w:w="1842" w:type="dxa"/>
            <w:shd w:val="clear" w:color="auto" w:fill="auto"/>
          </w:tcPr>
          <w:p w14:paraId="658E61D8" w14:textId="77777777" w:rsidR="00FB5CE9" w:rsidRPr="003239DA" w:rsidRDefault="00FB5CE9" w:rsidP="00FB5CE9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</w:tcPr>
          <w:p w14:paraId="224C8CFD" w14:textId="77777777" w:rsidR="00FB5CE9" w:rsidRPr="003239DA" w:rsidRDefault="00FB5CE9" w:rsidP="00FB5CE9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14:paraId="6DC98080" w14:textId="77777777" w:rsidR="00FB5CE9" w:rsidRPr="003239DA" w:rsidRDefault="00FB5CE9" w:rsidP="00FB5CE9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FB5CE9" w:rsidRPr="00FB5CE9" w14:paraId="3EE378F5" w14:textId="77777777" w:rsidTr="00162202">
        <w:tc>
          <w:tcPr>
            <w:tcW w:w="3936" w:type="dxa"/>
            <w:shd w:val="clear" w:color="auto" w:fill="auto"/>
          </w:tcPr>
          <w:p w14:paraId="33A13E4B" w14:textId="77777777" w:rsidR="00FB5CE9" w:rsidRPr="003239DA" w:rsidRDefault="00FB5CE9" w:rsidP="00FB5CE9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Внешний рынок</w:t>
            </w:r>
          </w:p>
        </w:tc>
        <w:tc>
          <w:tcPr>
            <w:tcW w:w="1842" w:type="dxa"/>
            <w:shd w:val="clear" w:color="auto" w:fill="auto"/>
          </w:tcPr>
          <w:p w14:paraId="4BDF95AB" w14:textId="77777777" w:rsidR="00FB5CE9" w:rsidRPr="003239DA" w:rsidRDefault="00FB5CE9" w:rsidP="00FB5CE9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5B7D9377" w14:textId="77777777" w:rsidR="00FB5CE9" w:rsidRPr="003239DA" w:rsidRDefault="00FB5CE9" w:rsidP="00FB5CE9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14:paraId="7B8F2DF8" w14:textId="77777777" w:rsidR="00FB5CE9" w:rsidRPr="003239DA" w:rsidRDefault="00FB5CE9" w:rsidP="00FB5CE9">
            <w:pPr>
              <w:widowControl w:val="0"/>
              <w:tabs>
                <w:tab w:val="left" w:pos="1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eastAsia="MingLiU-ExtB" w:hAnsi="Times New Roman"/>
                <w:sz w:val="26"/>
                <w:szCs w:val="26"/>
                <w:lang w:eastAsia="ru-RU"/>
              </w:rPr>
              <w:t>-</w:t>
            </w:r>
          </w:p>
        </w:tc>
      </w:tr>
    </w:tbl>
    <w:p w14:paraId="37A41E34" w14:textId="7FE7B9A8" w:rsidR="00FB5CE9" w:rsidRDefault="00FB5CE9" w:rsidP="00FB5CE9">
      <w:pPr>
        <w:spacing w:after="0" w:line="240" w:lineRule="auto"/>
        <w:rPr>
          <w:rFonts w:ascii="Times New Roman" w:eastAsia="MingLiU-ExtB" w:hAnsi="Times New Roman"/>
          <w:b/>
          <w:snapToGrid w:val="0"/>
          <w:sz w:val="28"/>
          <w:szCs w:val="28"/>
          <w:lang w:eastAsia="ru-RU"/>
        </w:rPr>
      </w:pPr>
    </w:p>
    <w:p w14:paraId="77CA6920" w14:textId="77777777" w:rsidR="00940F7A" w:rsidRPr="00FB5CE9" w:rsidRDefault="00940F7A" w:rsidP="00FB5CE9">
      <w:pPr>
        <w:spacing w:after="0" w:line="240" w:lineRule="auto"/>
        <w:rPr>
          <w:rFonts w:ascii="Times New Roman" w:eastAsia="MingLiU-ExtB" w:hAnsi="Times New Roman"/>
          <w:b/>
          <w:snapToGrid w:val="0"/>
          <w:sz w:val="28"/>
          <w:szCs w:val="28"/>
          <w:lang w:eastAsia="ru-RU"/>
        </w:rPr>
      </w:pPr>
    </w:p>
    <w:p w14:paraId="2E278A82" w14:textId="77777777" w:rsidR="00FB5CE9" w:rsidRPr="00DB741E" w:rsidRDefault="00FB5CE9" w:rsidP="00FB5CE9">
      <w:pPr>
        <w:spacing w:after="0" w:line="240" w:lineRule="auto"/>
        <w:ind w:firstLine="709"/>
        <w:jc w:val="center"/>
        <w:rPr>
          <w:rFonts w:ascii="Times New Roman" w:eastAsia="MingLiU-ExtB" w:hAnsi="Times New Roman"/>
          <w:b/>
          <w:snapToGrid w:val="0"/>
          <w:spacing w:val="-10"/>
          <w:sz w:val="28"/>
          <w:szCs w:val="28"/>
          <w:lang w:eastAsia="ru-RU"/>
        </w:rPr>
      </w:pPr>
      <w:r w:rsidRPr="00DB741E">
        <w:rPr>
          <w:rFonts w:ascii="Times New Roman" w:eastAsia="MingLiU-ExtB" w:hAnsi="Times New Roman"/>
          <w:b/>
          <w:snapToGrid w:val="0"/>
          <w:sz w:val="28"/>
          <w:szCs w:val="28"/>
          <w:lang w:val="en-US" w:eastAsia="ru-RU"/>
        </w:rPr>
        <w:t>VII</w:t>
      </w:r>
      <w:r w:rsidRPr="00DB741E">
        <w:rPr>
          <w:rFonts w:ascii="Times New Roman" w:eastAsia="MingLiU-ExtB" w:hAnsi="Times New Roman"/>
          <w:b/>
          <w:snapToGrid w:val="0"/>
          <w:sz w:val="28"/>
          <w:szCs w:val="28"/>
          <w:lang w:eastAsia="ru-RU"/>
        </w:rPr>
        <w:t xml:space="preserve">. </w:t>
      </w:r>
      <w:r w:rsidRPr="00DB741E">
        <w:rPr>
          <w:rFonts w:ascii="Times New Roman" w:eastAsia="MingLiU-ExtB" w:hAnsi="Times New Roman"/>
          <w:b/>
          <w:snapToGrid w:val="0"/>
          <w:spacing w:val="-10"/>
          <w:sz w:val="28"/>
          <w:szCs w:val="28"/>
          <w:lang w:eastAsia="ru-RU"/>
        </w:rPr>
        <w:t>ИНФОРМАЦИЯ О ЗЕМЕЛЬНЫХ УЧАСТКАХ, НАХОДЯЩИХСЯ В ПОЛЬЗОВАНИИ, АРЕНДЕ, СОБСТВЕННОСТИ</w:t>
      </w:r>
    </w:p>
    <w:p w14:paraId="3DF959FE" w14:textId="77777777" w:rsidR="00FB5CE9" w:rsidRPr="00DB741E" w:rsidRDefault="00FB5CE9" w:rsidP="00FB5CE9">
      <w:pPr>
        <w:spacing w:after="0" w:line="240" w:lineRule="auto"/>
        <w:jc w:val="both"/>
        <w:rPr>
          <w:rFonts w:ascii="Times New Roman" w:eastAsia="MingLiU-ExtB" w:hAnsi="Times New Roman"/>
          <w:snapToGrid w:val="0"/>
          <w:spacing w:val="-10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458"/>
        <w:gridCol w:w="4779"/>
      </w:tblGrid>
      <w:tr w:rsidR="00FB5CE9" w:rsidRPr="00FB5CE9" w14:paraId="7450440B" w14:textId="77777777" w:rsidTr="00162202">
        <w:trPr>
          <w:trHeight w:val="997"/>
        </w:trPr>
        <w:tc>
          <w:tcPr>
            <w:tcW w:w="3544" w:type="dxa"/>
            <w:shd w:val="clear" w:color="auto" w:fill="auto"/>
            <w:vAlign w:val="center"/>
          </w:tcPr>
          <w:p w14:paraId="21FE4B07" w14:textId="77777777" w:rsidR="00FB5CE9" w:rsidRPr="003239DA" w:rsidRDefault="00FB5CE9" w:rsidP="00FB5CE9">
            <w:pPr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</w:rPr>
            </w:pPr>
            <w:r w:rsidRPr="003239DA">
              <w:rPr>
                <w:rFonts w:ascii="Times New Roman" w:eastAsia="MingLiU-ExtB" w:hAnsi="Times New Roman"/>
                <w:spacing w:val="-10"/>
                <w:sz w:val="26"/>
                <w:szCs w:val="26"/>
              </w:rPr>
              <w:t>Место нахождения участка</w:t>
            </w:r>
          </w:p>
        </w:tc>
        <w:tc>
          <w:tcPr>
            <w:tcW w:w="1458" w:type="dxa"/>
            <w:shd w:val="clear" w:color="auto" w:fill="auto"/>
            <w:vAlign w:val="center"/>
          </w:tcPr>
          <w:p w14:paraId="339118A5" w14:textId="77777777" w:rsidR="00FB5CE9" w:rsidRPr="003239DA" w:rsidRDefault="00FB5CE9" w:rsidP="00FB5CE9">
            <w:pPr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</w:rPr>
            </w:pPr>
            <w:r w:rsidRPr="003239DA">
              <w:rPr>
                <w:rFonts w:ascii="Times New Roman" w:eastAsia="MingLiU-ExtB" w:hAnsi="Times New Roman"/>
                <w:spacing w:val="-10"/>
                <w:sz w:val="26"/>
                <w:szCs w:val="26"/>
              </w:rPr>
              <w:t>Площадь, га</w:t>
            </w:r>
          </w:p>
        </w:tc>
        <w:tc>
          <w:tcPr>
            <w:tcW w:w="4779" w:type="dxa"/>
            <w:shd w:val="clear" w:color="auto" w:fill="auto"/>
            <w:vAlign w:val="center"/>
          </w:tcPr>
          <w:p w14:paraId="606B4842" w14:textId="77777777" w:rsidR="00FB5CE9" w:rsidRPr="003239DA" w:rsidRDefault="00FB5CE9" w:rsidP="00FB5CE9">
            <w:pPr>
              <w:spacing w:after="0" w:line="240" w:lineRule="auto"/>
              <w:jc w:val="center"/>
              <w:rPr>
                <w:rFonts w:ascii="Times New Roman" w:eastAsia="MingLiU-ExtB" w:hAnsi="Times New Roman"/>
                <w:spacing w:val="-10"/>
                <w:sz w:val="26"/>
                <w:szCs w:val="26"/>
              </w:rPr>
            </w:pPr>
            <w:r w:rsidRPr="003239DA">
              <w:rPr>
                <w:rFonts w:ascii="Times New Roman" w:eastAsia="MingLiU-ExtB" w:hAnsi="Times New Roman"/>
                <w:spacing w:val="-10"/>
                <w:sz w:val="26"/>
                <w:szCs w:val="26"/>
              </w:rPr>
              <w:t xml:space="preserve">Право (постоянное/временное пользование, аренда, </w:t>
            </w:r>
          </w:p>
          <w:p w14:paraId="0EBFEF69" w14:textId="77777777" w:rsidR="00FB5CE9" w:rsidRPr="003239DA" w:rsidRDefault="00FB5CE9" w:rsidP="00FB5CE9">
            <w:pPr>
              <w:spacing w:after="0" w:line="240" w:lineRule="auto"/>
              <w:jc w:val="center"/>
              <w:rPr>
                <w:rFonts w:ascii="Times New Roman" w:eastAsia="MingLiU-ExtB" w:hAnsi="Times New Roman"/>
                <w:sz w:val="26"/>
                <w:szCs w:val="26"/>
              </w:rPr>
            </w:pPr>
            <w:r w:rsidRPr="003239DA">
              <w:rPr>
                <w:rFonts w:ascii="Times New Roman" w:eastAsia="MingLiU-ExtB" w:hAnsi="Times New Roman"/>
                <w:spacing w:val="-10"/>
                <w:sz w:val="26"/>
                <w:szCs w:val="26"/>
              </w:rPr>
              <w:t>в собственности)</w:t>
            </w:r>
          </w:p>
        </w:tc>
      </w:tr>
      <w:tr w:rsidR="002C75B1" w:rsidRPr="00FB5CE9" w14:paraId="3793B3F3" w14:textId="77777777" w:rsidTr="00935175">
        <w:trPr>
          <w:trHeight w:val="271"/>
        </w:trPr>
        <w:tc>
          <w:tcPr>
            <w:tcW w:w="3544" w:type="dxa"/>
            <w:shd w:val="clear" w:color="auto" w:fill="auto"/>
            <w:vAlign w:val="center"/>
          </w:tcPr>
          <w:p w14:paraId="464F3CFA" w14:textId="10F93930" w:rsidR="002C75B1" w:rsidRPr="003239DA" w:rsidRDefault="002C75B1" w:rsidP="000F6F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Земли </w:t>
            </w:r>
            <w:proofErr w:type="spellStart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>аг.Липники</w:t>
            </w:r>
            <w:proofErr w:type="spellEnd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>д.Заплесье</w:t>
            </w:r>
            <w:proofErr w:type="spellEnd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>д.Скибичи</w:t>
            </w:r>
            <w:proofErr w:type="spellEnd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>д.Пигасы</w:t>
            </w:r>
            <w:proofErr w:type="spellEnd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>д.Лежитковичи</w:t>
            </w:r>
            <w:proofErr w:type="spellEnd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>д.Гутово</w:t>
            </w:r>
            <w:proofErr w:type="spellEnd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>д.Вавуличи</w:t>
            </w:r>
            <w:proofErr w:type="spellEnd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>д.Сороцни</w:t>
            </w:r>
            <w:proofErr w:type="spellEnd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>д.Огдемер</w:t>
            </w:r>
            <w:proofErr w:type="spellEnd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>д.Дроботы</w:t>
            </w:r>
            <w:proofErr w:type="spellEnd"/>
          </w:p>
        </w:tc>
        <w:tc>
          <w:tcPr>
            <w:tcW w:w="1458" w:type="dxa"/>
            <w:shd w:val="clear" w:color="auto" w:fill="auto"/>
            <w:vAlign w:val="center"/>
          </w:tcPr>
          <w:p w14:paraId="68E31AB6" w14:textId="7484A7AF" w:rsidR="002C75B1" w:rsidRPr="003239DA" w:rsidRDefault="002C75B1" w:rsidP="000F6F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  <w:r w:rsidR="00DB741E"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>849</w:t>
            </w:r>
          </w:p>
        </w:tc>
        <w:tc>
          <w:tcPr>
            <w:tcW w:w="4779" w:type="dxa"/>
            <w:shd w:val="clear" w:color="auto" w:fill="auto"/>
            <w:vAlign w:val="center"/>
          </w:tcPr>
          <w:p w14:paraId="068BADB5" w14:textId="2B4BB3EE" w:rsidR="002C75B1" w:rsidRPr="003239DA" w:rsidRDefault="002C75B1" w:rsidP="000F6F1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239DA">
              <w:rPr>
                <w:rFonts w:ascii="Times New Roman" w:hAnsi="Times New Roman"/>
                <w:sz w:val="26"/>
                <w:szCs w:val="26"/>
                <w:lang w:eastAsia="ru-RU"/>
              </w:rPr>
              <w:t>Постоянное пользование</w:t>
            </w:r>
          </w:p>
        </w:tc>
      </w:tr>
    </w:tbl>
    <w:p w14:paraId="386B37C9" w14:textId="77777777" w:rsidR="00FB5CE9" w:rsidRDefault="00FB5CE9" w:rsidP="00FB5CE9">
      <w:pPr>
        <w:shd w:val="clear" w:color="auto" w:fill="FFFFFF"/>
        <w:spacing w:after="0" w:line="240" w:lineRule="auto"/>
        <w:ind w:right="-10"/>
        <w:rPr>
          <w:rFonts w:ascii="Times New Roman" w:hAnsi="Times New Roman"/>
          <w:b/>
          <w:sz w:val="28"/>
          <w:szCs w:val="28"/>
          <w:lang w:eastAsia="ru-RU"/>
        </w:rPr>
      </w:pPr>
    </w:p>
    <w:p w14:paraId="53E3C930" w14:textId="77777777" w:rsidR="000F6F10" w:rsidRDefault="000F6F10" w:rsidP="00FB5CE9">
      <w:pPr>
        <w:shd w:val="clear" w:color="auto" w:fill="FFFFFF"/>
        <w:spacing w:after="0" w:line="240" w:lineRule="auto"/>
        <w:ind w:right="-10"/>
        <w:rPr>
          <w:rFonts w:ascii="Times New Roman" w:hAnsi="Times New Roman"/>
          <w:b/>
          <w:sz w:val="28"/>
          <w:szCs w:val="28"/>
          <w:lang w:eastAsia="ru-RU"/>
        </w:rPr>
      </w:pPr>
    </w:p>
    <w:p w14:paraId="56F2F5A3" w14:textId="77777777" w:rsidR="00B81469" w:rsidRPr="00DB741E" w:rsidRDefault="00B81469" w:rsidP="00B81469">
      <w:pPr>
        <w:widowControl w:val="0"/>
        <w:shd w:val="clear" w:color="auto" w:fill="FFFFFF"/>
        <w:autoSpaceDE w:val="0"/>
        <w:autoSpaceDN w:val="0"/>
        <w:adjustRightInd w:val="0"/>
        <w:ind w:right="-10" w:firstLine="720"/>
        <w:jc w:val="center"/>
        <w:rPr>
          <w:rFonts w:ascii="Times New Roman" w:hAnsi="Times New Roman"/>
          <w:b/>
          <w:snapToGrid w:val="0"/>
          <w:spacing w:val="-10"/>
          <w:sz w:val="28"/>
          <w:szCs w:val="28"/>
        </w:rPr>
      </w:pPr>
      <w:r w:rsidRPr="00DB741E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DB741E">
        <w:rPr>
          <w:rFonts w:ascii="Times New Roman" w:hAnsi="Times New Roman"/>
          <w:b/>
          <w:sz w:val="28"/>
          <w:szCs w:val="28"/>
        </w:rPr>
        <w:t xml:space="preserve">. </w:t>
      </w:r>
      <w:r w:rsidRPr="00DB741E">
        <w:rPr>
          <w:rFonts w:ascii="Times New Roman" w:hAnsi="Times New Roman"/>
          <w:b/>
          <w:snapToGrid w:val="0"/>
          <w:spacing w:val="-10"/>
          <w:sz w:val="28"/>
          <w:szCs w:val="28"/>
        </w:rPr>
        <w:t>ИНФОРМАЦИЯ О КАПИТАЛЬНЫХ СТРОЕНИЯХ (ЗДАНИЯХ, СООРУЖЕНИЯХ)</w:t>
      </w:r>
    </w:p>
    <w:tbl>
      <w:tblPr>
        <w:tblW w:w="9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283"/>
        <w:gridCol w:w="1410"/>
        <w:gridCol w:w="1985"/>
        <w:gridCol w:w="7"/>
      </w:tblGrid>
      <w:tr w:rsidR="00F93391" w:rsidRPr="00341EB0" w14:paraId="4DFD37A9" w14:textId="77777777" w:rsidTr="00DB741E">
        <w:trPr>
          <w:trHeight w:val="510"/>
          <w:jc w:val="center"/>
        </w:trPr>
        <w:tc>
          <w:tcPr>
            <w:tcW w:w="3686" w:type="dxa"/>
            <w:vAlign w:val="center"/>
          </w:tcPr>
          <w:p w14:paraId="57DB0B36" w14:textId="349D0D60" w:rsidR="00F93391" w:rsidRPr="00341EB0" w:rsidRDefault="00F93391" w:rsidP="0014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</w:p>
        </w:tc>
        <w:tc>
          <w:tcPr>
            <w:tcW w:w="2283" w:type="dxa"/>
            <w:vAlign w:val="center"/>
          </w:tcPr>
          <w:p w14:paraId="094A0CEF" w14:textId="5F0F3EC0" w:rsidR="00F93391" w:rsidRPr="00341EB0" w:rsidRDefault="00F93391" w:rsidP="0094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место нахождения, назначение</w:t>
            </w:r>
          </w:p>
        </w:tc>
        <w:tc>
          <w:tcPr>
            <w:tcW w:w="1410" w:type="dxa"/>
            <w:vAlign w:val="center"/>
          </w:tcPr>
          <w:p w14:paraId="3F8F9A07" w14:textId="77777777" w:rsidR="00F93391" w:rsidRPr="002A5772" w:rsidRDefault="00F93391" w:rsidP="0014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Год</w:t>
            </w:r>
          </w:p>
          <w:p w14:paraId="78DED907" w14:textId="5FEF1E4E" w:rsidR="00F93391" w:rsidRPr="00341EB0" w:rsidRDefault="00F93391" w:rsidP="00145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остройки</w:t>
            </w:r>
          </w:p>
        </w:tc>
        <w:tc>
          <w:tcPr>
            <w:tcW w:w="1992" w:type="dxa"/>
            <w:gridSpan w:val="2"/>
            <w:vAlign w:val="center"/>
          </w:tcPr>
          <w:p w14:paraId="5B877BB0" w14:textId="77777777" w:rsidR="00F93391" w:rsidRPr="002A5772" w:rsidRDefault="00F93391" w:rsidP="0014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Общее</w:t>
            </w:r>
          </w:p>
          <w:p w14:paraId="77A0E780" w14:textId="5C21F603" w:rsidR="00F93391" w:rsidRPr="002A5772" w:rsidRDefault="00F93391" w:rsidP="00145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состояние</w:t>
            </w:r>
          </w:p>
          <w:p w14:paraId="0D53414F" w14:textId="5A23CBFC" w:rsidR="00F93391" w:rsidRPr="00341EB0" w:rsidRDefault="00F93391" w:rsidP="00145B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3391" w:rsidRPr="00341EB0" w14:paraId="56C1B364" w14:textId="77777777" w:rsidTr="00F379FB">
        <w:trPr>
          <w:gridAfter w:val="1"/>
          <w:wAfter w:w="7" w:type="dxa"/>
          <w:trHeight w:val="510"/>
          <w:jc w:val="center"/>
        </w:trPr>
        <w:tc>
          <w:tcPr>
            <w:tcW w:w="3686" w:type="dxa"/>
          </w:tcPr>
          <w:p w14:paraId="71627079" w14:textId="134FC231" w:rsidR="00F93391" w:rsidRPr="00341EB0" w:rsidRDefault="00F93391" w:rsidP="006F6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rFonts w:ascii="Arial CYR" w:hAnsi="Arial CYR" w:cs="Arial CYR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5D97EE8" wp14:editId="4C84E48F">
                  <wp:extent cx="2228850" cy="1684398"/>
                  <wp:effectExtent l="0" t="0" r="0" b="0"/>
                  <wp:docPr id="88" name="Рисунок 88" descr="P5170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51700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9956" cy="1700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253A815B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21F07C3" w14:textId="50814CC9" w:rsidR="00F93391" w:rsidRPr="002A57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</w:rPr>
              <w:t>Здание конторы</w:t>
            </w:r>
          </w:p>
          <w:p w14:paraId="280F6B47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A5772">
              <w:rPr>
                <w:rFonts w:ascii="Times New Roman" w:hAnsi="Times New Roman"/>
                <w:bCs/>
              </w:rPr>
              <w:t>аг.Липники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r w:rsidRPr="002A5772">
              <w:rPr>
                <w:rFonts w:ascii="Times New Roman" w:hAnsi="Times New Roman"/>
                <w:bCs/>
                <w:sz w:val="24"/>
                <w:szCs w:val="24"/>
              </w:rPr>
              <w:t>ул. Колхозная 3</w:t>
            </w:r>
          </w:p>
          <w:p w14:paraId="73B76AED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A18C3C6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7535652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1D2134E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481016F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881B948" w14:textId="433B498A" w:rsidR="00DB741E" w:rsidRPr="002A5772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</w:tcPr>
          <w:p w14:paraId="1656D99C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3ADEB94" w14:textId="7ACE54AC" w:rsidR="00F93391" w:rsidRPr="002A57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</w:rPr>
              <w:t>1967</w:t>
            </w:r>
          </w:p>
        </w:tc>
        <w:tc>
          <w:tcPr>
            <w:tcW w:w="1985" w:type="dxa"/>
          </w:tcPr>
          <w:p w14:paraId="53FC7D46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A3462DE" w14:textId="185EC285" w:rsidR="00F93391" w:rsidRPr="002A57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04EEE934" w14:textId="77777777" w:rsidTr="00F379FB">
        <w:trPr>
          <w:trHeight w:val="510"/>
          <w:jc w:val="center"/>
        </w:trPr>
        <w:tc>
          <w:tcPr>
            <w:tcW w:w="3686" w:type="dxa"/>
          </w:tcPr>
          <w:p w14:paraId="02A6CE6A" w14:textId="77777777" w:rsidR="00F93391" w:rsidRPr="00341EB0" w:rsidRDefault="00F93391" w:rsidP="0094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73724DE1" wp14:editId="439C388C">
                  <wp:extent cx="2247375" cy="1304925"/>
                  <wp:effectExtent l="0" t="0" r="635" b="0"/>
                  <wp:docPr id="94" name="Рисунок 94" descr="P3220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3220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6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9967" cy="1323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1F41F9EA" w14:textId="66866F86" w:rsidR="00F93391" w:rsidRPr="00145BFC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Зерносклад,</w:t>
            </w:r>
          </w:p>
          <w:p w14:paraId="411D458C" w14:textId="4E714E08" w:rsidR="00F93391" w:rsidRPr="00145BFC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аг,Липники</w:t>
            </w:r>
            <w:proofErr w:type="spellEnd"/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14:paraId="258CA946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ул.Колхозная</w:t>
            </w:r>
            <w:proofErr w:type="spellEnd"/>
          </w:p>
          <w:p w14:paraId="7717B96E" w14:textId="37419EBA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7326FA" w14:textId="3BAB23C1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878259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F0DA51B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66BDAD3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50CFF3B" w14:textId="651369AF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4CA5796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B01E6E6" w14:textId="6C4D1AE0" w:rsidR="00F93391" w:rsidRPr="00145BFC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</w:tcPr>
          <w:p w14:paraId="6E0D4B07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303D3A2" w14:textId="24E7DCC5" w:rsidR="00F93391" w:rsidRPr="00145BFC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1991</w:t>
            </w:r>
          </w:p>
        </w:tc>
        <w:tc>
          <w:tcPr>
            <w:tcW w:w="1992" w:type="dxa"/>
            <w:gridSpan w:val="2"/>
          </w:tcPr>
          <w:p w14:paraId="32287827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BDB3E39" w14:textId="0F04471A" w:rsidR="00F93391" w:rsidRPr="00145BFC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760A7557" w14:textId="77777777" w:rsidTr="00DB741E">
        <w:trPr>
          <w:trHeight w:val="510"/>
          <w:jc w:val="center"/>
        </w:trPr>
        <w:tc>
          <w:tcPr>
            <w:tcW w:w="3686" w:type="dxa"/>
            <w:vAlign w:val="center"/>
          </w:tcPr>
          <w:p w14:paraId="44A29E60" w14:textId="77777777" w:rsidR="00F93391" w:rsidRPr="00341EB0" w:rsidRDefault="00F93391" w:rsidP="007D4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283" w:type="dxa"/>
            <w:vAlign w:val="center"/>
          </w:tcPr>
          <w:p w14:paraId="2DA2996D" w14:textId="5B323145" w:rsidR="00F93391" w:rsidRPr="00145BFC" w:rsidRDefault="00F93391" w:rsidP="007D49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место нахождения, назначение</w:t>
            </w:r>
          </w:p>
        </w:tc>
        <w:tc>
          <w:tcPr>
            <w:tcW w:w="1410" w:type="dxa"/>
            <w:vAlign w:val="center"/>
          </w:tcPr>
          <w:p w14:paraId="55E9CA47" w14:textId="77777777" w:rsidR="00F93391" w:rsidRPr="002A5772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Год</w:t>
            </w:r>
          </w:p>
          <w:p w14:paraId="51E4A830" w14:textId="2057B608" w:rsidR="00F93391" w:rsidRPr="00145BFC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постройки</w:t>
            </w:r>
          </w:p>
        </w:tc>
        <w:tc>
          <w:tcPr>
            <w:tcW w:w="1992" w:type="dxa"/>
            <w:gridSpan w:val="2"/>
            <w:vAlign w:val="center"/>
          </w:tcPr>
          <w:p w14:paraId="720E83B2" w14:textId="77777777" w:rsidR="00F93391" w:rsidRPr="002A5772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Общее</w:t>
            </w:r>
          </w:p>
          <w:p w14:paraId="31DF490A" w14:textId="2F98F8D0" w:rsidR="00F93391" w:rsidRPr="002A5772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состояние</w:t>
            </w:r>
          </w:p>
          <w:p w14:paraId="61578808" w14:textId="77777777" w:rsidR="00F93391" w:rsidRPr="00145BFC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93391" w:rsidRPr="00341EB0" w14:paraId="6E4DDF50" w14:textId="77777777" w:rsidTr="00F379FB">
        <w:trPr>
          <w:trHeight w:val="510"/>
          <w:jc w:val="center"/>
        </w:trPr>
        <w:tc>
          <w:tcPr>
            <w:tcW w:w="3686" w:type="dxa"/>
            <w:vAlign w:val="center"/>
          </w:tcPr>
          <w:p w14:paraId="4D05A065" w14:textId="0685E010" w:rsidR="00F93391" w:rsidRPr="002A5772" w:rsidRDefault="00F93391" w:rsidP="007D4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58F184D3" wp14:editId="2C148DD2">
                  <wp:extent cx="2200275" cy="1472765"/>
                  <wp:effectExtent l="0" t="0" r="0" b="0"/>
                  <wp:docPr id="95" name="Рисунок 95" descr="P3220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3220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0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24" cy="1480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  <w:vAlign w:val="center"/>
          </w:tcPr>
          <w:p w14:paraId="621037E9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 xml:space="preserve">Коровник №1, </w:t>
            </w:r>
            <w:proofErr w:type="spellStart"/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аг.Липники</w:t>
            </w:r>
            <w:proofErr w:type="spellEnd"/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, ул. Колхозная</w:t>
            </w:r>
          </w:p>
          <w:p w14:paraId="170C7A00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82E73D8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3D3BB47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7B06735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1F0F85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E71C87" w14:textId="65740CE1" w:rsidR="00DB741E" w:rsidRPr="002A5772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</w:tcPr>
          <w:p w14:paraId="1C3E5F15" w14:textId="21EB3550" w:rsidR="00F93391" w:rsidRPr="002A5772" w:rsidRDefault="00F93391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2012</w:t>
            </w:r>
          </w:p>
        </w:tc>
        <w:tc>
          <w:tcPr>
            <w:tcW w:w="1992" w:type="dxa"/>
            <w:gridSpan w:val="2"/>
          </w:tcPr>
          <w:p w14:paraId="260A2583" w14:textId="5768F2A9" w:rsidR="00F93391" w:rsidRPr="002A5772" w:rsidRDefault="00F93391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142E21BD" w14:textId="77777777" w:rsidTr="00F379FB">
        <w:trPr>
          <w:trHeight w:val="510"/>
          <w:jc w:val="center"/>
        </w:trPr>
        <w:tc>
          <w:tcPr>
            <w:tcW w:w="3686" w:type="dxa"/>
          </w:tcPr>
          <w:p w14:paraId="588625E0" w14:textId="77777777" w:rsidR="00F93391" w:rsidRPr="00341EB0" w:rsidRDefault="00F93391" w:rsidP="0094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5F1731A2" wp14:editId="00BA15A7">
                  <wp:extent cx="2266950" cy="1717386"/>
                  <wp:effectExtent l="0" t="0" r="0" b="0"/>
                  <wp:docPr id="96" name="Рисунок 96" descr="P3200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3200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4181" cy="1722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  <w:vAlign w:val="center"/>
          </w:tcPr>
          <w:p w14:paraId="0352C8D9" w14:textId="55BDBD96" w:rsidR="00F93391" w:rsidRPr="00145BFC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 xml:space="preserve">Коровник №2 с галереей, </w:t>
            </w:r>
            <w:proofErr w:type="spellStart"/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аг.Липники</w:t>
            </w:r>
            <w:proofErr w:type="spellEnd"/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14:paraId="3B88BA8C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ул. Колхозная</w:t>
            </w:r>
          </w:p>
          <w:p w14:paraId="7247EAAE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97C81BF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9101ACF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5338FB1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D107B5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E66DBB1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9EFDE36" w14:textId="2C218E8F" w:rsidR="00DB741E" w:rsidRPr="00145BFC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</w:tcPr>
          <w:p w14:paraId="222C8BFF" w14:textId="77777777" w:rsidR="00F93391" w:rsidRPr="00145BFC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2012</w:t>
            </w:r>
          </w:p>
        </w:tc>
        <w:tc>
          <w:tcPr>
            <w:tcW w:w="1992" w:type="dxa"/>
            <w:gridSpan w:val="2"/>
          </w:tcPr>
          <w:p w14:paraId="172F7F2A" w14:textId="77777777" w:rsidR="00F93391" w:rsidRPr="00145BFC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6FC4C8A6" w14:textId="77777777" w:rsidTr="00F379FB">
        <w:trPr>
          <w:trHeight w:val="1232"/>
          <w:jc w:val="center"/>
        </w:trPr>
        <w:tc>
          <w:tcPr>
            <w:tcW w:w="3686" w:type="dxa"/>
          </w:tcPr>
          <w:p w14:paraId="4FB9BCF7" w14:textId="77777777" w:rsidR="00F93391" w:rsidRPr="00341EB0" w:rsidRDefault="00F93391" w:rsidP="0094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6DD7620D" wp14:editId="6A0C7655">
                  <wp:extent cx="2228850" cy="1250330"/>
                  <wp:effectExtent l="0" t="0" r="0" b="6985"/>
                  <wp:docPr id="105" name="Рисунок 105" descr="P3220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32200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2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4208" cy="1270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  <w:vAlign w:val="center"/>
          </w:tcPr>
          <w:p w14:paraId="23933735" w14:textId="5EAA7521" w:rsidR="00F93391" w:rsidRPr="00145BFC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Склад минеральных удобрений</w:t>
            </w:r>
          </w:p>
          <w:p w14:paraId="02593D8A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аг.Липники</w:t>
            </w:r>
            <w:proofErr w:type="spellEnd"/>
          </w:p>
          <w:p w14:paraId="2A36F828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A7E9525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BD9FF47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35F2DDD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1CD589" w14:textId="77777777" w:rsidR="00DB741E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1B9C02C" w14:textId="556F6FB2" w:rsidR="00DB741E" w:rsidRPr="00145BFC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</w:tcPr>
          <w:p w14:paraId="2E0E429C" w14:textId="77777777" w:rsidR="00F93391" w:rsidRPr="00145BFC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2011</w:t>
            </w:r>
          </w:p>
        </w:tc>
        <w:tc>
          <w:tcPr>
            <w:tcW w:w="1992" w:type="dxa"/>
            <w:gridSpan w:val="2"/>
          </w:tcPr>
          <w:p w14:paraId="2896337D" w14:textId="77777777" w:rsidR="00F93391" w:rsidRPr="00145BFC" w:rsidRDefault="00F93391" w:rsidP="00F379FB">
            <w:pPr>
              <w:spacing w:after="0" w:line="240" w:lineRule="auto"/>
              <w:ind w:left="-7" w:right="-22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  <w:p w14:paraId="2541FE48" w14:textId="77777777" w:rsidR="00F93391" w:rsidRPr="00145BFC" w:rsidRDefault="00F93391" w:rsidP="00F379FB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F93391" w:rsidRPr="00341EB0" w14:paraId="38AE8732" w14:textId="77777777" w:rsidTr="00F379FB">
        <w:trPr>
          <w:trHeight w:val="510"/>
          <w:jc w:val="center"/>
        </w:trPr>
        <w:tc>
          <w:tcPr>
            <w:tcW w:w="3686" w:type="dxa"/>
          </w:tcPr>
          <w:p w14:paraId="0460762F" w14:textId="77777777" w:rsidR="00F93391" w:rsidRPr="00341EB0" w:rsidRDefault="00F93391" w:rsidP="0094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283" w:type="dxa"/>
          </w:tcPr>
          <w:p w14:paraId="03A28B78" w14:textId="5F223E86" w:rsidR="00F93391" w:rsidRPr="00145BFC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Телятник 2-х рядный</w:t>
            </w:r>
          </w:p>
          <w:p w14:paraId="3F4EB2E0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аг.Липники</w:t>
            </w:r>
            <w:proofErr w:type="spellEnd"/>
          </w:p>
          <w:p w14:paraId="0DCD3C62" w14:textId="3761D5AA" w:rsidR="00DB741E" w:rsidRPr="00145BFC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</w:tcPr>
          <w:p w14:paraId="15924183" w14:textId="77777777" w:rsidR="00F93391" w:rsidRPr="00145BFC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1988</w:t>
            </w:r>
          </w:p>
        </w:tc>
        <w:tc>
          <w:tcPr>
            <w:tcW w:w="1992" w:type="dxa"/>
            <w:gridSpan w:val="2"/>
          </w:tcPr>
          <w:p w14:paraId="38ACBECD" w14:textId="77777777" w:rsidR="00F93391" w:rsidRPr="00145BFC" w:rsidRDefault="00F93391" w:rsidP="00F379FB">
            <w:pPr>
              <w:spacing w:after="0" w:line="240" w:lineRule="auto"/>
              <w:ind w:left="-7" w:right="-22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  <w:p w14:paraId="56208581" w14:textId="77777777" w:rsidR="00F93391" w:rsidRPr="00145BFC" w:rsidRDefault="00F93391" w:rsidP="00F379FB">
            <w:pPr>
              <w:jc w:val="center"/>
              <w:rPr>
                <w:bCs/>
              </w:rPr>
            </w:pPr>
          </w:p>
        </w:tc>
      </w:tr>
      <w:tr w:rsidR="00F93391" w:rsidRPr="00341EB0" w14:paraId="50BD6F1B" w14:textId="77777777" w:rsidTr="00F379FB">
        <w:trPr>
          <w:trHeight w:val="510"/>
          <w:jc w:val="center"/>
        </w:trPr>
        <w:tc>
          <w:tcPr>
            <w:tcW w:w="3686" w:type="dxa"/>
          </w:tcPr>
          <w:p w14:paraId="1A856122" w14:textId="77777777" w:rsidR="00F93391" w:rsidRPr="00341EB0" w:rsidRDefault="00F93391" w:rsidP="0094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283" w:type="dxa"/>
          </w:tcPr>
          <w:p w14:paraId="09EC1246" w14:textId="6B1EF3F6" w:rsidR="00F93391" w:rsidRPr="00145BFC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Телятник 4-х рядный</w:t>
            </w:r>
          </w:p>
          <w:p w14:paraId="6FC32C9D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аг.Липники</w:t>
            </w:r>
            <w:proofErr w:type="spellEnd"/>
          </w:p>
          <w:p w14:paraId="4085AE65" w14:textId="518ED661" w:rsidR="00F93391" w:rsidRPr="00145BFC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</w:tcPr>
          <w:p w14:paraId="63801D8C" w14:textId="77777777" w:rsidR="00F93391" w:rsidRPr="00145BFC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1973</w:t>
            </w:r>
          </w:p>
        </w:tc>
        <w:tc>
          <w:tcPr>
            <w:tcW w:w="1992" w:type="dxa"/>
            <w:gridSpan w:val="2"/>
          </w:tcPr>
          <w:p w14:paraId="0566B86A" w14:textId="77777777" w:rsidR="00F93391" w:rsidRPr="00145BFC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5BFC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472CA571" w14:textId="77777777" w:rsidTr="00F379FB">
        <w:trPr>
          <w:trHeight w:val="510"/>
          <w:jc w:val="center"/>
        </w:trPr>
        <w:tc>
          <w:tcPr>
            <w:tcW w:w="3686" w:type="dxa"/>
          </w:tcPr>
          <w:p w14:paraId="2F200652" w14:textId="77777777" w:rsidR="00F93391" w:rsidRPr="00341EB0" w:rsidRDefault="00F93391" w:rsidP="0094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602FFF65" wp14:editId="302672C1">
                  <wp:extent cx="2228850" cy="1123485"/>
                  <wp:effectExtent l="0" t="0" r="0" b="635"/>
                  <wp:docPr id="111" name="Рисунок 111" descr="P32000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P32000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664" cy="11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7A9F36CD" w14:textId="23C5D83F" w:rsidR="00F93391" w:rsidRPr="007D4907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D4907">
              <w:rPr>
                <w:rFonts w:ascii="Times New Roman" w:hAnsi="Times New Roman"/>
                <w:bCs/>
                <w:sz w:val="24"/>
                <w:szCs w:val="24"/>
              </w:rPr>
              <w:t>Навес для сельхозмашин</w:t>
            </w:r>
          </w:p>
          <w:p w14:paraId="49064D75" w14:textId="77777777" w:rsidR="00F93391" w:rsidRPr="007D4907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D4907">
              <w:rPr>
                <w:rFonts w:ascii="Times New Roman" w:hAnsi="Times New Roman"/>
                <w:bCs/>
                <w:sz w:val="24"/>
                <w:szCs w:val="24"/>
              </w:rPr>
              <w:t>аг</w:t>
            </w:r>
            <w:proofErr w:type="spellEnd"/>
            <w:r w:rsidRPr="007D4907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7D4907">
              <w:rPr>
                <w:rFonts w:ascii="Times New Roman" w:hAnsi="Times New Roman"/>
                <w:bCs/>
                <w:sz w:val="24"/>
                <w:szCs w:val="24"/>
              </w:rPr>
              <w:t>Липники</w:t>
            </w:r>
            <w:proofErr w:type="spellEnd"/>
            <w:r w:rsidRPr="007D4907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14:paraId="40A41561" w14:textId="77777777" w:rsidR="00F93391" w:rsidRPr="007D4907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D4907">
              <w:rPr>
                <w:rFonts w:ascii="Times New Roman" w:hAnsi="Times New Roman"/>
                <w:bCs/>
                <w:sz w:val="24"/>
                <w:szCs w:val="24"/>
              </w:rPr>
              <w:t>ул. Центральная</w:t>
            </w:r>
          </w:p>
          <w:p w14:paraId="11D66C6E" w14:textId="7759872F" w:rsidR="00F93391" w:rsidRPr="007D4907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</w:tcPr>
          <w:p w14:paraId="6A0A7327" w14:textId="77777777" w:rsidR="00F93391" w:rsidRPr="007D4907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D4907">
              <w:rPr>
                <w:rFonts w:ascii="Times New Roman" w:hAnsi="Times New Roman"/>
                <w:bCs/>
                <w:sz w:val="24"/>
                <w:szCs w:val="24"/>
              </w:rPr>
              <w:t>1998</w:t>
            </w:r>
          </w:p>
        </w:tc>
        <w:tc>
          <w:tcPr>
            <w:tcW w:w="1992" w:type="dxa"/>
            <w:gridSpan w:val="2"/>
          </w:tcPr>
          <w:p w14:paraId="34C6BC25" w14:textId="77777777" w:rsidR="00F93391" w:rsidRPr="007D4907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D4907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1765BE94" w14:textId="77777777" w:rsidTr="00DB741E">
        <w:trPr>
          <w:trHeight w:val="510"/>
          <w:jc w:val="center"/>
        </w:trPr>
        <w:tc>
          <w:tcPr>
            <w:tcW w:w="3686" w:type="dxa"/>
          </w:tcPr>
          <w:p w14:paraId="78ED3B1B" w14:textId="77777777" w:rsidR="00F93391" w:rsidRPr="00341EB0" w:rsidRDefault="00F93391" w:rsidP="0094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283" w:type="dxa"/>
          </w:tcPr>
          <w:p w14:paraId="40017731" w14:textId="1DB96A88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Откормочник</w:t>
            </w:r>
            <w:proofErr w:type="spellEnd"/>
          </w:p>
          <w:p w14:paraId="08441838" w14:textId="77777777" w:rsidR="00F93391" w:rsidRDefault="00F93391" w:rsidP="00F379FB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Пигасы</w:t>
            </w:r>
            <w:proofErr w:type="spellEnd"/>
          </w:p>
          <w:p w14:paraId="43002C47" w14:textId="77777777" w:rsidR="00DB741E" w:rsidRDefault="00DB741E" w:rsidP="00F379FB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F360962" w14:textId="77777777" w:rsidR="00646CA1" w:rsidRDefault="00646CA1" w:rsidP="00F379FB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3465A5C" w14:textId="78AF7C07" w:rsidR="00646CA1" w:rsidRPr="00F97072" w:rsidRDefault="00646CA1" w:rsidP="00F379FB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</w:tcPr>
          <w:p w14:paraId="0D0540CF" w14:textId="77777777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1986</w:t>
            </w:r>
          </w:p>
        </w:tc>
        <w:tc>
          <w:tcPr>
            <w:tcW w:w="1992" w:type="dxa"/>
            <w:gridSpan w:val="2"/>
          </w:tcPr>
          <w:p w14:paraId="675733A9" w14:textId="77777777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DB741E" w:rsidRPr="00341EB0" w14:paraId="1C398A79" w14:textId="77777777" w:rsidTr="00DB741E">
        <w:trPr>
          <w:trHeight w:val="510"/>
          <w:jc w:val="center"/>
        </w:trPr>
        <w:tc>
          <w:tcPr>
            <w:tcW w:w="3686" w:type="dxa"/>
          </w:tcPr>
          <w:p w14:paraId="495BFDD3" w14:textId="77777777" w:rsidR="00DB741E" w:rsidRPr="00341EB0" w:rsidRDefault="00DB741E" w:rsidP="00DB7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283" w:type="dxa"/>
            <w:vAlign w:val="center"/>
          </w:tcPr>
          <w:p w14:paraId="692554FA" w14:textId="408F0AA4" w:rsidR="00DB741E" w:rsidRPr="00F97072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место нахождения, назначение</w:t>
            </w:r>
          </w:p>
        </w:tc>
        <w:tc>
          <w:tcPr>
            <w:tcW w:w="1410" w:type="dxa"/>
            <w:vAlign w:val="center"/>
          </w:tcPr>
          <w:p w14:paraId="4A980454" w14:textId="77777777" w:rsidR="00DB741E" w:rsidRPr="002A5772" w:rsidRDefault="00DB741E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Год</w:t>
            </w:r>
          </w:p>
          <w:p w14:paraId="5839F181" w14:textId="0038A265" w:rsidR="00DB741E" w:rsidRPr="00F97072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постройки</w:t>
            </w:r>
          </w:p>
        </w:tc>
        <w:tc>
          <w:tcPr>
            <w:tcW w:w="1992" w:type="dxa"/>
            <w:gridSpan w:val="2"/>
            <w:vAlign w:val="center"/>
          </w:tcPr>
          <w:p w14:paraId="01BA6F12" w14:textId="77777777" w:rsidR="00DB741E" w:rsidRPr="002A5772" w:rsidRDefault="00DB741E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Общее</w:t>
            </w:r>
          </w:p>
          <w:p w14:paraId="6843C2AE" w14:textId="77777777" w:rsidR="00DB741E" w:rsidRPr="002A5772" w:rsidRDefault="00DB741E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состояние</w:t>
            </w:r>
          </w:p>
          <w:p w14:paraId="41F2D747" w14:textId="77777777" w:rsidR="00DB741E" w:rsidRPr="00F97072" w:rsidRDefault="00DB741E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379FB" w:rsidRPr="00341EB0" w14:paraId="4FD97A33" w14:textId="77777777" w:rsidTr="00FC76A7">
        <w:trPr>
          <w:trHeight w:val="1260"/>
          <w:jc w:val="center"/>
        </w:trPr>
        <w:tc>
          <w:tcPr>
            <w:tcW w:w="3686" w:type="dxa"/>
            <w:vAlign w:val="center"/>
          </w:tcPr>
          <w:p w14:paraId="0A6F0E0E" w14:textId="77777777" w:rsidR="00F379FB" w:rsidRPr="00341EB0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283" w:type="dxa"/>
          </w:tcPr>
          <w:p w14:paraId="286B3A46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Навозохранилище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</w:t>
            </w: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Пигасы</w:t>
            </w:r>
            <w:proofErr w:type="spellEnd"/>
          </w:p>
          <w:p w14:paraId="617AD765" w14:textId="77777777" w:rsidR="00F379FB" w:rsidRPr="00F97072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</w:tcPr>
          <w:p w14:paraId="40A63341" w14:textId="34A75EC8" w:rsidR="00F379FB" w:rsidRPr="00F97072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1990</w:t>
            </w:r>
          </w:p>
        </w:tc>
        <w:tc>
          <w:tcPr>
            <w:tcW w:w="1992" w:type="dxa"/>
            <w:gridSpan w:val="2"/>
          </w:tcPr>
          <w:p w14:paraId="43091E3A" w14:textId="13EBDFD9" w:rsidR="00F379FB" w:rsidRPr="00F97072" w:rsidRDefault="00F379FB" w:rsidP="00F379FB">
            <w:pPr>
              <w:spacing w:after="0" w:line="240" w:lineRule="auto"/>
              <w:ind w:left="-7" w:right="-22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264C0BAE" w14:textId="77777777" w:rsidTr="00F379FB">
        <w:trPr>
          <w:trHeight w:val="1260"/>
          <w:jc w:val="center"/>
        </w:trPr>
        <w:tc>
          <w:tcPr>
            <w:tcW w:w="3686" w:type="dxa"/>
            <w:vAlign w:val="center"/>
          </w:tcPr>
          <w:p w14:paraId="6684C653" w14:textId="0C938724" w:rsidR="00F93391" w:rsidRPr="002A5772" w:rsidRDefault="00F93391" w:rsidP="007D4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12B42B93" wp14:editId="25552CC9">
                  <wp:extent cx="2247900" cy="1292100"/>
                  <wp:effectExtent l="0" t="0" r="0" b="3810"/>
                  <wp:docPr id="118" name="Рисунок 118" descr="P3200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3200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8669" cy="1309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7D4BE35B" w14:textId="77777777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Телятник на 240 голов</w:t>
            </w:r>
          </w:p>
          <w:p w14:paraId="0EB95118" w14:textId="635E0701" w:rsidR="00F93391" w:rsidRPr="002A5772" w:rsidRDefault="00F93391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аг.Липники</w:t>
            </w:r>
            <w:proofErr w:type="spellEnd"/>
          </w:p>
        </w:tc>
        <w:tc>
          <w:tcPr>
            <w:tcW w:w="1410" w:type="dxa"/>
          </w:tcPr>
          <w:p w14:paraId="7668D19E" w14:textId="293F8F66" w:rsidR="00F93391" w:rsidRPr="002A5772" w:rsidRDefault="00F93391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2009</w:t>
            </w:r>
          </w:p>
        </w:tc>
        <w:tc>
          <w:tcPr>
            <w:tcW w:w="1992" w:type="dxa"/>
            <w:gridSpan w:val="2"/>
          </w:tcPr>
          <w:p w14:paraId="066D1453" w14:textId="77777777" w:rsidR="00F93391" w:rsidRPr="00F97072" w:rsidRDefault="00F93391" w:rsidP="00F379FB">
            <w:pPr>
              <w:spacing w:after="0" w:line="240" w:lineRule="auto"/>
              <w:ind w:left="-7" w:right="-22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  <w:p w14:paraId="32C0B77D" w14:textId="77777777" w:rsidR="00F93391" w:rsidRPr="002A5772" w:rsidRDefault="00F93391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93391" w:rsidRPr="00341EB0" w14:paraId="53C2D513" w14:textId="77777777" w:rsidTr="00F379FB">
        <w:trPr>
          <w:trHeight w:val="1502"/>
          <w:jc w:val="center"/>
        </w:trPr>
        <w:tc>
          <w:tcPr>
            <w:tcW w:w="3686" w:type="dxa"/>
            <w:vAlign w:val="center"/>
          </w:tcPr>
          <w:p w14:paraId="4E68E0CF" w14:textId="7A6725D4" w:rsidR="00F93391" w:rsidRPr="002A5772" w:rsidRDefault="00F93391" w:rsidP="007D4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6223311F" wp14:editId="5A5C79FB">
                  <wp:extent cx="2209800" cy="1006088"/>
                  <wp:effectExtent l="0" t="0" r="0" b="3810"/>
                  <wp:docPr id="121" name="Рисунок 121" descr="P3200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P32000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7646" cy="1014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7FA4DE08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 xml:space="preserve">Коровник 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олочным блоком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аг.Липники</w:t>
            </w:r>
            <w:proofErr w:type="spellEnd"/>
          </w:p>
          <w:p w14:paraId="1EEA047D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7C422F2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A95F6B8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88553CC" w14:textId="2A7D78F4" w:rsidR="00F379FB" w:rsidRPr="002A5772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</w:tcPr>
          <w:p w14:paraId="1DEC707C" w14:textId="7E8D35F2" w:rsidR="00F93391" w:rsidRPr="002A5772" w:rsidRDefault="00F93391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1990</w:t>
            </w:r>
          </w:p>
        </w:tc>
        <w:tc>
          <w:tcPr>
            <w:tcW w:w="1992" w:type="dxa"/>
            <w:gridSpan w:val="2"/>
          </w:tcPr>
          <w:p w14:paraId="38D80EF6" w14:textId="0A5B814C" w:rsidR="00F93391" w:rsidRPr="002A5772" w:rsidRDefault="00F93391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35EC524E" w14:textId="77777777" w:rsidTr="00F379FB">
        <w:trPr>
          <w:trHeight w:val="1406"/>
          <w:jc w:val="center"/>
        </w:trPr>
        <w:tc>
          <w:tcPr>
            <w:tcW w:w="3686" w:type="dxa"/>
            <w:vAlign w:val="center"/>
          </w:tcPr>
          <w:p w14:paraId="383E7C93" w14:textId="1395A641" w:rsidR="00F93391" w:rsidRPr="002A5772" w:rsidRDefault="00F93391" w:rsidP="007D49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6F17D2B8" wp14:editId="1AB551E2">
                  <wp:extent cx="2200275" cy="1377408"/>
                  <wp:effectExtent l="0" t="0" r="0" b="0"/>
                  <wp:docPr id="122" name="Рисунок 122" descr="P3200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P3200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636" cy="1380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503DEEE4" w14:textId="590475FD" w:rsidR="00F93391" w:rsidRPr="002A57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Телятник 2-х рядный</w:t>
            </w:r>
            <w:r w:rsidR="00DB741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Пигасы</w:t>
            </w:r>
            <w:proofErr w:type="spellEnd"/>
          </w:p>
        </w:tc>
        <w:tc>
          <w:tcPr>
            <w:tcW w:w="1410" w:type="dxa"/>
          </w:tcPr>
          <w:p w14:paraId="73027259" w14:textId="6E7F9429" w:rsidR="00F93391" w:rsidRPr="002A5772" w:rsidRDefault="00F93391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1962</w:t>
            </w:r>
          </w:p>
        </w:tc>
        <w:tc>
          <w:tcPr>
            <w:tcW w:w="1992" w:type="dxa"/>
            <w:gridSpan w:val="2"/>
          </w:tcPr>
          <w:p w14:paraId="0364325A" w14:textId="2F63DADD" w:rsidR="00F93391" w:rsidRPr="002A5772" w:rsidRDefault="00F93391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39EB424F" w14:textId="77777777" w:rsidTr="00F379FB">
        <w:trPr>
          <w:trHeight w:val="510"/>
          <w:jc w:val="center"/>
        </w:trPr>
        <w:tc>
          <w:tcPr>
            <w:tcW w:w="3686" w:type="dxa"/>
            <w:vAlign w:val="center"/>
          </w:tcPr>
          <w:p w14:paraId="7E7C0B00" w14:textId="445E9400" w:rsidR="00F93391" w:rsidRPr="002A5772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41EB0">
              <w:rPr>
                <w:i/>
                <w:noProof/>
                <w:lang w:eastAsia="ru-RU"/>
              </w:rPr>
              <w:drawing>
                <wp:inline distT="0" distB="0" distL="0" distR="0" wp14:anchorId="7B60AC86" wp14:editId="682A1872">
                  <wp:extent cx="2228850" cy="1412172"/>
                  <wp:effectExtent l="0" t="0" r="0" b="0"/>
                  <wp:docPr id="123" name="Рисунок 123" descr="DSC04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DSC045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0165" cy="1419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65363481" w14:textId="77777777" w:rsidR="00F93391" w:rsidRDefault="00F93391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ЗСК-30</w:t>
            </w:r>
          </w:p>
          <w:p w14:paraId="069C1E2D" w14:textId="77777777" w:rsidR="00F379FB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8998CE1" w14:textId="77777777" w:rsidR="00F379FB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157084B" w14:textId="77777777" w:rsidR="00F379FB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5311477" w14:textId="77777777" w:rsidR="00F379FB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1EB63A4" w14:textId="77777777" w:rsidR="00F379FB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7B7E900" w14:textId="77777777" w:rsidR="00F379FB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1D82E0A" w14:textId="77777777" w:rsidR="00F379FB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FF55E5B" w14:textId="77777777" w:rsidR="00F379FB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7BEFCCD" w14:textId="233180E2" w:rsidR="00F379FB" w:rsidRPr="002A5772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</w:tcPr>
          <w:p w14:paraId="74F543C6" w14:textId="11BF2972" w:rsidR="00F93391" w:rsidRPr="002A5772" w:rsidRDefault="00F93391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2011</w:t>
            </w:r>
          </w:p>
        </w:tc>
        <w:tc>
          <w:tcPr>
            <w:tcW w:w="1992" w:type="dxa"/>
            <w:gridSpan w:val="2"/>
          </w:tcPr>
          <w:p w14:paraId="6DA5C3B1" w14:textId="77777777" w:rsidR="00F93391" w:rsidRPr="00F97072" w:rsidRDefault="00F93391" w:rsidP="00F379FB">
            <w:pPr>
              <w:spacing w:after="0" w:line="240" w:lineRule="auto"/>
              <w:ind w:left="-7" w:right="-22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  <w:p w14:paraId="30E41AF7" w14:textId="77777777" w:rsidR="00F93391" w:rsidRPr="002A5772" w:rsidRDefault="00F93391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93391" w:rsidRPr="00341EB0" w14:paraId="7ADB8622" w14:textId="77777777" w:rsidTr="00F379FB">
        <w:trPr>
          <w:trHeight w:val="510"/>
          <w:jc w:val="center"/>
        </w:trPr>
        <w:tc>
          <w:tcPr>
            <w:tcW w:w="3686" w:type="dxa"/>
            <w:vAlign w:val="center"/>
          </w:tcPr>
          <w:p w14:paraId="4FF1C554" w14:textId="046C7747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502886BB" wp14:editId="75F2CD7B">
                  <wp:extent cx="2247900" cy="1685925"/>
                  <wp:effectExtent l="0" t="0" r="0" b="9525"/>
                  <wp:docPr id="138" name="Рисунок 138" descr="P4140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P4140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350" cy="1687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3F6866BB" w14:textId="6FF28002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Телятник 2-х рядный</w:t>
            </w:r>
          </w:p>
          <w:p w14:paraId="69864F75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Вавуличи</w:t>
            </w:r>
            <w:proofErr w:type="spellEnd"/>
          </w:p>
          <w:p w14:paraId="706A499B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8078FE4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6896D00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A29A774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300BE9B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1E8F186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61482D6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A261C70" w14:textId="77777777" w:rsidR="00F379FB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2C10A5" w14:textId="2BEC0FC7" w:rsidR="00F379FB" w:rsidRPr="00F97072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0" w:type="dxa"/>
          </w:tcPr>
          <w:p w14:paraId="7A873758" w14:textId="02913D84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1955</w:t>
            </w:r>
          </w:p>
        </w:tc>
        <w:tc>
          <w:tcPr>
            <w:tcW w:w="1992" w:type="dxa"/>
            <w:gridSpan w:val="2"/>
          </w:tcPr>
          <w:p w14:paraId="67E943D1" w14:textId="18F1AA20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379FB" w:rsidRPr="00341EB0" w14:paraId="1BCDDB59" w14:textId="77777777" w:rsidTr="00F379FB">
        <w:trPr>
          <w:trHeight w:val="510"/>
          <w:jc w:val="center"/>
        </w:trPr>
        <w:tc>
          <w:tcPr>
            <w:tcW w:w="3686" w:type="dxa"/>
          </w:tcPr>
          <w:p w14:paraId="37DDCF86" w14:textId="77777777" w:rsidR="00F379FB" w:rsidRPr="00341EB0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283" w:type="dxa"/>
            <w:vAlign w:val="center"/>
          </w:tcPr>
          <w:p w14:paraId="536F0FD6" w14:textId="27247BCF" w:rsidR="00F379FB" w:rsidRPr="00F97072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место нахождения, назначение</w:t>
            </w:r>
          </w:p>
        </w:tc>
        <w:tc>
          <w:tcPr>
            <w:tcW w:w="1410" w:type="dxa"/>
            <w:vAlign w:val="center"/>
          </w:tcPr>
          <w:p w14:paraId="3DAE85DF" w14:textId="77777777" w:rsidR="00F379FB" w:rsidRPr="002A5772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Год</w:t>
            </w:r>
          </w:p>
          <w:p w14:paraId="66BF5B82" w14:textId="6B529566" w:rsidR="00F379FB" w:rsidRPr="00F97072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постройки</w:t>
            </w:r>
          </w:p>
        </w:tc>
        <w:tc>
          <w:tcPr>
            <w:tcW w:w="1992" w:type="dxa"/>
            <w:gridSpan w:val="2"/>
            <w:vAlign w:val="center"/>
          </w:tcPr>
          <w:p w14:paraId="5A3A5EA4" w14:textId="77777777" w:rsidR="00F379FB" w:rsidRPr="002A5772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Общее</w:t>
            </w:r>
          </w:p>
          <w:p w14:paraId="0C4DABB3" w14:textId="77777777" w:rsidR="00F379FB" w:rsidRPr="002A5772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состояние</w:t>
            </w:r>
          </w:p>
          <w:p w14:paraId="5626711A" w14:textId="77777777" w:rsidR="00F379FB" w:rsidRPr="00F97072" w:rsidRDefault="00F379FB" w:rsidP="00F379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93391" w:rsidRPr="00341EB0" w14:paraId="3886C46A" w14:textId="77777777" w:rsidTr="00F379FB">
        <w:trPr>
          <w:trHeight w:val="510"/>
          <w:jc w:val="center"/>
        </w:trPr>
        <w:tc>
          <w:tcPr>
            <w:tcW w:w="3686" w:type="dxa"/>
          </w:tcPr>
          <w:p w14:paraId="42C11CF9" w14:textId="1EE43304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3385EE3B" wp14:editId="07A0F530">
                  <wp:extent cx="2305050" cy="1768530"/>
                  <wp:effectExtent l="0" t="0" r="0" b="3175"/>
                  <wp:docPr id="139" name="Рисунок 139" descr="P4140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P4140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233" cy="1773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  <w:vAlign w:val="center"/>
          </w:tcPr>
          <w:p w14:paraId="5E25C502" w14:textId="4525C9DB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Телятник 2-х рядный</w:t>
            </w:r>
          </w:p>
          <w:p w14:paraId="03A93B88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Вавуличи</w:t>
            </w:r>
            <w:proofErr w:type="spellEnd"/>
          </w:p>
          <w:p w14:paraId="35991B44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D74110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7F247E8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EC1DB1A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5B8E036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7025E75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74F8723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F3163C3" w14:textId="37587364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34CD0D6D" w14:textId="2B4CEB5C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1962</w:t>
            </w:r>
          </w:p>
        </w:tc>
        <w:tc>
          <w:tcPr>
            <w:tcW w:w="1992" w:type="dxa"/>
            <w:gridSpan w:val="2"/>
            <w:vAlign w:val="center"/>
          </w:tcPr>
          <w:p w14:paraId="62C84833" w14:textId="40EDE81C" w:rsidR="00F93391" w:rsidRPr="00F97072" w:rsidRDefault="00F93391" w:rsidP="00F379FB">
            <w:pPr>
              <w:jc w:val="center"/>
              <w:rPr>
                <w:bCs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1D077EFF" w14:textId="77777777" w:rsidTr="00DB741E">
        <w:trPr>
          <w:trHeight w:val="510"/>
          <w:jc w:val="center"/>
        </w:trPr>
        <w:tc>
          <w:tcPr>
            <w:tcW w:w="3686" w:type="dxa"/>
            <w:vAlign w:val="center"/>
          </w:tcPr>
          <w:p w14:paraId="2529E1F6" w14:textId="2F44E560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0120718A" wp14:editId="093CA3F3">
                  <wp:extent cx="2333625" cy="1039192"/>
                  <wp:effectExtent l="0" t="0" r="0" b="8890"/>
                  <wp:docPr id="141" name="Рисунок 141" descr="P31500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P31500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788" cy="1043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75D26378" w14:textId="77777777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Телятник</w:t>
            </w:r>
          </w:p>
          <w:p w14:paraId="54CB8CBF" w14:textId="0C1BED9A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Вавуличи</w:t>
            </w:r>
            <w:proofErr w:type="spellEnd"/>
          </w:p>
        </w:tc>
        <w:tc>
          <w:tcPr>
            <w:tcW w:w="1410" w:type="dxa"/>
          </w:tcPr>
          <w:p w14:paraId="1FE34E69" w14:textId="40B050F6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1971</w:t>
            </w:r>
          </w:p>
        </w:tc>
        <w:tc>
          <w:tcPr>
            <w:tcW w:w="1992" w:type="dxa"/>
            <w:gridSpan w:val="2"/>
          </w:tcPr>
          <w:p w14:paraId="79506A35" w14:textId="471EBD8A" w:rsidR="00F93391" w:rsidRPr="00F97072" w:rsidRDefault="00F93391" w:rsidP="00F379FB">
            <w:pPr>
              <w:jc w:val="center"/>
              <w:rPr>
                <w:bCs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4D221677" w14:textId="77777777" w:rsidTr="00DB741E">
        <w:trPr>
          <w:trHeight w:val="510"/>
          <w:jc w:val="center"/>
        </w:trPr>
        <w:tc>
          <w:tcPr>
            <w:tcW w:w="3686" w:type="dxa"/>
          </w:tcPr>
          <w:p w14:paraId="35FC7AD8" w14:textId="2763ABCD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35C29B49" wp14:editId="6E42B9C9">
                  <wp:extent cx="2200275" cy="1393508"/>
                  <wp:effectExtent l="0" t="0" r="0" b="0"/>
                  <wp:docPr id="142" name="Рисунок 142" descr="P41400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P41400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3745" cy="1395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7D64BE38" w14:textId="2676EBBD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Телятник</w:t>
            </w:r>
          </w:p>
          <w:p w14:paraId="7C94935D" w14:textId="1CE26887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Вавуличи</w:t>
            </w:r>
            <w:proofErr w:type="spellEnd"/>
          </w:p>
        </w:tc>
        <w:tc>
          <w:tcPr>
            <w:tcW w:w="1410" w:type="dxa"/>
          </w:tcPr>
          <w:p w14:paraId="6AE6588F" w14:textId="34D0B206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1975</w:t>
            </w:r>
          </w:p>
        </w:tc>
        <w:tc>
          <w:tcPr>
            <w:tcW w:w="1992" w:type="dxa"/>
            <w:gridSpan w:val="2"/>
          </w:tcPr>
          <w:p w14:paraId="22F932E4" w14:textId="454A65BF" w:rsidR="00F93391" w:rsidRPr="00F97072" w:rsidRDefault="00F93391" w:rsidP="00F379FB">
            <w:pPr>
              <w:jc w:val="center"/>
              <w:rPr>
                <w:bCs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79CAA89C" w14:textId="77777777" w:rsidTr="00DB741E">
        <w:trPr>
          <w:trHeight w:val="1473"/>
          <w:jc w:val="center"/>
        </w:trPr>
        <w:tc>
          <w:tcPr>
            <w:tcW w:w="3686" w:type="dxa"/>
            <w:vAlign w:val="center"/>
          </w:tcPr>
          <w:p w14:paraId="2FC4B191" w14:textId="47AB703A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16FD34C5" wp14:editId="00324F4E">
                  <wp:extent cx="2200275" cy="1645251"/>
                  <wp:effectExtent l="0" t="0" r="0" b="0"/>
                  <wp:docPr id="144" name="Рисунок 144" descr="P41400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P41400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6564" cy="1649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3351C89B" w14:textId="3B3E6D61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Телятник</w:t>
            </w:r>
          </w:p>
          <w:p w14:paraId="5DF58B72" w14:textId="6389A6B7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Вавуличи</w:t>
            </w:r>
            <w:proofErr w:type="spellEnd"/>
          </w:p>
        </w:tc>
        <w:tc>
          <w:tcPr>
            <w:tcW w:w="1410" w:type="dxa"/>
          </w:tcPr>
          <w:p w14:paraId="2FF3791E" w14:textId="32CDB477" w:rsidR="00F93391" w:rsidRPr="00F97072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1990</w:t>
            </w:r>
          </w:p>
        </w:tc>
        <w:tc>
          <w:tcPr>
            <w:tcW w:w="1992" w:type="dxa"/>
            <w:gridSpan w:val="2"/>
          </w:tcPr>
          <w:p w14:paraId="79277544" w14:textId="189107FC" w:rsidR="00F93391" w:rsidRPr="00F97072" w:rsidRDefault="00F93391" w:rsidP="00F379FB">
            <w:pPr>
              <w:jc w:val="center"/>
              <w:rPr>
                <w:bCs/>
              </w:rPr>
            </w:pPr>
            <w:r w:rsidRPr="00F97072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6C74D76B" w14:textId="77777777" w:rsidTr="00DB741E">
        <w:trPr>
          <w:trHeight w:val="510"/>
          <w:jc w:val="center"/>
        </w:trPr>
        <w:tc>
          <w:tcPr>
            <w:tcW w:w="3686" w:type="dxa"/>
          </w:tcPr>
          <w:p w14:paraId="0B2257CA" w14:textId="77777777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3AEF2504" wp14:editId="5AE167E8">
                  <wp:extent cx="2247900" cy="1705303"/>
                  <wp:effectExtent l="0" t="0" r="0" b="9525"/>
                  <wp:docPr id="147" name="Рисунок 147" descr="P4140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P41400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464" cy="1708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3F8E98A8" w14:textId="64F6F329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КЗС-10</w:t>
            </w:r>
          </w:p>
          <w:p w14:paraId="5C832851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Вавуличи</w:t>
            </w:r>
            <w:proofErr w:type="spellEnd"/>
          </w:p>
        </w:tc>
        <w:tc>
          <w:tcPr>
            <w:tcW w:w="1410" w:type="dxa"/>
          </w:tcPr>
          <w:p w14:paraId="2EAE899D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1975</w:t>
            </w:r>
          </w:p>
        </w:tc>
        <w:tc>
          <w:tcPr>
            <w:tcW w:w="1992" w:type="dxa"/>
            <w:gridSpan w:val="2"/>
          </w:tcPr>
          <w:p w14:paraId="1F61227D" w14:textId="77777777" w:rsidR="00F93391" w:rsidRPr="00B73C71" w:rsidRDefault="00F93391" w:rsidP="00F379FB">
            <w:pPr>
              <w:jc w:val="center"/>
              <w:rPr>
                <w:bCs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7BB55D97" w14:textId="77777777" w:rsidTr="00DB741E">
        <w:trPr>
          <w:trHeight w:val="510"/>
          <w:jc w:val="center"/>
        </w:trPr>
        <w:tc>
          <w:tcPr>
            <w:tcW w:w="3686" w:type="dxa"/>
          </w:tcPr>
          <w:p w14:paraId="63EE2405" w14:textId="77777777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3644583F" wp14:editId="4EE32DEF">
                  <wp:extent cx="2257425" cy="567657"/>
                  <wp:effectExtent l="0" t="0" r="0" b="4445"/>
                  <wp:docPr id="151" name="Рисунок 151" descr="P3250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P32500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0053" cy="573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41E8CEC6" w14:textId="5D5C451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Телятник</w:t>
            </w:r>
          </w:p>
          <w:p w14:paraId="1B515E8B" w14:textId="280C039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4-х рядный</w:t>
            </w:r>
          </w:p>
          <w:p w14:paraId="1BA4C175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д.Гутово</w:t>
            </w:r>
            <w:proofErr w:type="spellEnd"/>
          </w:p>
        </w:tc>
        <w:tc>
          <w:tcPr>
            <w:tcW w:w="1410" w:type="dxa"/>
          </w:tcPr>
          <w:p w14:paraId="1A9E5982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1966</w:t>
            </w:r>
          </w:p>
        </w:tc>
        <w:tc>
          <w:tcPr>
            <w:tcW w:w="1992" w:type="dxa"/>
            <w:gridSpan w:val="2"/>
          </w:tcPr>
          <w:p w14:paraId="64ADD446" w14:textId="77777777" w:rsidR="00F93391" w:rsidRPr="00B73C71" w:rsidRDefault="00F93391" w:rsidP="00F379FB">
            <w:pPr>
              <w:jc w:val="center"/>
              <w:rPr>
                <w:bCs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379FB" w:rsidRPr="00341EB0" w14:paraId="67932C18" w14:textId="77777777" w:rsidTr="00876A4C">
        <w:trPr>
          <w:trHeight w:val="715"/>
          <w:jc w:val="center"/>
        </w:trPr>
        <w:tc>
          <w:tcPr>
            <w:tcW w:w="3686" w:type="dxa"/>
          </w:tcPr>
          <w:p w14:paraId="77F18C90" w14:textId="77777777" w:rsidR="00F379FB" w:rsidRPr="00341EB0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283" w:type="dxa"/>
            <w:vAlign w:val="center"/>
          </w:tcPr>
          <w:p w14:paraId="08AA5E03" w14:textId="2459B519" w:rsidR="00F379FB" w:rsidRPr="00B73C71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место нахождения, назначение</w:t>
            </w:r>
          </w:p>
        </w:tc>
        <w:tc>
          <w:tcPr>
            <w:tcW w:w="1410" w:type="dxa"/>
            <w:vAlign w:val="center"/>
          </w:tcPr>
          <w:p w14:paraId="208552E1" w14:textId="77777777" w:rsidR="00F379FB" w:rsidRPr="002A5772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Год</w:t>
            </w:r>
          </w:p>
          <w:p w14:paraId="0AE54992" w14:textId="35C95090" w:rsidR="00F379FB" w:rsidRPr="00B73C71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постройки</w:t>
            </w:r>
          </w:p>
        </w:tc>
        <w:tc>
          <w:tcPr>
            <w:tcW w:w="1992" w:type="dxa"/>
            <w:gridSpan w:val="2"/>
            <w:vAlign w:val="center"/>
          </w:tcPr>
          <w:p w14:paraId="07248174" w14:textId="77777777" w:rsidR="00F379FB" w:rsidRPr="002A5772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Общее</w:t>
            </w:r>
          </w:p>
          <w:p w14:paraId="1E86EA27" w14:textId="77777777" w:rsidR="00F379FB" w:rsidRPr="002A5772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состояние</w:t>
            </w:r>
          </w:p>
          <w:p w14:paraId="19442D86" w14:textId="77777777" w:rsidR="00F379FB" w:rsidRPr="00B73C71" w:rsidRDefault="00F379FB" w:rsidP="00F379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93391" w:rsidRPr="00341EB0" w14:paraId="0CD339B1" w14:textId="77777777" w:rsidTr="00F379FB">
        <w:trPr>
          <w:trHeight w:val="715"/>
          <w:jc w:val="center"/>
        </w:trPr>
        <w:tc>
          <w:tcPr>
            <w:tcW w:w="3686" w:type="dxa"/>
          </w:tcPr>
          <w:p w14:paraId="77D453BA" w14:textId="77777777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283" w:type="dxa"/>
          </w:tcPr>
          <w:p w14:paraId="279CF9BD" w14:textId="554A9386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 xml:space="preserve">Пункт искусственного осеменения </w:t>
            </w: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д.Гутово</w:t>
            </w:r>
            <w:proofErr w:type="spellEnd"/>
          </w:p>
        </w:tc>
        <w:tc>
          <w:tcPr>
            <w:tcW w:w="1410" w:type="dxa"/>
          </w:tcPr>
          <w:p w14:paraId="4C25822E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1974</w:t>
            </w:r>
          </w:p>
        </w:tc>
        <w:tc>
          <w:tcPr>
            <w:tcW w:w="1992" w:type="dxa"/>
            <w:gridSpan w:val="2"/>
          </w:tcPr>
          <w:p w14:paraId="0C67FFF6" w14:textId="77777777" w:rsidR="00F93391" w:rsidRPr="00B73C71" w:rsidRDefault="00F93391" w:rsidP="00F379FB">
            <w:pPr>
              <w:jc w:val="center"/>
              <w:rPr>
                <w:bCs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7FE80998" w14:textId="77777777" w:rsidTr="00F379FB">
        <w:trPr>
          <w:trHeight w:val="510"/>
          <w:jc w:val="center"/>
        </w:trPr>
        <w:tc>
          <w:tcPr>
            <w:tcW w:w="3686" w:type="dxa"/>
          </w:tcPr>
          <w:p w14:paraId="1E58ED0E" w14:textId="77777777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75DC7969" wp14:editId="07109D51">
                  <wp:extent cx="2295525" cy="789661"/>
                  <wp:effectExtent l="0" t="0" r="0" b="0"/>
                  <wp:docPr id="152" name="Рисунок 152" descr="P3250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P32500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12" cy="797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548AFCF0" w14:textId="0906BE00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Телятник</w:t>
            </w:r>
          </w:p>
          <w:p w14:paraId="372BB63F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д.Гутово</w:t>
            </w:r>
            <w:proofErr w:type="spellEnd"/>
          </w:p>
          <w:p w14:paraId="1F4437E5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A8F572D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2C49060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75E13E3" w14:textId="77777777" w:rsidR="00F9339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3166EA2" w14:textId="09E37DCF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</w:tcPr>
          <w:p w14:paraId="3E9F28D3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1976</w:t>
            </w:r>
          </w:p>
        </w:tc>
        <w:tc>
          <w:tcPr>
            <w:tcW w:w="1992" w:type="dxa"/>
            <w:gridSpan w:val="2"/>
          </w:tcPr>
          <w:p w14:paraId="504EF3B3" w14:textId="77777777" w:rsidR="00F93391" w:rsidRPr="00B73C71" w:rsidRDefault="00F93391" w:rsidP="00F379FB">
            <w:pPr>
              <w:jc w:val="center"/>
              <w:rPr>
                <w:bCs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4933DA05" w14:textId="77777777" w:rsidTr="00F379FB">
        <w:trPr>
          <w:trHeight w:val="510"/>
          <w:jc w:val="center"/>
        </w:trPr>
        <w:tc>
          <w:tcPr>
            <w:tcW w:w="3686" w:type="dxa"/>
          </w:tcPr>
          <w:p w14:paraId="03C4F7D2" w14:textId="77777777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4B16E0CA" wp14:editId="70F93DA8">
                  <wp:extent cx="2276475" cy="917933"/>
                  <wp:effectExtent l="0" t="0" r="0" b="0"/>
                  <wp:docPr id="153" name="Рисунок 153" descr="P3250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P3250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0867" cy="923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3663E079" w14:textId="232ED810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Телятник</w:t>
            </w:r>
          </w:p>
          <w:p w14:paraId="30A749BD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д.Гутово</w:t>
            </w:r>
            <w:proofErr w:type="spellEnd"/>
          </w:p>
        </w:tc>
        <w:tc>
          <w:tcPr>
            <w:tcW w:w="1410" w:type="dxa"/>
          </w:tcPr>
          <w:p w14:paraId="1CC4B1F4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1976</w:t>
            </w:r>
          </w:p>
        </w:tc>
        <w:tc>
          <w:tcPr>
            <w:tcW w:w="1992" w:type="dxa"/>
            <w:gridSpan w:val="2"/>
          </w:tcPr>
          <w:p w14:paraId="5818C469" w14:textId="77777777" w:rsidR="00F93391" w:rsidRPr="00B73C71" w:rsidRDefault="00F93391" w:rsidP="00F379FB">
            <w:pPr>
              <w:jc w:val="center"/>
              <w:rPr>
                <w:bCs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44506484" w14:textId="77777777" w:rsidTr="00F379FB">
        <w:trPr>
          <w:trHeight w:val="510"/>
          <w:jc w:val="center"/>
        </w:trPr>
        <w:tc>
          <w:tcPr>
            <w:tcW w:w="3686" w:type="dxa"/>
          </w:tcPr>
          <w:p w14:paraId="653FBE8B" w14:textId="77777777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5B6FBFB1" wp14:editId="04964E58">
                  <wp:extent cx="2152650" cy="1235127"/>
                  <wp:effectExtent l="0" t="0" r="0" b="3175"/>
                  <wp:docPr id="154" name="Рисунок 154" descr="P3250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P3250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563" cy="1244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597DB455" w14:textId="4D3056E3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 xml:space="preserve">Зерносклад </w:t>
            </w: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д.Гутово</w:t>
            </w:r>
            <w:proofErr w:type="spellEnd"/>
          </w:p>
        </w:tc>
        <w:tc>
          <w:tcPr>
            <w:tcW w:w="1410" w:type="dxa"/>
          </w:tcPr>
          <w:p w14:paraId="467C18EA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1979</w:t>
            </w:r>
          </w:p>
        </w:tc>
        <w:tc>
          <w:tcPr>
            <w:tcW w:w="1992" w:type="dxa"/>
            <w:gridSpan w:val="2"/>
          </w:tcPr>
          <w:p w14:paraId="6F9F10B2" w14:textId="77777777" w:rsidR="00F93391" w:rsidRPr="00B73C71" w:rsidRDefault="00F93391" w:rsidP="00F379FB">
            <w:pPr>
              <w:jc w:val="center"/>
              <w:rPr>
                <w:bCs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1E11CB38" w14:textId="77777777" w:rsidTr="00F379FB">
        <w:trPr>
          <w:trHeight w:val="1038"/>
          <w:jc w:val="center"/>
        </w:trPr>
        <w:tc>
          <w:tcPr>
            <w:tcW w:w="3686" w:type="dxa"/>
          </w:tcPr>
          <w:p w14:paraId="014A05BA" w14:textId="77777777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67A20E98" wp14:editId="100212B6">
                  <wp:extent cx="2228850" cy="781050"/>
                  <wp:effectExtent l="0" t="0" r="0" b="0"/>
                  <wp:docPr id="159" name="Рисунок 159" descr="P3150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P3150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610" cy="787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0FCA5D75" w14:textId="1F3BBF2E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 xml:space="preserve">Телятник </w:t>
            </w: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откормочник</w:t>
            </w:r>
            <w:proofErr w:type="spellEnd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д.Огдемер</w:t>
            </w:r>
            <w:proofErr w:type="spellEnd"/>
          </w:p>
        </w:tc>
        <w:tc>
          <w:tcPr>
            <w:tcW w:w="1410" w:type="dxa"/>
          </w:tcPr>
          <w:p w14:paraId="616FFD69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1958</w:t>
            </w:r>
          </w:p>
        </w:tc>
        <w:tc>
          <w:tcPr>
            <w:tcW w:w="1992" w:type="dxa"/>
            <w:gridSpan w:val="2"/>
          </w:tcPr>
          <w:p w14:paraId="3799B06B" w14:textId="77777777" w:rsidR="00F93391" w:rsidRPr="00B73C71" w:rsidRDefault="00F93391" w:rsidP="00F379FB">
            <w:pPr>
              <w:jc w:val="center"/>
              <w:rPr>
                <w:bCs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7AAAE8E3" w14:textId="77777777" w:rsidTr="00F379FB">
        <w:trPr>
          <w:trHeight w:val="510"/>
          <w:jc w:val="center"/>
        </w:trPr>
        <w:tc>
          <w:tcPr>
            <w:tcW w:w="3686" w:type="dxa"/>
          </w:tcPr>
          <w:p w14:paraId="2BADEEB9" w14:textId="77777777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37879475" wp14:editId="2D98454F">
                  <wp:extent cx="2228850" cy="842842"/>
                  <wp:effectExtent l="0" t="0" r="0" b="0"/>
                  <wp:docPr id="160" name="Рисунок 160" descr="P3150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P3150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9240" cy="846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4AABFEB5" w14:textId="38D197AF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Телятник 2-х рядный</w:t>
            </w:r>
          </w:p>
          <w:p w14:paraId="435734E1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д.Огдемер</w:t>
            </w:r>
            <w:proofErr w:type="spellEnd"/>
          </w:p>
        </w:tc>
        <w:tc>
          <w:tcPr>
            <w:tcW w:w="1410" w:type="dxa"/>
          </w:tcPr>
          <w:p w14:paraId="03946E63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1973</w:t>
            </w:r>
          </w:p>
        </w:tc>
        <w:tc>
          <w:tcPr>
            <w:tcW w:w="1992" w:type="dxa"/>
            <w:gridSpan w:val="2"/>
          </w:tcPr>
          <w:p w14:paraId="2808F4FA" w14:textId="77777777" w:rsidR="00F93391" w:rsidRPr="00B73C71" w:rsidRDefault="00F93391" w:rsidP="00F379FB">
            <w:pPr>
              <w:jc w:val="center"/>
              <w:rPr>
                <w:bCs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61D40904" w14:textId="77777777" w:rsidTr="00F379FB">
        <w:trPr>
          <w:trHeight w:val="510"/>
          <w:jc w:val="center"/>
        </w:trPr>
        <w:tc>
          <w:tcPr>
            <w:tcW w:w="3686" w:type="dxa"/>
          </w:tcPr>
          <w:p w14:paraId="1D97417A" w14:textId="77777777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283" w:type="dxa"/>
          </w:tcPr>
          <w:p w14:paraId="4EB7A2E9" w14:textId="56F22A83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 xml:space="preserve">Коровник </w:t>
            </w: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д.Сороцни</w:t>
            </w:r>
            <w:proofErr w:type="spellEnd"/>
          </w:p>
        </w:tc>
        <w:tc>
          <w:tcPr>
            <w:tcW w:w="1410" w:type="dxa"/>
          </w:tcPr>
          <w:p w14:paraId="75F1AA52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1983</w:t>
            </w:r>
          </w:p>
        </w:tc>
        <w:tc>
          <w:tcPr>
            <w:tcW w:w="1992" w:type="dxa"/>
            <w:gridSpan w:val="2"/>
          </w:tcPr>
          <w:p w14:paraId="661F823B" w14:textId="77777777" w:rsidR="00F93391" w:rsidRPr="00B73C71" w:rsidRDefault="00F93391" w:rsidP="00F379FB">
            <w:pPr>
              <w:jc w:val="center"/>
              <w:rPr>
                <w:bCs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08A7DE99" w14:textId="77777777" w:rsidTr="00F379FB">
        <w:trPr>
          <w:trHeight w:val="510"/>
          <w:jc w:val="center"/>
        </w:trPr>
        <w:tc>
          <w:tcPr>
            <w:tcW w:w="3686" w:type="dxa"/>
          </w:tcPr>
          <w:p w14:paraId="1E6ADAC3" w14:textId="77777777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33462A83" wp14:editId="2757BEEA">
                  <wp:extent cx="2228850" cy="736317"/>
                  <wp:effectExtent l="0" t="0" r="0" b="6985"/>
                  <wp:docPr id="165" name="Рисунок 165" descr="P3150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P31500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748" cy="744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04572B6F" w14:textId="5BB4F348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Молочный блок</w:t>
            </w:r>
          </w:p>
          <w:p w14:paraId="1F29E478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д.Сороцни</w:t>
            </w:r>
            <w:proofErr w:type="spellEnd"/>
          </w:p>
        </w:tc>
        <w:tc>
          <w:tcPr>
            <w:tcW w:w="1410" w:type="dxa"/>
          </w:tcPr>
          <w:p w14:paraId="252E8A57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1986</w:t>
            </w:r>
          </w:p>
        </w:tc>
        <w:tc>
          <w:tcPr>
            <w:tcW w:w="1992" w:type="dxa"/>
            <w:gridSpan w:val="2"/>
          </w:tcPr>
          <w:p w14:paraId="503B292F" w14:textId="77777777" w:rsidR="00F93391" w:rsidRPr="00B73C71" w:rsidRDefault="00F93391" w:rsidP="00F379FB">
            <w:pPr>
              <w:jc w:val="center"/>
              <w:rPr>
                <w:bCs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1AFCC493" w14:textId="77777777" w:rsidTr="00F379FB">
        <w:trPr>
          <w:trHeight w:val="510"/>
          <w:jc w:val="center"/>
        </w:trPr>
        <w:tc>
          <w:tcPr>
            <w:tcW w:w="3686" w:type="dxa"/>
          </w:tcPr>
          <w:p w14:paraId="2B1343FD" w14:textId="77777777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283" w:type="dxa"/>
          </w:tcPr>
          <w:p w14:paraId="1D24016D" w14:textId="3993C52E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 xml:space="preserve">Родильное отделение </w:t>
            </w: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д.Сороцни</w:t>
            </w:r>
            <w:proofErr w:type="spellEnd"/>
          </w:p>
        </w:tc>
        <w:tc>
          <w:tcPr>
            <w:tcW w:w="1410" w:type="dxa"/>
          </w:tcPr>
          <w:p w14:paraId="09577523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1986</w:t>
            </w:r>
          </w:p>
        </w:tc>
        <w:tc>
          <w:tcPr>
            <w:tcW w:w="1992" w:type="dxa"/>
            <w:gridSpan w:val="2"/>
          </w:tcPr>
          <w:p w14:paraId="32EF221F" w14:textId="77777777" w:rsidR="00F93391" w:rsidRPr="00B73C71" w:rsidRDefault="00F93391" w:rsidP="00F379FB">
            <w:pPr>
              <w:jc w:val="center"/>
              <w:rPr>
                <w:bCs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93391" w:rsidRPr="00341EB0" w14:paraId="0185F5F9" w14:textId="77777777" w:rsidTr="00F379FB">
        <w:trPr>
          <w:trHeight w:val="510"/>
          <w:jc w:val="center"/>
        </w:trPr>
        <w:tc>
          <w:tcPr>
            <w:tcW w:w="3686" w:type="dxa"/>
          </w:tcPr>
          <w:p w14:paraId="6E0DEF8D" w14:textId="77777777" w:rsidR="00F93391" w:rsidRPr="00341EB0" w:rsidRDefault="00F93391" w:rsidP="00F9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2AA734C4" wp14:editId="5E2A88F6">
                  <wp:extent cx="2257425" cy="1009901"/>
                  <wp:effectExtent l="0" t="0" r="0" b="0"/>
                  <wp:docPr id="166" name="Рисунок 166" descr="P3150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P31500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03" cy="1014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27ABDE3F" w14:textId="49D61D1D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 xml:space="preserve">Коровник 2-х рядный </w:t>
            </w: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д.Сороцни</w:t>
            </w:r>
            <w:proofErr w:type="spellEnd"/>
          </w:p>
        </w:tc>
        <w:tc>
          <w:tcPr>
            <w:tcW w:w="1410" w:type="dxa"/>
          </w:tcPr>
          <w:p w14:paraId="0779F1A1" w14:textId="77777777" w:rsidR="00F93391" w:rsidRPr="00B73C71" w:rsidRDefault="00F93391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1986</w:t>
            </w:r>
          </w:p>
        </w:tc>
        <w:tc>
          <w:tcPr>
            <w:tcW w:w="1992" w:type="dxa"/>
            <w:gridSpan w:val="2"/>
          </w:tcPr>
          <w:p w14:paraId="7E89A4D8" w14:textId="77777777" w:rsidR="00F93391" w:rsidRPr="00B73C71" w:rsidRDefault="00F93391" w:rsidP="00F379FB">
            <w:pPr>
              <w:jc w:val="center"/>
              <w:rPr>
                <w:bCs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379FB" w:rsidRPr="00341EB0" w14:paraId="18A5E44B" w14:textId="77777777" w:rsidTr="00F379FB">
        <w:trPr>
          <w:trHeight w:val="510"/>
          <w:jc w:val="center"/>
        </w:trPr>
        <w:tc>
          <w:tcPr>
            <w:tcW w:w="3686" w:type="dxa"/>
          </w:tcPr>
          <w:p w14:paraId="3EF8CE92" w14:textId="77777777" w:rsidR="00F379FB" w:rsidRPr="00341EB0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283" w:type="dxa"/>
            <w:vAlign w:val="center"/>
          </w:tcPr>
          <w:p w14:paraId="6A198F74" w14:textId="14352166" w:rsidR="00F379FB" w:rsidRPr="00B73C71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место нахождения, назначение</w:t>
            </w:r>
          </w:p>
        </w:tc>
        <w:tc>
          <w:tcPr>
            <w:tcW w:w="1410" w:type="dxa"/>
            <w:vAlign w:val="center"/>
          </w:tcPr>
          <w:p w14:paraId="554F0D3C" w14:textId="77777777" w:rsidR="00F379FB" w:rsidRPr="002A5772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Год</w:t>
            </w:r>
          </w:p>
          <w:p w14:paraId="71A13BDD" w14:textId="107100C7" w:rsidR="00F379FB" w:rsidRPr="00B73C71" w:rsidRDefault="00F379FB" w:rsidP="00F379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постройки</w:t>
            </w:r>
          </w:p>
        </w:tc>
        <w:tc>
          <w:tcPr>
            <w:tcW w:w="1992" w:type="dxa"/>
            <w:gridSpan w:val="2"/>
            <w:vAlign w:val="center"/>
          </w:tcPr>
          <w:p w14:paraId="3DDEA9E6" w14:textId="77777777" w:rsidR="00F379FB" w:rsidRPr="002A5772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Общее</w:t>
            </w:r>
          </w:p>
          <w:p w14:paraId="2228C096" w14:textId="77777777" w:rsidR="00F379FB" w:rsidRPr="002A5772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A57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состояние</w:t>
            </w:r>
          </w:p>
          <w:p w14:paraId="51828E9C" w14:textId="77777777" w:rsidR="00F379FB" w:rsidRPr="00B73C71" w:rsidRDefault="00F379FB" w:rsidP="00F379F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379FB" w:rsidRPr="00341EB0" w14:paraId="1AB671F7" w14:textId="77777777" w:rsidTr="008576F7">
        <w:trPr>
          <w:trHeight w:val="510"/>
          <w:jc w:val="center"/>
        </w:trPr>
        <w:tc>
          <w:tcPr>
            <w:tcW w:w="3686" w:type="dxa"/>
          </w:tcPr>
          <w:p w14:paraId="360D80E3" w14:textId="77777777" w:rsidR="00F379FB" w:rsidRPr="00341EB0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283" w:type="dxa"/>
          </w:tcPr>
          <w:p w14:paraId="3F1667E5" w14:textId="68906483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Навес для КРС</w:t>
            </w:r>
          </w:p>
          <w:p w14:paraId="75F4ACDE" w14:textId="377DFD1E" w:rsidR="00F379FB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д.Сороцни</w:t>
            </w:r>
            <w:proofErr w:type="spellEnd"/>
          </w:p>
          <w:p w14:paraId="599C9774" w14:textId="20D53802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</w:tcPr>
          <w:p w14:paraId="676B201E" w14:textId="77777777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2005</w:t>
            </w:r>
          </w:p>
        </w:tc>
        <w:tc>
          <w:tcPr>
            <w:tcW w:w="1992" w:type="dxa"/>
            <w:gridSpan w:val="2"/>
          </w:tcPr>
          <w:p w14:paraId="3287B1A2" w14:textId="77777777" w:rsidR="00F379FB" w:rsidRPr="00B73C71" w:rsidRDefault="00F379FB" w:rsidP="008576F7">
            <w:pPr>
              <w:jc w:val="center"/>
              <w:rPr>
                <w:bCs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379FB" w:rsidRPr="00341EB0" w14:paraId="4443E72D" w14:textId="77777777" w:rsidTr="008576F7">
        <w:trPr>
          <w:trHeight w:val="510"/>
          <w:jc w:val="center"/>
        </w:trPr>
        <w:tc>
          <w:tcPr>
            <w:tcW w:w="3686" w:type="dxa"/>
          </w:tcPr>
          <w:p w14:paraId="758C6DB0" w14:textId="792A994F" w:rsidR="00F379FB" w:rsidRPr="00341EB0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72485412" wp14:editId="5BCE37CA">
                  <wp:extent cx="2219325" cy="945625"/>
                  <wp:effectExtent l="0" t="0" r="0" b="6985"/>
                  <wp:docPr id="169" name="Рисунок 169" descr="P3190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P31900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669" cy="950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3D8BFB63" w14:textId="77777777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Телятник</w:t>
            </w:r>
          </w:p>
          <w:p w14:paraId="3E37EB9E" w14:textId="31971561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2-х рядный</w:t>
            </w:r>
          </w:p>
          <w:p w14:paraId="2758E2F6" w14:textId="0256E066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д.Пигасы</w:t>
            </w:r>
            <w:proofErr w:type="spellEnd"/>
          </w:p>
        </w:tc>
        <w:tc>
          <w:tcPr>
            <w:tcW w:w="1410" w:type="dxa"/>
          </w:tcPr>
          <w:p w14:paraId="1807D21C" w14:textId="59EB4DEB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2018</w:t>
            </w:r>
          </w:p>
        </w:tc>
        <w:tc>
          <w:tcPr>
            <w:tcW w:w="1992" w:type="dxa"/>
            <w:gridSpan w:val="2"/>
          </w:tcPr>
          <w:p w14:paraId="7F142E5F" w14:textId="3319184D" w:rsidR="00F379FB" w:rsidRPr="00B73C71" w:rsidRDefault="00F379FB" w:rsidP="008576F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379FB" w:rsidRPr="00341EB0" w14:paraId="1AACF723" w14:textId="77777777" w:rsidTr="008576F7">
        <w:trPr>
          <w:trHeight w:val="510"/>
          <w:jc w:val="center"/>
        </w:trPr>
        <w:tc>
          <w:tcPr>
            <w:tcW w:w="3686" w:type="dxa"/>
          </w:tcPr>
          <w:p w14:paraId="5E1A660E" w14:textId="77777777" w:rsidR="00F379FB" w:rsidRPr="00341EB0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521D22E4" wp14:editId="353EAAC2">
                  <wp:extent cx="2181225" cy="1409110"/>
                  <wp:effectExtent l="0" t="0" r="0" b="635"/>
                  <wp:docPr id="170" name="Рисунок 170" descr="P3190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P3190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lum bright="8000"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9663" cy="1414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35CA0E7D" w14:textId="28507C18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Весовая</w:t>
            </w:r>
          </w:p>
          <w:p w14:paraId="239A9E5D" w14:textId="77777777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д.Пигасы</w:t>
            </w:r>
            <w:proofErr w:type="spellEnd"/>
          </w:p>
        </w:tc>
        <w:tc>
          <w:tcPr>
            <w:tcW w:w="1410" w:type="dxa"/>
          </w:tcPr>
          <w:p w14:paraId="7DBA1E2A" w14:textId="77777777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2018</w:t>
            </w:r>
          </w:p>
        </w:tc>
        <w:tc>
          <w:tcPr>
            <w:tcW w:w="1992" w:type="dxa"/>
            <w:gridSpan w:val="2"/>
          </w:tcPr>
          <w:p w14:paraId="5860F53C" w14:textId="77777777" w:rsidR="00F379FB" w:rsidRPr="00B73C71" w:rsidRDefault="00F379FB" w:rsidP="008576F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379FB" w:rsidRPr="00341EB0" w14:paraId="79A97ECA" w14:textId="77777777" w:rsidTr="008576F7">
        <w:trPr>
          <w:trHeight w:val="510"/>
          <w:jc w:val="center"/>
        </w:trPr>
        <w:tc>
          <w:tcPr>
            <w:tcW w:w="3686" w:type="dxa"/>
          </w:tcPr>
          <w:p w14:paraId="7891ADB6" w14:textId="77777777" w:rsidR="00F379FB" w:rsidRPr="00341EB0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50258846" wp14:editId="7EE8CC5D">
                  <wp:extent cx="2228850" cy="1095536"/>
                  <wp:effectExtent l="0" t="0" r="0" b="9525"/>
                  <wp:docPr id="171" name="Рисунок 171" descr="P3190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P3190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085" cy="109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07C22192" w14:textId="680E7220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 xml:space="preserve">Молочный блок </w:t>
            </w: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д.Пигасы</w:t>
            </w:r>
            <w:proofErr w:type="spellEnd"/>
          </w:p>
        </w:tc>
        <w:tc>
          <w:tcPr>
            <w:tcW w:w="1410" w:type="dxa"/>
          </w:tcPr>
          <w:p w14:paraId="3D8E9AA8" w14:textId="77777777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2012</w:t>
            </w:r>
          </w:p>
        </w:tc>
        <w:tc>
          <w:tcPr>
            <w:tcW w:w="1992" w:type="dxa"/>
            <w:gridSpan w:val="2"/>
          </w:tcPr>
          <w:p w14:paraId="396BDA7B" w14:textId="77777777" w:rsidR="00F379FB" w:rsidRPr="00B73C71" w:rsidRDefault="00F379FB" w:rsidP="008576F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379FB" w:rsidRPr="00341EB0" w14:paraId="73C2103B" w14:textId="77777777" w:rsidTr="00DB741E">
        <w:trPr>
          <w:trHeight w:val="510"/>
          <w:jc w:val="center"/>
        </w:trPr>
        <w:tc>
          <w:tcPr>
            <w:tcW w:w="3686" w:type="dxa"/>
          </w:tcPr>
          <w:p w14:paraId="767210FA" w14:textId="77777777" w:rsidR="00F379FB" w:rsidRPr="00341EB0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04EB4547" wp14:editId="56602AA9">
                  <wp:extent cx="2314575" cy="1366875"/>
                  <wp:effectExtent l="0" t="0" r="0" b="5080"/>
                  <wp:docPr id="172" name="Рисунок 172" descr="P3200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P3200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8838" cy="1369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110241EE" w14:textId="252A7819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 xml:space="preserve">Коровник </w:t>
            </w: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д.Пигасы</w:t>
            </w:r>
            <w:proofErr w:type="spellEnd"/>
          </w:p>
        </w:tc>
        <w:tc>
          <w:tcPr>
            <w:tcW w:w="1410" w:type="dxa"/>
          </w:tcPr>
          <w:p w14:paraId="1EA80BB9" w14:textId="77777777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2012</w:t>
            </w:r>
          </w:p>
        </w:tc>
        <w:tc>
          <w:tcPr>
            <w:tcW w:w="1992" w:type="dxa"/>
            <w:gridSpan w:val="2"/>
          </w:tcPr>
          <w:p w14:paraId="602B2F4A" w14:textId="77777777" w:rsidR="00F379FB" w:rsidRPr="00B73C71" w:rsidRDefault="00F379FB" w:rsidP="008576F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379FB" w:rsidRPr="00341EB0" w14:paraId="48991F12" w14:textId="77777777" w:rsidTr="00DB741E">
        <w:trPr>
          <w:trHeight w:val="510"/>
          <w:jc w:val="center"/>
        </w:trPr>
        <w:tc>
          <w:tcPr>
            <w:tcW w:w="3686" w:type="dxa"/>
          </w:tcPr>
          <w:p w14:paraId="76F5AC47" w14:textId="77777777" w:rsidR="00F379FB" w:rsidRPr="00341EB0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70F28A15" wp14:editId="28C26B71">
                  <wp:extent cx="2324100" cy="1013069"/>
                  <wp:effectExtent l="0" t="0" r="0" b="0"/>
                  <wp:docPr id="173" name="Рисунок 173" descr="P3190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P3190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381" cy="1016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49DF21F1" w14:textId="7CB6432C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 xml:space="preserve">Коровник </w:t>
            </w: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д.Пигасы</w:t>
            </w:r>
            <w:proofErr w:type="spellEnd"/>
          </w:p>
        </w:tc>
        <w:tc>
          <w:tcPr>
            <w:tcW w:w="1410" w:type="dxa"/>
          </w:tcPr>
          <w:p w14:paraId="10260806" w14:textId="77777777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2012</w:t>
            </w:r>
          </w:p>
        </w:tc>
        <w:tc>
          <w:tcPr>
            <w:tcW w:w="1992" w:type="dxa"/>
            <w:gridSpan w:val="2"/>
          </w:tcPr>
          <w:p w14:paraId="7BC17B03" w14:textId="77777777" w:rsidR="00F379FB" w:rsidRPr="00B73C71" w:rsidRDefault="00F379FB" w:rsidP="008576F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379FB" w:rsidRPr="00341EB0" w14:paraId="3B61DBA8" w14:textId="77777777" w:rsidTr="00DB741E">
        <w:trPr>
          <w:trHeight w:val="510"/>
          <w:jc w:val="center"/>
        </w:trPr>
        <w:tc>
          <w:tcPr>
            <w:tcW w:w="3686" w:type="dxa"/>
          </w:tcPr>
          <w:p w14:paraId="3549CE7B" w14:textId="77777777" w:rsidR="00F379FB" w:rsidRPr="00341EB0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283" w:type="dxa"/>
          </w:tcPr>
          <w:p w14:paraId="5904A651" w14:textId="77777777" w:rsidR="00F379FB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 xml:space="preserve">Склад для зернофуража </w:t>
            </w: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д.Пигасы</w:t>
            </w:r>
            <w:proofErr w:type="spellEnd"/>
          </w:p>
          <w:p w14:paraId="6B830F76" w14:textId="77642C4E" w:rsidR="008576F7" w:rsidRPr="00B73C71" w:rsidRDefault="008576F7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</w:tcPr>
          <w:p w14:paraId="1DF50659" w14:textId="77777777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1981</w:t>
            </w:r>
          </w:p>
        </w:tc>
        <w:tc>
          <w:tcPr>
            <w:tcW w:w="1992" w:type="dxa"/>
            <w:gridSpan w:val="2"/>
          </w:tcPr>
          <w:p w14:paraId="203F6712" w14:textId="77777777" w:rsidR="00F379FB" w:rsidRPr="00B73C71" w:rsidRDefault="00F379FB" w:rsidP="008576F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  <w:tr w:rsidR="00F379FB" w:rsidRPr="00341EB0" w14:paraId="78D60F61" w14:textId="77777777" w:rsidTr="00DB741E">
        <w:trPr>
          <w:trHeight w:val="510"/>
          <w:jc w:val="center"/>
        </w:trPr>
        <w:tc>
          <w:tcPr>
            <w:tcW w:w="3686" w:type="dxa"/>
          </w:tcPr>
          <w:p w14:paraId="343485C3" w14:textId="77777777" w:rsidR="00F379FB" w:rsidRPr="00341EB0" w:rsidRDefault="00F379FB" w:rsidP="00F37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noProof/>
                <w:lang w:eastAsia="ru-RU"/>
              </w:rPr>
            </w:pPr>
            <w:r w:rsidRPr="00341EB0">
              <w:rPr>
                <w:noProof/>
                <w:lang w:eastAsia="ru-RU"/>
              </w:rPr>
              <w:drawing>
                <wp:inline distT="0" distB="0" distL="0" distR="0" wp14:anchorId="0A17C549" wp14:editId="68F6FCCA">
                  <wp:extent cx="2305050" cy="1172059"/>
                  <wp:effectExtent l="0" t="0" r="0" b="9525"/>
                  <wp:docPr id="174" name="Рисунок 174" descr="P3190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P31900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257" cy="117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14:paraId="5DFC597D" w14:textId="2AC4FA12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 xml:space="preserve">Склад для зернофуража </w:t>
            </w:r>
            <w:proofErr w:type="spellStart"/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д.Пигасы</w:t>
            </w:r>
            <w:proofErr w:type="spellEnd"/>
          </w:p>
        </w:tc>
        <w:tc>
          <w:tcPr>
            <w:tcW w:w="1410" w:type="dxa"/>
          </w:tcPr>
          <w:p w14:paraId="3501ED79" w14:textId="77777777" w:rsidR="00F379FB" w:rsidRPr="00B73C71" w:rsidRDefault="00F379FB" w:rsidP="008576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2015</w:t>
            </w:r>
          </w:p>
        </w:tc>
        <w:tc>
          <w:tcPr>
            <w:tcW w:w="1992" w:type="dxa"/>
            <w:gridSpan w:val="2"/>
          </w:tcPr>
          <w:p w14:paraId="312879D1" w14:textId="77777777" w:rsidR="00F379FB" w:rsidRPr="00B73C71" w:rsidRDefault="00F379FB" w:rsidP="008576F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C71">
              <w:rPr>
                <w:rFonts w:ascii="Times New Roman" w:hAnsi="Times New Roman"/>
                <w:bCs/>
                <w:sz w:val="24"/>
                <w:szCs w:val="24"/>
              </w:rPr>
              <w:t>Хорошее</w:t>
            </w:r>
          </w:p>
        </w:tc>
      </w:tr>
    </w:tbl>
    <w:p w14:paraId="41C64EDF" w14:textId="77777777" w:rsidR="00B81469" w:rsidRPr="00FB5CE9" w:rsidRDefault="00B81469" w:rsidP="00FB5CE9">
      <w:pPr>
        <w:shd w:val="clear" w:color="auto" w:fill="FFFFFF"/>
        <w:spacing w:after="0" w:line="240" w:lineRule="auto"/>
        <w:ind w:right="-10"/>
        <w:rPr>
          <w:rFonts w:ascii="Times New Roman" w:hAnsi="Times New Roman"/>
          <w:b/>
          <w:sz w:val="28"/>
          <w:szCs w:val="28"/>
          <w:lang w:eastAsia="ru-RU"/>
        </w:rPr>
      </w:pPr>
    </w:p>
    <w:p w14:paraId="77AC61D7" w14:textId="29A7AD8F" w:rsidR="002B3D43" w:rsidRPr="008476E8" w:rsidRDefault="002B3D43" w:rsidP="002B3D43">
      <w:pPr>
        <w:shd w:val="clear" w:color="auto" w:fill="FFFFFF"/>
        <w:ind w:right="-10" w:firstLine="720"/>
        <w:jc w:val="center"/>
        <w:rPr>
          <w:rFonts w:ascii="Times New Roman" w:hAnsi="Times New Roman"/>
          <w:b/>
          <w:sz w:val="28"/>
          <w:szCs w:val="28"/>
        </w:rPr>
      </w:pPr>
      <w:r w:rsidRPr="008476E8">
        <w:rPr>
          <w:rFonts w:ascii="Times New Roman" w:hAnsi="Times New Roman"/>
          <w:b/>
          <w:sz w:val="28"/>
          <w:szCs w:val="28"/>
          <w:lang w:val="en-US"/>
        </w:rPr>
        <w:lastRenderedPageBreak/>
        <w:t>IX</w:t>
      </w:r>
      <w:r w:rsidRPr="008476E8">
        <w:rPr>
          <w:rFonts w:ascii="Times New Roman" w:hAnsi="Times New Roman"/>
          <w:b/>
          <w:sz w:val="28"/>
          <w:szCs w:val="28"/>
        </w:rPr>
        <w:t>. ИНФОРМАЦИЯ О МАШИНАХ И ОБОРУДОВА</w:t>
      </w:r>
      <w:r w:rsidR="002A5772" w:rsidRPr="008476E8">
        <w:rPr>
          <w:rFonts w:ascii="Times New Roman" w:hAnsi="Times New Roman"/>
          <w:b/>
          <w:sz w:val="28"/>
          <w:szCs w:val="28"/>
        </w:rPr>
        <w:t>Н</w:t>
      </w:r>
      <w:r w:rsidRPr="008476E8">
        <w:rPr>
          <w:rFonts w:ascii="Times New Roman" w:hAnsi="Times New Roman"/>
          <w:b/>
          <w:sz w:val="28"/>
          <w:szCs w:val="28"/>
        </w:rPr>
        <w:t>ИИ</w:t>
      </w:r>
    </w:p>
    <w:tbl>
      <w:tblPr>
        <w:tblW w:w="95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18"/>
        <w:gridCol w:w="1204"/>
        <w:gridCol w:w="2267"/>
        <w:gridCol w:w="1260"/>
        <w:gridCol w:w="1484"/>
      </w:tblGrid>
      <w:tr w:rsidR="00555313" w:rsidRPr="00555313" w14:paraId="04DBBB95" w14:textId="77777777" w:rsidTr="002B3D43">
        <w:trPr>
          <w:trHeight w:val="622"/>
        </w:trPr>
        <w:tc>
          <w:tcPr>
            <w:tcW w:w="3318" w:type="dxa"/>
          </w:tcPr>
          <w:p w14:paraId="2B326DF7" w14:textId="77777777" w:rsidR="00555313" w:rsidRPr="00555313" w:rsidRDefault="00555313" w:rsidP="00555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оборудования, производитель оборудования,</w:t>
            </w:r>
            <w:r w:rsidRPr="005553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мощность</w:t>
            </w:r>
          </w:p>
        </w:tc>
        <w:tc>
          <w:tcPr>
            <w:tcW w:w="1204" w:type="dxa"/>
          </w:tcPr>
          <w:p w14:paraId="48B1761F" w14:textId="77777777" w:rsidR="00555313" w:rsidRPr="00555313" w:rsidRDefault="00555313" w:rsidP="00555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val="en-US" w:eastAsia="ru-RU"/>
              </w:rPr>
              <w:t>Кол-во единиц</w:t>
            </w:r>
          </w:p>
        </w:tc>
        <w:tc>
          <w:tcPr>
            <w:tcW w:w="2267" w:type="dxa"/>
          </w:tcPr>
          <w:p w14:paraId="5B0D517C" w14:textId="77777777" w:rsidR="00555313" w:rsidRPr="00555313" w:rsidRDefault="00555313" w:rsidP="00555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Предназначение</w:t>
            </w:r>
          </w:p>
          <w:p w14:paraId="28FBF42A" w14:textId="77777777" w:rsidR="00555313" w:rsidRPr="00555313" w:rsidRDefault="00555313" w:rsidP="00555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(место в технологическом процессе)</w:t>
            </w:r>
          </w:p>
        </w:tc>
        <w:tc>
          <w:tcPr>
            <w:tcW w:w="1260" w:type="dxa"/>
          </w:tcPr>
          <w:p w14:paraId="64D2BB3C" w14:textId="77777777" w:rsidR="00555313" w:rsidRPr="00555313" w:rsidRDefault="00555313" w:rsidP="00555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val="en-US" w:eastAsia="ru-RU"/>
              </w:rPr>
              <w:t>Год</w:t>
            </w:r>
          </w:p>
          <w:p w14:paraId="0365CDAF" w14:textId="77777777" w:rsidR="00555313" w:rsidRPr="00555313" w:rsidRDefault="00555313" w:rsidP="00555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ввода</w:t>
            </w:r>
          </w:p>
        </w:tc>
        <w:tc>
          <w:tcPr>
            <w:tcW w:w="1484" w:type="dxa"/>
          </w:tcPr>
          <w:p w14:paraId="739060BA" w14:textId="77777777" w:rsidR="00555313" w:rsidRPr="00555313" w:rsidRDefault="00555313" w:rsidP="00555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Состояние (</w:t>
            </w: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Pr="00555313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износа)</w:t>
            </w:r>
          </w:p>
        </w:tc>
      </w:tr>
      <w:tr w:rsidR="002B3D43" w:rsidRPr="00555313" w14:paraId="01B3C7E6" w14:textId="77777777" w:rsidTr="002B3D43">
        <w:trPr>
          <w:trHeight w:val="244"/>
        </w:trPr>
        <w:tc>
          <w:tcPr>
            <w:tcW w:w="3318" w:type="dxa"/>
            <w:noWrap/>
          </w:tcPr>
          <w:p w14:paraId="7CB7E7EA" w14:textId="77777777" w:rsidR="002B3D43" w:rsidRPr="00555313" w:rsidRDefault="002B3D43" w:rsidP="002B3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Трактора</w:t>
            </w:r>
          </w:p>
        </w:tc>
        <w:tc>
          <w:tcPr>
            <w:tcW w:w="1204" w:type="dxa"/>
            <w:noWrap/>
          </w:tcPr>
          <w:p w14:paraId="36490354" w14:textId="170F3902" w:rsidR="002B3D43" w:rsidRPr="00555313" w:rsidRDefault="002B3D43" w:rsidP="002B3D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6A6D1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7" w:type="dxa"/>
            <w:noWrap/>
          </w:tcPr>
          <w:p w14:paraId="2A118928" w14:textId="77777777" w:rsidR="002B3D43" w:rsidRPr="00555313" w:rsidRDefault="002B3D43" w:rsidP="002B3D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Используются в технологическом процессе</w:t>
            </w:r>
          </w:p>
          <w:p w14:paraId="7DC77CA0" w14:textId="77777777" w:rsidR="002B3D43" w:rsidRPr="00555313" w:rsidRDefault="002B3D43" w:rsidP="002B3D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производства продукции сельского</w:t>
            </w:r>
          </w:p>
          <w:p w14:paraId="6904EFB2" w14:textId="77777777" w:rsidR="002B3D43" w:rsidRPr="00555313" w:rsidRDefault="002B3D43" w:rsidP="002B3D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хозяйства</w:t>
            </w:r>
          </w:p>
        </w:tc>
        <w:tc>
          <w:tcPr>
            <w:tcW w:w="1260" w:type="dxa"/>
            <w:noWrap/>
          </w:tcPr>
          <w:p w14:paraId="7D6C7D51" w14:textId="7B39DAA2" w:rsidR="002B3D43" w:rsidRPr="00555313" w:rsidRDefault="002B3D43" w:rsidP="002B3D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1997-202</w:t>
            </w:r>
            <w:r w:rsidR="0093517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4" w:type="dxa"/>
            <w:noWrap/>
          </w:tcPr>
          <w:p w14:paraId="46107DB8" w14:textId="665A06BA" w:rsidR="002B3D43" w:rsidRPr="00555313" w:rsidRDefault="00935175" w:rsidP="002B3D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2B3D43" w:rsidRPr="00555313" w14:paraId="6986282A" w14:textId="77777777" w:rsidTr="002B3D43">
        <w:trPr>
          <w:trHeight w:val="244"/>
        </w:trPr>
        <w:tc>
          <w:tcPr>
            <w:tcW w:w="3318" w:type="dxa"/>
            <w:noWrap/>
          </w:tcPr>
          <w:p w14:paraId="6908840A" w14:textId="77777777" w:rsidR="002B3D43" w:rsidRPr="00555313" w:rsidRDefault="002B3D43" w:rsidP="002B3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Комбайны зерноуборочные</w:t>
            </w:r>
          </w:p>
        </w:tc>
        <w:tc>
          <w:tcPr>
            <w:tcW w:w="1204" w:type="dxa"/>
            <w:noWrap/>
          </w:tcPr>
          <w:p w14:paraId="06BE6A66" w14:textId="77777777" w:rsidR="002B3D43" w:rsidRPr="00D90300" w:rsidRDefault="002B3D43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7" w:type="dxa"/>
            <w:noWrap/>
          </w:tcPr>
          <w:p w14:paraId="520491B6" w14:textId="77777777" w:rsidR="002B3D43" w:rsidRPr="00D90300" w:rsidRDefault="002B3D43" w:rsidP="002B3D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260" w:type="dxa"/>
            <w:noWrap/>
          </w:tcPr>
          <w:p w14:paraId="1456D7F9" w14:textId="1B934A7F" w:rsidR="002B3D43" w:rsidRPr="00D90300" w:rsidRDefault="002B3D43" w:rsidP="002B3D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2009-202</w:t>
            </w:r>
            <w:r w:rsidR="00935175"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4" w:type="dxa"/>
            <w:noWrap/>
          </w:tcPr>
          <w:p w14:paraId="62A831AA" w14:textId="1FF098F2" w:rsidR="002B3D43" w:rsidRPr="00D90300" w:rsidRDefault="00935175" w:rsidP="002B3D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2B3D43" w:rsidRPr="00555313" w14:paraId="5F1556C9" w14:textId="77777777" w:rsidTr="002B3D43">
        <w:trPr>
          <w:trHeight w:val="244"/>
        </w:trPr>
        <w:tc>
          <w:tcPr>
            <w:tcW w:w="3318" w:type="dxa"/>
            <w:noWrap/>
          </w:tcPr>
          <w:p w14:paraId="5ABFB231" w14:textId="77777777" w:rsidR="002B3D43" w:rsidRPr="00555313" w:rsidRDefault="002B3D43" w:rsidP="002B3D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Комбайны </w:t>
            </w: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кормоуборочные</w:t>
            </w:r>
          </w:p>
        </w:tc>
        <w:tc>
          <w:tcPr>
            <w:tcW w:w="1204" w:type="dxa"/>
            <w:noWrap/>
          </w:tcPr>
          <w:p w14:paraId="0723E0F7" w14:textId="77777777" w:rsidR="002B3D43" w:rsidRPr="00D90300" w:rsidRDefault="002B3D43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7" w:type="dxa"/>
            <w:noWrap/>
          </w:tcPr>
          <w:p w14:paraId="067A0B12" w14:textId="77777777" w:rsidR="002B3D43" w:rsidRPr="00D90300" w:rsidRDefault="002B3D43" w:rsidP="002B3D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260" w:type="dxa"/>
            <w:noWrap/>
          </w:tcPr>
          <w:p w14:paraId="130772E1" w14:textId="77777777" w:rsidR="002B3D43" w:rsidRPr="00D90300" w:rsidRDefault="002B3D43" w:rsidP="002B3D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2012-2022</w:t>
            </w:r>
          </w:p>
        </w:tc>
        <w:tc>
          <w:tcPr>
            <w:tcW w:w="1484" w:type="dxa"/>
            <w:noWrap/>
          </w:tcPr>
          <w:p w14:paraId="1FCEE434" w14:textId="5857EF41" w:rsidR="002B3D43" w:rsidRPr="00D90300" w:rsidRDefault="00935175" w:rsidP="002B3D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78,0</w:t>
            </w:r>
          </w:p>
        </w:tc>
      </w:tr>
      <w:tr w:rsidR="00866A66" w:rsidRPr="00555313" w14:paraId="46B9266E" w14:textId="77777777" w:rsidTr="002B3D43">
        <w:trPr>
          <w:trHeight w:val="244"/>
        </w:trPr>
        <w:tc>
          <w:tcPr>
            <w:tcW w:w="3318" w:type="dxa"/>
            <w:noWrap/>
          </w:tcPr>
          <w:p w14:paraId="50AF4A30" w14:textId="77777777" w:rsidR="00866A66" w:rsidRPr="00555313" w:rsidRDefault="00866A66" w:rsidP="00866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Погрузчики</w:t>
            </w:r>
          </w:p>
        </w:tc>
        <w:tc>
          <w:tcPr>
            <w:tcW w:w="1204" w:type="dxa"/>
            <w:noWrap/>
          </w:tcPr>
          <w:p w14:paraId="6FBE063A" w14:textId="3BA57FC3" w:rsidR="00866A66" w:rsidRPr="00D90300" w:rsidRDefault="006A6D19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7" w:type="dxa"/>
            <w:noWrap/>
          </w:tcPr>
          <w:p w14:paraId="6801C366" w14:textId="77777777" w:rsidR="00866A66" w:rsidRPr="00D90300" w:rsidRDefault="00866A66" w:rsidP="00866A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260" w:type="dxa"/>
            <w:noWrap/>
          </w:tcPr>
          <w:p w14:paraId="26B2024A" w14:textId="65158300" w:rsidR="00866A66" w:rsidRPr="00D90300" w:rsidRDefault="00866A66" w:rsidP="00866A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1997-202</w:t>
            </w:r>
            <w:r w:rsidR="00935175"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4" w:type="dxa"/>
            <w:noWrap/>
          </w:tcPr>
          <w:p w14:paraId="160E8962" w14:textId="230D1DD2" w:rsidR="00866A66" w:rsidRPr="00D90300" w:rsidRDefault="00935175" w:rsidP="00866A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866A66" w:rsidRPr="00555313" w14:paraId="3313AECD" w14:textId="77777777" w:rsidTr="002B3D43">
        <w:trPr>
          <w:trHeight w:val="244"/>
        </w:trPr>
        <w:tc>
          <w:tcPr>
            <w:tcW w:w="3318" w:type="dxa"/>
            <w:noWrap/>
          </w:tcPr>
          <w:p w14:paraId="48041BC8" w14:textId="77777777" w:rsidR="00866A66" w:rsidRPr="00555313" w:rsidRDefault="00866A66" w:rsidP="00866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Машины</w:t>
            </w:r>
          </w:p>
        </w:tc>
        <w:tc>
          <w:tcPr>
            <w:tcW w:w="1204" w:type="dxa"/>
            <w:noWrap/>
          </w:tcPr>
          <w:p w14:paraId="60AAAEFB" w14:textId="7BBE122A" w:rsidR="00866A66" w:rsidRPr="00D90300" w:rsidRDefault="00866A66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A6D19"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7" w:type="dxa"/>
            <w:noWrap/>
          </w:tcPr>
          <w:p w14:paraId="0F07BF89" w14:textId="77777777" w:rsidR="00866A66" w:rsidRPr="00D90300" w:rsidRDefault="00866A66" w:rsidP="00866A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260" w:type="dxa"/>
            <w:noWrap/>
          </w:tcPr>
          <w:p w14:paraId="374B90E9" w14:textId="633207FF" w:rsidR="00866A66" w:rsidRPr="00D90300" w:rsidRDefault="00866A66" w:rsidP="00866A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1987-202</w:t>
            </w:r>
            <w:r w:rsidR="00935175"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4" w:type="dxa"/>
            <w:noWrap/>
          </w:tcPr>
          <w:p w14:paraId="6902FF94" w14:textId="64AD64FB" w:rsidR="00866A66" w:rsidRPr="00D90300" w:rsidRDefault="00935175" w:rsidP="00866A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82,0</w:t>
            </w:r>
          </w:p>
        </w:tc>
      </w:tr>
      <w:tr w:rsidR="006C227D" w:rsidRPr="00555313" w14:paraId="366DAA08" w14:textId="77777777" w:rsidTr="002B3D43">
        <w:trPr>
          <w:trHeight w:val="244"/>
        </w:trPr>
        <w:tc>
          <w:tcPr>
            <w:tcW w:w="3318" w:type="dxa"/>
            <w:noWrap/>
          </w:tcPr>
          <w:p w14:paraId="1525C6BE" w14:textId="77777777" w:rsidR="006C227D" w:rsidRPr="00555313" w:rsidRDefault="006C227D" w:rsidP="006C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Плуги</w:t>
            </w:r>
          </w:p>
        </w:tc>
        <w:tc>
          <w:tcPr>
            <w:tcW w:w="1204" w:type="dxa"/>
            <w:noWrap/>
          </w:tcPr>
          <w:p w14:paraId="65461973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7" w:type="dxa"/>
            <w:noWrap/>
          </w:tcPr>
          <w:p w14:paraId="4D4B33FB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260" w:type="dxa"/>
            <w:noWrap/>
          </w:tcPr>
          <w:p w14:paraId="591610E7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2007-2023</w:t>
            </w:r>
          </w:p>
        </w:tc>
        <w:tc>
          <w:tcPr>
            <w:tcW w:w="1484" w:type="dxa"/>
            <w:noWrap/>
          </w:tcPr>
          <w:p w14:paraId="3E935D43" w14:textId="53AD0C8D" w:rsidR="006C227D" w:rsidRPr="00D90300" w:rsidRDefault="00935175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6C227D" w:rsidRPr="00555313" w14:paraId="08BFAB20" w14:textId="77777777" w:rsidTr="002B3D43">
        <w:trPr>
          <w:trHeight w:val="244"/>
        </w:trPr>
        <w:tc>
          <w:tcPr>
            <w:tcW w:w="3318" w:type="dxa"/>
            <w:noWrap/>
          </w:tcPr>
          <w:p w14:paraId="2820D4D1" w14:textId="77777777" w:rsidR="006C227D" w:rsidRPr="00555313" w:rsidRDefault="006C227D" w:rsidP="006C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Разбрасыватели</w:t>
            </w:r>
          </w:p>
        </w:tc>
        <w:tc>
          <w:tcPr>
            <w:tcW w:w="1204" w:type="dxa"/>
            <w:noWrap/>
          </w:tcPr>
          <w:p w14:paraId="0E911C96" w14:textId="38E574E3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A6D19"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7" w:type="dxa"/>
            <w:noWrap/>
          </w:tcPr>
          <w:p w14:paraId="700264FB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260" w:type="dxa"/>
            <w:noWrap/>
          </w:tcPr>
          <w:p w14:paraId="26E8DDC2" w14:textId="6C8E9986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2008-202</w:t>
            </w:r>
            <w:r w:rsidR="00935175"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4" w:type="dxa"/>
            <w:noWrap/>
          </w:tcPr>
          <w:p w14:paraId="4E901698" w14:textId="32950706" w:rsidR="006C227D" w:rsidRPr="00D90300" w:rsidRDefault="00935175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79,0</w:t>
            </w:r>
          </w:p>
        </w:tc>
      </w:tr>
      <w:tr w:rsidR="006C227D" w:rsidRPr="00555313" w14:paraId="24E40378" w14:textId="77777777" w:rsidTr="002B3D43">
        <w:trPr>
          <w:trHeight w:val="244"/>
        </w:trPr>
        <w:tc>
          <w:tcPr>
            <w:tcW w:w="3318" w:type="dxa"/>
            <w:noWrap/>
          </w:tcPr>
          <w:p w14:paraId="3C149F4D" w14:textId="77777777" w:rsidR="006C227D" w:rsidRPr="00555313" w:rsidRDefault="006C227D" w:rsidP="006C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Опрыскиватели</w:t>
            </w:r>
          </w:p>
        </w:tc>
        <w:tc>
          <w:tcPr>
            <w:tcW w:w="1204" w:type="dxa"/>
            <w:noWrap/>
          </w:tcPr>
          <w:p w14:paraId="7E301B0B" w14:textId="0D3E6EC3" w:rsidR="006C227D" w:rsidRPr="00D90300" w:rsidRDefault="006A6D19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7" w:type="dxa"/>
            <w:noWrap/>
          </w:tcPr>
          <w:p w14:paraId="168A7F8B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260" w:type="dxa"/>
            <w:noWrap/>
          </w:tcPr>
          <w:p w14:paraId="5A4BA56D" w14:textId="5B5FA481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2009-20</w:t>
            </w:r>
            <w:r w:rsidR="00935175"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84" w:type="dxa"/>
            <w:noWrap/>
          </w:tcPr>
          <w:p w14:paraId="23162DB3" w14:textId="04D33B04" w:rsidR="006C227D" w:rsidRPr="00D90300" w:rsidRDefault="00935175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83,0</w:t>
            </w:r>
          </w:p>
        </w:tc>
      </w:tr>
      <w:tr w:rsidR="006C227D" w:rsidRPr="00555313" w14:paraId="1C99F5FC" w14:textId="77777777" w:rsidTr="002B3D43">
        <w:trPr>
          <w:trHeight w:val="244"/>
        </w:trPr>
        <w:tc>
          <w:tcPr>
            <w:tcW w:w="3318" w:type="dxa"/>
            <w:noWrap/>
          </w:tcPr>
          <w:p w14:paraId="5A65EB75" w14:textId="77777777" w:rsidR="006C227D" w:rsidRPr="00555313" w:rsidRDefault="006C227D" w:rsidP="006C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Косилки</w:t>
            </w:r>
          </w:p>
        </w:tc>
        <w:tc>
          <w:tcPr>
            <w:tcW w:w="1204" w:type="dxa"/>
            <w:noWrap/>
          </w:tcPr>
          <w:p w14:paraId="1306D1AE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7" w:type="dxa"/>
            <w:noWrap/>
          </w:tcPr>
          <w:p w14:paraId="07A6C274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260" w:type="dxa"/>
            <w:noWrap/>
          </w:tcPr>
          <w:p w14:paraId="237E7F22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2010-2022</w:t>
            </w:r>
          </w:p>
        </w:tc>
        <w:tc>
          <w:tcPr>
            <w:tcW w:w="1484" w:type="dxa"/>
            <w:noWrap/>
          </w:tcPr>
          <w:p w14:paraId="46E00E86" w14:textId="2D94C2B5" w:rsidR="006C227D" w:rsidRPr="00D90300" w:rsidRDefault="00935175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6C227D" w:rsidRPr="00555313" w14:paraId="29E8EB45" w14:textId="77777777" w:rsidTr="002B3D43">
        <w:trPr>
          <w:trHeight w:val="244"/>
        </w:trPr>
        <w:tc>
          <w:tcPr>
            <w:tcW w:w="3318" w:type="dxa"/>
            <w:noWrap/>
          </w:tcPr>
          <w:p w14:paraId="597E8D14" w14:textId="77777777" w:rsidR="006C227D" w:rsidRPr="00555313" w:rsidRDefault="006C227D" w:rsidP="006C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Грабли</w:t>
            </w:r>
          </w:p>
        </w:tc>
        <w:tc>
          <w:tcPr>
            <w:tcW w:w="1204" w:type="dxa"/>
            <w:noWrap/>
          </w:tcPr>
          <w:p w14:paraId="66F70B82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7" w:type="dxa"/>
            <w:noWrap/>
          </w:tcPr>
          <w:p w14:paraId="2E8172DD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260" w:type="dxa"/>
            <w:noWrap/>
          </w:tcPr>
          <w:p w14:paraId="37204CB2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2009-2020</w:t>
            </w:r>
          </w:p>
        </w:tc>
        <w:tc>
          <w:tcPr>
            <w:tcW w:w="1484" w:type="dxa"/>
            <w:noWrap/>
          </w:tcPr>
          <w:p w14:paraId="6D2B1C48" w14:textId="16DC2AF0" w:rsidR="006C227D" w:rsidRPr="00D90300" w:rsidRDefault="00935175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C227D" w:rsidRPr="00555313" w14:paraId="79F10346" w14:textId="77777777" w:rsidTr="002B3D43">
        <w:trPr>
          <w:trHeight w:val="244"/>
        </w:trPr>
        <w:tc>
          <w:tcPr>
            <w:tcW w:w="3318" w:type="dxa"/>
            <w:noWrap/>
          </w:tcPr>
          <w:p w14:paraId="67968C4F" w14:textId="77777777" w:rsidR="006C227D" w:rsidRPr="00555313" w:rsidRDefault="006C227D" w:rsidP="006C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Прессподборщики</w:t>
            </w:r>
            <w:proofErr w:type="spellEnd"/>
          </w:p>
        </w:tc>
        <w:tc>
          <w:tcPr>
            <w:tcW w:w="1204" w:type="dxa"/>
            <w:noWrap/>
          </w:tcPr>
          <w:p w14:paraId="15918F2A" w14:textId="44D4C9B9" w:rsidR="006C227D" w:rsidRPr="00D90300" w:rsidRDefault="006A6D19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7" w:type="dxa"/>
            <w:noWrap/>
          </w:tcPr>
          <w:p w14:paraId="0C2DF748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260" w:type="dxa"/>
            <w:noWrap/>
          </w:tcPr>
          <w:p w14:paraId="5A744166" w14:textId="5EAFC8DF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2003-20</w:t>
            </w:r>
            <w:r w:rsidR="00935175"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84" w:type="dxa"/>
            <w:noWrap/>
          </w:tcPr>
          <w:p w14:paraId="38FDC165" w14:textId="4184FEB3" w:rsidR="006C227D" w:rsidRPr="00D90300" w:rsidRDefault="00935175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6C227D" w:rsidRPr="00555313" w14:paraId="5852F005" w14:textId="77777777" w:rsidTr="002B3D43">
        <w:trPr>
          <w:trHeight w:val="244"/>
        </w:trPr>
        <w:tc>
          <w:tcPr>
            <w:tcW w:w="3318" w:type="dxa"/>
            <w:noWrap/>
          </w:tcPr>
          <w:p w14:paraId="2E178E7D" w14:textId="77777777" w:rsidR="006C227D" w:rsidRPr="00555313" w:rsidRDefault="006C227D" w:rsidP="006C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Прицепы тракторные</w:t>
            </w:r>
          </w:p>
        </w:tc>
        <w:tc>
          <w:tcPr>
            <w:tcW w:w="1204" w:type="dxa"/>
            <w:noWrap/>
          </w:tcPr>
          <w:p w14:paraId="58C22734" w14:textId="18C179C9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A6D19"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7" w:type="dxa"/>
            <w:noWrap/>
          </w:tcPr>
          <w:p w14:paraId="2B66CEE8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260" w:type="dxa"/>
            <w:noWrap/>
          </w:tcPr>
          <w:p w14:paraId="221C6C08" w14:textId="0113892D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1989-202</w:t>
            </w:r>
            <w:r w:rsidR="00935175"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4" w:type="dxa"/>
            <w:noWrap/>
          </w:tcPr>
          <w:p w14:paraId="376928E7" w14:textId="285FC4D9" w:rsidR="006C227D" w:rsidRPr="00D90300" w:rsidRDefault="00935175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6C227D" w:rsidRPr="00555313" w14:paraId="5BB87FEF" w14:textId="77777777" w:rsidTr="002B3D43">
        <w:trPr>
          <w:trHeight w:val="244"/>
        </w:trPr>
        <w:tc>
          <w:tcPr>
            <w:tcW w:w="3318" w:type="dxa"/>
            <w:noWrap/>
          </w:tcPr>
          <w:p w14:paraId="00CEE250" w14:textId="77777777" w:rsidR="006C227D" w:rsidRPr="00555313" w:rsidRDefault="006C227D" w:rsidP="006C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Зерноочистительные машины</w:t>
            </w:r>
          </w:p>
        </w:tc>
        <w:tc>
          <w:tcPr>
            <w:tcW w:w="1204" w:type="dxa"/>
            <w:noWrap/>
          </w:tcPr>
          <w:p w14:paraId="1BCCB928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7" w:type="dxa"/>
            <w:noWrap/>
          </w:tcPr>
          <w:p w14:paraId="17E7FFD0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260" w:type="dxa"/>
            <w:noWrap/>
          </w:tcPr>
          <w:p w14:paraId="3A4D8A18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1987-1990</w:t>
            </w:r>
          </w:p>
        </w:tc>
        <w:tc>
          <w:tcPr>
            <w:tcW w:w="1484" w:type="dxa"/>
            <w:noWrap/>
          </w:tcPr>
          <w:p w14:paraId="4BB78D67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C227D" w:rsidRPr="00555313" w14:paraId="67741BE7" w14:textId="77777777" w:rsidTr="002B3D43">
        <w:trPr>
          <w:trHeight w:val="244"/>
        </w:trPr>
        <w:tc>
          <w:tcPr>
            <w:tcW w:w="3318" w:type="dxa"/>
            <w:noWrap/>
          </w:tcPr>
          <w:p w14:paraId="5010D3A8" w14:textId="77777777" w:rsidR="006C227D" w:rsidRPr="00555313" w:rsidRDefault="006C227D" w:rsidP="006C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Сеялки зерновые</w:t>
            </w:r>
          </w:p>
        </w:tc>
        <w:tc>
          <w:tcPr>
            <w:tcW w:w="1204" w:type="dxa"/>
            <w:noWrap/>
          </w:tcPr>
          <w:p w14:paraId="3094BA16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7" w:type="dxa"/>
            <w:noWrap/>
          </w:tcPr>
          <w:p w14:paraId="54B3A09A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260" w:type="dxa"/>
            <w:noWrap/>
          </w:tcPr>
          <w:p w14:paraId="0A252025" w14:textId="139AE65B" w:rsidR="006C227D" w:rsidRPr="00D90300" w:rsidRDefault="00935175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84" w:type="dxa"/>
            <w:noWrap/>
          </w:tcPr>
          <w:p w14:paraId="4D4EEA02" w14:textId="51617830" w:rsidR="006C227D" w:rsidRPr="00D90300" w:rsidRDefault="00935175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C227D" w:rsidRPr="00555313" w14:paraId="05C2F44E" w14:textId="77777777" w:rsidTr="002B3D43">
        <w:trPr>
          <w:trHeight w:val="244"/>
        </w:trPr>
        <w:tc>
          <w:tcPr>
            <w:tcW w:w="3318" w:type="dxa"/>
            <w:noWrap/>
          </w:tcPr>
          <w:p w14:paraId="6C5F4A34" w14:textId="664CB1D0" w:rsidR="006C227D" w:rsidRPr="00555313" w:rsidRDefault="006C227D" w:rsidP="006C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Сеялки кукурузные</w:t>
            </w:r>
          </w:p>
        </w:tc>
        <w:tc>
          <w:tcPr>
            <w:tcW w:w="1204" w:type="dxa"/>
            <w:noWrap/>
          </w:tcPr>
          <w:p w14:paraId="1EAE8C34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7" w:type="dxa"/>
            <w:noWrap/>
          </w:tcPr>
          <w:p w14:paraId="29455C2B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260" w:type="dxa"/>
            <w:noWrap/>
          </w:tcPr>
          <w:p w14:paraId="64ED96B7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2010-2016</w:t>
            </w:r>
          </w:p>
        </w:tc>
        <w:tc>
          <w:tcPr>
            <w:tcW w:w="1484" w:type="dxa"/>
            <w:noWrap/>
          </w:tcPr>
          <w:p w14:paraId="09BBD40F" w14:textId="06DC0109" w:rsidR="006C227D" w:rsidRPr="00D90300" w:rsidRDefault="00935175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6C227D" w:rsidRPr="00555313" w14:paraId="75C86FFB" w14:textId="77777777" w:rsidTr="002B3D43">
        <w:trPr>
          <w:trHeight w:val="244"/>
        </w:trPr>
        <w:tc>
          <w:tcPr>
            <w:tcW w:w="3318" w:type="dxa"/>
            <w:noWrap/>
          </w:tcPr>
          <w:p w14:paraId="2323184C" w14:textId="77777777" w:rsidR="006C227D" w:rsidRPr="00555313" w:rsidRDefault="006C227D" w:rsidP="006C2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Сеялки свекловичные</w:t>
            </w:r>
          </w:p>
        </w:tc>
        <w:tc>
          <w:tcPr>
            <w:tcW w:w="1204" w:type="dxa"/>
            <w:noWrap/>
          </w:tcPr>
          <w:p w14:paraId="1467EBC9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7" w:type="dxa"/>
            <w:noWrap/>
          </w:tcPr>
          <w:p w14:paraId="71CD3F21" w14:textId="77777777" w:rsidR="006C227D" w:rsidRPr="00D90300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300">
              <w:rPr>
                <w:rFonts w:ascii="Times New Roman" w:hAnsi="Times New Roman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260" w:type="dxa"/>
            <w:noWrap/>
          </w:tcPr>
          <w:p w14:paraId="69FBCF45" w14:textId="79D18209" w:rsidR="006C227D" w:rsidRPr="008476E8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F4C9E">
              <w:rPr>
                <w:rFonts w:ascii="Times New Roman" w:hAnsi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484" w:type="dxa"/>
            <w:noWrap/>
          </w:tcPr>
          <w:p w14:paraId="7C4B74B0" w14:textId="77777777" w:rsidR="006C227D" w:rsidRPr="00555313" w:rsidRDefault="006C227D" w:rsidP="006C2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531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57CEDB1" w14:textId="77777777" w:rsidR="00555313" w:rsidRPr="00555313" w:rsidRDefault="00555313" w:rsidP="00555313">
      <w:pPr>
        <w:spacing w:after="0" w:line="240" w:lineRule="auto"/>
        <w:ind w:left="283" w:hanging="283"/>
        <w:rPr>
          <w:rFonts w:ascii="Times New Roman" w:hAnsi="Times New Roman"/>
          <w:b/>
          <w:lang w:eastAsia="ru-RU"/>
        </w:rPr>
      </w:pPr>
    </w:p>
    <w:p w14:paraId="21785A19" w14:textId="77777777" w:rsidR="003239DA" w:rsidRDefault="003239DA" w:rsidP="00555313">
      <w:pPr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44B75C5E" w14:textId="5D76611C" w:rsidR="00555313" w:rsidRPr="00555313" w:rsidRDefault="00555313" w:rsidP="00555313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555313">
        <w:rPr>
          <w:rFonts w:ascii="Times New Roman" w:hAnsi="Times New Roman"/>
          <w:b/>
          <w:bCs/>
          <w:sz w:val="28"/>
          <w:szCs w:val="28"/>
          <w:lang w:val="en-US"/>
        </w:rPr>
        <w:t>X</w:t>
      </w:r>
      <w:r w:rsidRPr="00555313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555313">
        <w:rPr>
          <w:rFonts w:ascii="Times New Roman" w:hAnsi="Times New Roman"/>
          <w:b/>
          <w:bCs/>
          <w:caps/>
          <w:sz w:val="28"/>
          <w:szCs w:val="28"/>
        </w:rPr>
        <w:t>Контактная информация ответственного на предприятии</w:t>
      </w:r>
    </w:p>
    <w:tbl>
      <w:tblPr>
        <w:tblW w:w="823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237"/>
      </w:tblGrid>
      <w:tr w:rsidR="00555313" w:rsidRPr="00555313" w14:paraId="3118A365" w14:textId="77777777" w:rsidTr="00940F7A">
        <w:trPr>
          <w:trHeight w:val="255"/>
        </w:trPr>
        <w:tc>
          <w:tcPr>
            <w:tcW w:w="8237" w:type="dxa"/>
            <w:vAlign w:val="bottom"/>
          </w:tcPr>
          <w:p w14:paraId="495F5D69" w14:textId="77777777" w:rsidR="00555313" w:rsidRPr="00555313" w:rsidRDefault="00555313" w:rsidP="006C227D">
            <w:pPr>
              <w:spacing w:after="0" w:line="240" w:lineRule="auto"/>
              <w:ind w:right="-1728"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5313">
              <w:rPr>
                <w:rFonts w:ascii="Times New Roman" w:hAnsi="Times New Roman"/>
                <w:sz w:val="28"/>
                <w:szCs w:val="28"/>
                <w:lang w:eastAsia="ru-RU"/>
              </w:rPr>
              <w:t>Ткачик Борис Владимирович</w:t>
            </w:r>
            <w:r w:rsidR="002B3D43">
              <w:rPr>
                <w:rFonts w:ascii="Times New Roman" w:hAnsi="Times New Roman"/>
                <w:sz w:val="28"/>
                <w:szCs w:val="28"/>
                <w:lang w:eastAsia="ru-RU"/>
              </w:rPr>
              <w:t>, д</w:t>
            </w:r>
            <w:r w:rsidR="002B3D43" w:rsidRPr="00555313">
              <w:rPr>
                <w:rFonts w:ascii="Times New Roman" w:hAnsi="Times New Roman"/>
                <w:sz w:val="28"/>
                <w:szCs w:val="28"/>
                <w:lang w:eastAsia="ru-RU"/>
              </w:rPr>
              <w:t>иректор</w:t>
            </w:r>
            <w:r w:rsidR="002B3D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ОАО «Липникский»</w:t>
            </w:r>
          </w:p>
          <w:p w14:paraId="6A8F681F" w14:textId="77777777" w:rsidR="00555313" w:rsidRPr="00555313" w:rsidRDefault="00555313" w:rsidP="006C227D">
            <w:pPr>
              <w:spacing w:after="0" w:line="240" w:lineRule="auto"/>
              <w:ind w:right="-1728"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5313">
              <w:rPr>
                <w:rFonts w:ascii="Times New Roman" w:hAnsi="Times New Roman"/>
                <w:sz w:val="28"/>
                <w:szCs w:val="28"/>
                <w:lang w:eastAsia="ru-RU"/>
              </w:rPr>
              <w:t>Савчук Нина Леонтьевна</w:t>
            </w:r>
            <w:r w:rsidR="002B3D43">
              <w:rPr>
                <w:rFonts w:ascii="Times New Roman" w:hAnsi="Times New Roman"/>
                <w:sz w:val="28"/>
                <w:szCs w:val="28"/>
                <w:lang w:eastAsia="ru-RU"/>
              </w:rPr>
              <w:t>, г</w:t>
            </w:r>
            <w:r w:rsidR="002B3D43" w:rsidRPr="00555313">
              <w:rPr>
                <w:rFonts w:ascii="Times New Roman" w:hAnsi="Times New Roman"/>
                <w:sz w:val="28"/>
                <w:szCs w:val="28"/>
                <w:lang w:eastAsia="ru-RU"/>
              </w:rPr>
              <w:t>лавный бухгалтер</w:t>
            </w:r>
          </w:p>
          <w:p w14:paraId="1A9A6B72" w14:textId="77777777" w:rsidR="00555313" w:rsidRPr="00555313" w:rsidRDefault="00555313" w:rsidP="006C227D">
            <w:pPr>
              <w:spacing w:after="0" w:line="240" w:lineRule="auto"/>
              <w:ind w:right="-1728"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55313">
              <w:rPr>
                <w:rFonts w:ascii="Times New Roman" w:hAnsi="Times New Roman"/>
                <w:sz w:val="28"/>
                <w:szCs w:val="28"/>
                <w:lang w:eastAsia="ru-RU"/>
              </w:rPr>
              <w:t>Телефоны</w:t>
            </w:r>
            <w:r w:rsidR="002B3D43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5553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801644 52664, 52562, 51180</w:t>
            </w:r>
          </w:p>
        </w:tc>
      </w:tr>
    </w:tbl>
    <w:p w14:paraId="393D8BA3" w14:textId="21252C47" w:rsidR="00736CC5" w:rsidRPr="00940F7A" w:rsidRDefault="002B3D43" w:rsidP="003239DA">
      <w:pPr>
        <w:spacing w:after="0" w:line="240" w:lineRule="auto"/>
        <w:ind w:right="-1728" w:firstLine="709"/>
        <w:rPr>
          <w:lang w:val="en-US"/>
        </w:rPr>
      </w:pPr>
      <w:r w:rsidRPr="00D355FE">
        <w:t xml:space="preserve">  </w:t>
      </w:r>
      <w:hyperlink r:id="rId36" w:history="1">
        <w:r w:rsidR="00940F7A" w:rsidRPr="00624C4F">
          <w:rPr>
            <w:rStyle w:val="aa"/>
            <w:rFonts w:ascii="Times New Roman" w:hAnsi="Times New Roman"/>
            <w:sz w:val="28"/>
            <w:szCs w:val="28"/>
            <w:lang w:val="en-US" w:eastAsia="ru-RU"/>
          </w:rPr>
          <w:t>E</w:t>
        </w:r>
        <w:r w:rsidR="00940F7A" w:rsidRPr="00940F7A">
          <w:rPr>
            <w:rStyle w:val="aa"/>
            <w:rFonts w:ascii="Times New Roman" w:hAnsi="Times New Roman"/>
            <w:sz w:val="28"/>
            <w:szCs w:val="28"/>
            <w:lang w:val="en-US" w:eastAsia="ru-RU"/>
          </w:rPr>
          <w:t>-</w:t>
        </w:r>
        <w:r w:rsidR="00940F7A" w:rsidRPr="00624C4F">
          <w:rPr>
            <w:rStyle w:val="aa"/>
            <w:rFonts w:ascii="Times New Roman" w:hAnsi="Times New Roman"/>
            <w:sz w:val="28"/>
            <w:szCs w:val="28"/>
            <w:lang w:val="en-US" w:eastAsia="ru-RU"/>
          </w:rPr>
          <w:t>mail</w:t>
        </w:r>
        <w:r w:rsidR="00940F7A" w:rsidRPr="00940F7A">
          <w:rPr>
            <w:rStyle w:val="aa"/>
            <w:rFonts w:ascii="Times New Roman" w:hAnsi="Times New Roman"/>
            <w:sz w:val="28"/>
            <w:szCs w:val="28"/>
            <w:lang w:val="en-US" w:eastAsia="ru-RU"/>
          </w:rPr>
          <w:t xml:space="preserve">: </w:t>
        </w:r>
        <w:r w:rsidR="00940F7A" w:rsidRPr="00624C4F">
          <w:rPr>
            <w:rStyle w:val="aa"/>
            <w:rFonts w:ascii="Times New Roman" w:hAnsi="Times New Roman"/>
            <w:sz w:val="28"/>
            <w:szCs w:val="28"/>
            <w:lang w:val="en-US" w:eastAsia="ru-RU"/>
          </w:rPr>
          <w:t>lipniki</w:t>
        </w:r>
        <w:r w:rsidR="00940F7A" w:rsidRPr="00940F7A">
          <w:rPr>
            <w:rStyle w:val="aa"/>
            <w:rFonts w:ascii="Times New Roman" w:hAnsi="Times New Roman"/>
            <w:sz w:val="28"/>
            <w:szCs w:val="28"/>
            <w:lang w:val="en-US" w:eastAsia="ru-RU"/>
          </w:rPr>
          <w:t>.2013@</w:t>
        </w:r>
        <w:r w:rsidR="00940F7A" w:rsidRPr="00624C4F">
          <w:rPr>
            <w:rStyle w:val="aa"/>
            <w:rFonts w:ascii="Times New Roman" w:hAnsi="Times New Roman"/>
            <w:sz w:val="28"/>
            <w:szCs w:val="28"/>
            <w:lang w:val="en-US" w:eastAsia="ru-RU"/>
          </w:rPr>
          <w:t>tut</w:t>
        </w:r>
        <w:r w:rsidR="00940F7A" w:rsidRPr="00940F7A">
          <w:rPr>
            <w:rStyle w:val="aa"/>
            <w:rFonts w:ascii="Times New Roman" w:hAnsi="Times New Roman"/>
            <w:sz w:val="28"/>
            <w:szCs w:val="28"/>
            <w:lang w:val="en-US" w:eastAsia="ru-RU"/>
          </w:rPr>
          <w:t>.</w:t>
        </w:r>
        <w:r w:rsidR="00940F7A" w:rsidRPr="00624C4F">
          <w:rPr>
            <w:rStyle w:val="aa"/>
            <w:rFonts w:ascii="Times New Roman" w:hAnsi="Times New Roman"/>
            <w:sz w:val="28"/>
            <w:szCs w:val="28"/>
            <w:lang w:val="en-US" w:eastAsia="ru-RU"/>
          </w:rPr>
          <w:t>by</w:t>
        </w:r>
      </w:hyperlink>
    </w:p>
    <w:p w14:paraId="0922C5D5" w14:textId="77777777" w:rsidR="00736CC5" w:rsidRPr="00940F7A" w:rsidRDefault="00736CC5" w:rsidP="00736CC5">
      <w:pPr>
        <w:rPr>
          <w:lang w:val="en-US"/>
        </w:rPr>
      </w:pPr>
    </w:p>
    <w:p w14:paraId="160C3926" w14:textId="77777777" w:rsidR="00736CC5" w:rsidRPr="00940F7A" w:rsidRDefault="00736CC5" w:rsidP="00736CC5">
      <w:pPr>
        <w:rPr>
          <w:lang w:val="en-US"/>
        </w:rPr>
      </w:pPr>
    </w:p>
    <w:p w14:paraId="6DF92631" w14:textId="77777777" w:rsidR="00736CC5" w:rsidRPr="00940F7A" w:rsidRDefault="00736CC5" w:rsidP="00736CC5">
      <w:pPr>
        <w:rPr>
          <w:lang w:val="en-US"/>
        </w:rPr>
      </w:pPr>
    </w:p>
    <w:p w14:paraId="0A3B1945" w14:textId="77777777" w:rsidR="00736CC5" w:rsidRPr="00940F7A" w:rsidRDefault="00736CC5" w:rsidP="00736CC5">
      <w:pPr>
        <w:rPr>
          <w:lang w:val="en-US"/>
        </w:rPr>
      </w:pPr>
    </w:p>
    <w:p w14:paraId="18451C19" w14:textId="77777777" w:rsidR="00736CC5" w:rsidRPr="00940F7A" w:rsidRDefault="00736CC5" w:rsidP="00736CC5">
      <w:pPr>
        <w:rPr>
          <w:lang w:val="en-US"/>
        </w:rPr>
      </w:pPr>
    </w:p>
    <w:p w14:paraId="2E53AF1E" w14:textId="77777777" w:rsidR="00736CC5" w:rsidRPr="00940F7A" w:rsidRDefault="00736CC5" w:rsidP="00736CC5">
      <w:pPr>
        <w:rPr>
          <w:lang w:val="en-US"/>
        </w:rPr>
      </w:pPr>
    </w:p>
    <w:p w14:paraId="5B71E90A" w14:textId="77777777" w:rsidR="00736CC5" w:rsidRPr="00940F7A" w:rsidRDefault="00736CC5" w:rsidP="00736CC5">
      <w:pPr>
        <w:rPr>
          <w:lang w:val="en-US"/>
        </w:rPr>
      </w:pPr>
    </w:p>
    <w:sectPr w:rsidR="00736CC5" w:rsidRPr="00940F7A" w:rsidSect="002B3D43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EF838A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1423D9"/>
    <w:multiLevelType w:val="hybridMultilevel"/>
    <w:tmpl w:val="DAC40F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356F4"/>
    <w:multiLevelType w:val="singleLevel"/>
    <w:tmpl w:val="10B8E260"/>
    <w:lvl w:ilvl="0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</w:abstractNum>
  <w:abstractNum w:abstractNumId="3" w15:restartNumberingAfterBreak="0">
    <w:nsid w:val="05EB3793"/>
    <w:multiLevelType w:val="hybridMultilevel"/>
    <w:tmpl w:val="994C6CF8"/>
    <w:lvl w:ilvl="0" w:tplc="028CF70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800403"/>
    <w:multiLevelType w:val="hybridMultilevel"/>
    <w:tmpl w:val="BBD69A38"/>
    <w:lvl w:ilvl="0" w:tplc="8972528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9A2"/>
    <w:rsid w:val="000043E7"/>
    <w:rsid w:val="000D684C"/>
    <w:rsid w:val="000F4EAA"/>
    <w:rsid w:val="000F6F10"/>
    <w:rsid w:val="001068DC"/>
    <w:rsid w:val="00140AA0"/>
    <w:rsid w:val="00145BFC"/>
    <w:rsid w:val="00162202"/>
    <w:rsid w:val="001A63D7"/>
    <w:rsid w:val="001B3BD4"/>
    <w:rsid w:val="002158D8"/>
    <w:rsid w:val="0022019B"/>
    <w:rsid w:val="0026243D"/>
    <w:rsid w:val="00265DB3"/>
    <w:rsid w:val="002A5772"/>
    <w:rsid w:val="002B3D43"/>
    <w:rsid w:val="002B60C7"/>
    <w:rsid w:val="002C75B1"/>
    <w:rsid w:val="00315B25"/>
    <w:rsid w:val="00322DAC"/>
    <w:rsid w:val="003239DA"/>
    <w:rsid w:val="003E1270"/>
    <w:rsid w:val="00425538"/>
    <w:rsid w:val="00463063"/>
    <w:rsid w:val="0048397A"/>
    <w:rsid w:val="004A1FB3"/>
    <w:rsid w:val="004D0D90"/>
    <w:rsid w:val="00555313"/>
    <w:rsid w:val="005D0C35"/>
    <w:rsid w:val="00640AF8"/>
    <w:rsid w:val="00646CA1"/>
    <w:rsid w:val="00663860"/>
    <w:rsid w:val="006A6D19"/>
    <w:rsid w:val="006C227D"/>
    <w:rsid w:val="006F46BB"/>
    <w:rsid w:val="006F6672"/>
    <w:rsid w:val="00736CC5"/>
    <w:rsid w:val="007B14E5"/>
    <w:rsid w:val="007C616D"/>
    <w:rsid w:val="007D483B"/>
    <w:rsid w:val="007D4907"/>
    <w:rsid w:val="008476E8"/>
    <w:rsid w:val="008576F7"/>
    <w:rsid w:val="00866A66"/>
    <w:rsid w:val="008A1476"/>
    <w:rsid w:val="008F0B7B"/>
    <w:rsid w:val="009100E3"/>
    <w:rsid w:val="00927200"/>
    <w:rsid w:val="00935175"/>
    <w:rsid w:val="00940F7A"/>
    <w:rsid w:val="00985DDC"/>
    <w:rsid w:val="009B46A1"/>
    <w:rsid w:val="00A27772"/>
    <w:rsid w:val="00A35E0D"/>
    <w:rsid w:val="00A73746"/>
    <w:rsid w:val="00B22DA0"/>
    <w:rsid w:val="00B247C2"/>
    <w:rsid w:val="00B669A2"/>
    <w:rsid w:val="00B73C71"/>
    <w:rsid w:val="00B81469"/>
    <w:rsid w:val="00B94B31"/>
    <w:rsid w:val="00BA22F1"/>
    <w:rsid w:val="00C35D25"/>
    <w:rsid w:val="00CF4C9E"/>
    <w:rsid w:val="00D355FE"/>
    <w:rsid w:val="00D90300"/>
    <w:rsid w:val="00DB741E"/>
    <w:rsid w:val="00DF36EC"/>
    <w:rsid w:val="00F379FB"/>
    <w:rsid w:val="00F93391"/>
    <w:rsid w:val="00F97072"/>
    <w:rsid w:val="00FB5CE9"/>
    <w:rsid w:val="00FE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08B3C"/>
  <w15:docId w15:val="{BAD66330-0CEB-4900-A308-A1385A7A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CC5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736C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736C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53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C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736CC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List 3"/>
    <w:basedOn w:val="a"/>
    <w:rsid w:val="00736CC5"/>
    <w:pPr>
      <w:ind w:left="849" w:hanging="283"/>
    </w:pPr>
  </w:style>
  <w:style w:type="paragraph" w:styleId="2">
    <w:name w:val="List Bullet 2"/>
    <w:basedOn w:val="a"/>
    <w:rsid w:val="00736CC5"/>
    <w:pPr>
      <w:numPr>
        <w:numId w:val="2"/>
      </w:numPr>
    </w:pPr>
  </w:style>
  <w:style w:type="paragraph" w:styleId="22">
    <w:name w:val="List Continue 2"/>
    <w:basedOn w:val="a"/>
    <w:rsid w:val="00736CC5"/>
    <w:pPr>
      <w:spacing w:after="120"/>
      <w:ind w:left="566"/>
    </w:pPr>
  </w:style>
  <w:style w:type="paragraph" w:styleId="a3">
    <w:name w:val="caption"/>
    <w:basedOn w:val="a"/>
    <w:next w:val="a"/>
    <w:qFormat/>
    <w:rsid w:val="00736CC5"/>
    <w:rPr>
      <w:b/>
      <w:bCs/>
      <w:sz w:val="20"/>
      <w:szCs w:val="20"/>
    </w:rPr>
  </w:style>
  <w:style w:type="paragraph" w:styleId="a4">
    <w:name w:val="Body Text"/>
    <w:basedOn w:val="a"/>
    <w:link w:val="a5"/>
    <w:rsid w:val="00736CC5"/>
    <w:pPr>
      <w:spacing w:after="120"/>
    </w:pPr>
  </w:style>
  <w:style w:type="character" w:customStyle="1" w:styleId="a5">
    <w:name w:val="Основной текст Знак"/>
    <w:basedOn w:val="a0"/>
    <w:link w:val="a4"/>
    <w:rsid w:val="00736CC5"/>
    <w:rPr>
      <w:rFonts w:ascii="Calibri" w:eastAsia="Times New Roman" w:hAnsi="Calibri" w:cs="Times New Roman"/>
    </w:rPr>
  </w:style>
  <w:style w:type="paragraph" w:styleId="a6">
    <w:name w:val="Body Text First Indent"/>
    <w:basedOn w:val="a4"/>
    <w:link w:val="a7"/>
    <w:rsid w:val="00736CC5"/>
    <w:pPr>
      <w:ind w:firstLine="210"/>
    </w:pPr>
  </w:style>
  <w:style w:type="character" w:customStyle="1" w:styleId="a7">
    <w:name w:val="Красная строка Знак"/>
    <w:basedOn w:val="a5"/>
    <w:link w:val="a6"/>
    <w:rsid w:val="00736CC5"/>
    <w:rPr>
      <w:rFonts w:ascii="Calibri" w:eastAsia="Times New Roman" w:hAnsi="Calibri" w:cs="Times New Roman"/>
    </w:rPr>
  </w:style>
  <w:style w:type="paragraph" w:styleId="a8">
    <w:name w:val="Body Text Indent"/>
    <w:basedOn w:val="a"/>
    <w:link w:val="a9"/>
    <w:uiPriority w:val="99"/>
    <w:semiHidden/>
    <w:unhideWhenUsed/>
    <w:rsid w:val="00736CC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36CC5"/>
    <w:rPr>
      <w:rFonts w:ascii="Calibri" w:eastAsia="Times New Roman" w:hAnsi="Calibri" w:cs="Times New Roman"/>
    </w:rPr>
  </w:style>
  <w:style w:type="paragraph" w:styleId="23">
    <w:name w:val="Body Text First Indent 2"/>
    <w:basedOn w:val="a8"/>
    <w:link w:val="24"/>
    <w:rsid w:val="00736CC5"/>
    <w:pPr>
      <w:ind w:firstLine="210"/>
    </w:pPr>
  </w:style>
  <w:style w:type="character" w:customStyle="1" w:styleId="24">
    <w:name w:val="Красная строка 2 Знак"/>
    <w:basedOn w:val="a9"/>
    <w:link w:val="23"/>
    <w:rsid w:val="00736CC5"/>
    <w:rPr>
      <w:rFonts w:ascii="Calibri" w:eastAsia="Times New Roman" w:hAnsi="Calibri" w:cs="Times New Roman"/>
    </w:rPr>
  </w:style>
  <w:style w:type="character" w:styleId="aa">
    <w:name w:val="Hyperlink"/>
    <w:rsid w:val="00736CC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55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55313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55531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List"/>
    <w:basedOn w:val="a"/>
    <w:uiPriority w:val="99"/>
    <w:semiHidden/>
    <w:unhideWhenUsed/>
    <w:rsid w:val="00555313"/>
    <w:pPr>
      <w:ind w:left="283" w:hanging="283"/>
      <w:contextualSpacing/>
    </w:pPr>
  </w:style>
  <w:style w:type="paragraph" w:styleId="ae">
    <w:name w:val="List Paragraph"/>
    <w:basedOn w:val="a"/>
    <w:uiPriority w:val="34"/>
    <w:qFormat/>
    <w:rsid w:val="00162202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0F6F10"/>
  </w:style>
  <w:style w:type="numbering" w:customStyle="1" w:styleId="110">
    <w:name w:val="Нет списка11"/>
    <w:next w:val="a2"/>
    <w:uiPriority w:val="99"/>
    <w:semiHidden/>
    <w:unhideWhenUsed/>
    <w:rsid w:val="000F6F10"/>
  </w:style>
  <w:style w:type="paragraph" w:styleId="af">
    <w:name w:val="header"/>
    <w:basedOn w:val="a"/>
    <w:link w:val="af0"/>
    <w:uiPriority w:val="99"/>
    <w:unhideWhenUsed/>
    <w:rsid w:val="000F6F1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f0">
    <w:name w:val="Верхний колонтитул Знак"/>
    <w:basedOn w:val="a0"/>
    <w:link w:val="af"/>
    <w:uiPriority w:val="99"/>
    <w:rsid w:val="000F6F10"/>
  </w:style>
  <w:style w:type="paragraph" w:styleId="af1">
    <w:name w:val="footer"/>
    <w:basedOn w:val="a"/>
    <w:link w:val="af2"/>
    <w:uiPriority w:val="99"/>
    <w:unhideWhenUsed/>
    <w:rsid w:val="000F6F1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f2">
    <w:name w:val="Нижний колонтитул Знак"/>
    <w:basedOn w:val="a0"/>
    <w:link w:val="af1"/>
    <w:uiPriority w:val="99"/>
    <w:rsid w:val="000F6F10"/>
  </w:style>
  <w:style w:type="character" w:customStyle="1" w:styleId="12">
    <w:name w:val="Неразрешенное упоминание1"/>
    <w:basedOn w:val="a0"/>
    <w:uiPriority w:val="99"/>
    <w:semiHidden/>
    <w:unhideWhenUsed/>
    <w:rsid w:val="00940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hyperlink" Target="mailto:E-mail:%20lipniki.2013@tut.by" TargetMode="Externa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8" Type="http://schemas.openxmlformats.org/officeDocument/2006/relationships/image" Target="media/image3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9BDA5-34ED-4E50-870D-4BAF2E45D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А. Ковальчук</cp:lastModifiedBy>
  <cp:revision>25</cp:revision>
  <cp:lastPrinted>2025-04-11T09:39:00Z</cp:lastPrinted>
  <dcterms:created xsi:type="dcterms:W3CDTF">2025-04-07T12:01:00Z</dcterms:created>
  <dcterms:modified xsi:type="dcterms:W3CDTF">2025-04-11T13:34:00Z</dcterms:modified>
</cp:coreProperties>
</file>