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98DF" w14:textId="77777777" w:rsidR="00741097" w:rsidRDefault="00741097" w:rsidP="0074109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Формирование состава перспективного кадрового резерва </w:t>
      </w:r>
    </w:p>
    <w:p w14:paraId="60BE908E" w14:textId="77777777" w:rsidR="00741097" w:rsidRDefault="00741097" w:rsidP="0074109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Брестской области</w:t>
      </w:r>
    </w:p>
    <w:p w14:paraId="09BC86DC" w14:textId="77777777" w:rsidR="00741097" w:rsidRDefault="00741097" w:rsidP="0074109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08E4F49" w14:textId="77777777" w:rsidR="00741097" w:rsidRDefault="00741097" w:rsidP="007410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Перспективный кадровый резерв является современной кадровой технологией, которая применяется в Республике Беларусь в соответствии с Указом Президента Республики Беларусь от 26 июля 2004 г. № 354 «О работе с руководящими кадрами в системе государственных органов и иных государственных организаций».</w:t>
      </w:r>
    </w:p>
    <w:p w14:paraId="0E846130" w14:textId="77777777" w:rsidR="00741097" w:rsidRDefault="00741097" w:rsidP="007410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079134B9" w14:textId="77777777" w:rsidR="00741097" w:rsidRDefault="00741097" w:rsidP="007410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Перспективный кадровый резерв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это специально сформированная группа студентов учреждений высшего образования и специалистов в возрасте до 31 года, имеющих лидерские и организаторские качества, способных к управленческой деятельности в государственных органах (организациях).</w:t>
      </w:r>
    </w:p>
    <w:p w14:paraId="68A05F37" w14:textId="77777777" w:rsidR="00741097" w:rsidRDefault="00741097" w:rsidP="007410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6B71C228" w14:textId="77777777" w:rsidR="00741097" w:rsidRDefault="00741097" w:rsidP="007410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Выдвижение кандидатов в перспективный кадровый резерв осуществляется:</w:t>
      </w:r>
    </w:p>
    <w:p w14:paraId="06325812" w14:textId="77777777" w:rsidR="00741097" w:rsidRDefault="00741097" w:rsidP="007410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из числа студентов – руководителями учреждений высшего образования;</w:t>
      </w:r>
    </w:p>
    <w:p w14:paraId="54694E6E" w14:textId="77777777" w:rsidR="00741097" w:rsidRDefault="00741097" w:rsidP="007410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из числа специалистов в возрасте до 31 года – руководителями организаций, в которых они работают.</w:t>
      </w:r>
    </w:p>
    <w:p w14:paraId="66F2AC06" w14:textId="77777777" w:rsidR="00741097" w:rsidRDefault="00741097" w:rsidP="007410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06BE48C3" w14:textId="77777777" w:rsidR="00741097" w:rsidRDefault="00741097" w:rsidP="007410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Создание перспективного кадрового резерва и работа с ним проводятся республиканскими и местными органами государственного управления.</w:t>
      </w:r>
    </w:p>
    <w:p w14:paraId="4CFA0781" w14:textId="77777777" w:rsidR="00741097" w:rsidRDefault="00741097" w:rsidP="007410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2EFEAF37" w14:textId="77777777" w:rsidR="00741097" w:rsidRDefault="00741097" w:rsidP="007410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Формирование перспективного кадрового резерва предусматривает:</w:t>
      </w:r>
    </w:p>
    <w:p w14:paraId="7B94922A" w14:textId="77777777" w:rsidR="00741097" w:rsidRDefault="00741097" w:rsidP="007410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сбор и анализ данных о кандидатах, в том числе путем изучения актуализированной информации о гражданах, включенных в банк данных одаренной молодежи и банк данных талантливой молодежи;</w:t>
      </w:r>
    </w:p>
    <w:p w14:paraId="0DB85683" w14:textId="77777777" w:rsidR="00741097" w:rsidRDefault="00741097" w:rsidP="007410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оценку их деловых и личностных качеств.</w:t>
      </w:r>
    </w:p>
    <w:p w14:paraId="73DB9FCD" w14:textId="77777777" w:rsidR="00741097" w:rsidRDefault="00741097" w:rsidP="007410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4B8E6EDD" w14:textId="77777777" w:rsidR="00741097" w:rsidRDefault="00741097" w:rsidP="007410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Информация о лицах, включенных в перспективный кадровый резерв, представляется руководителями соответствующих государственных органов в Академию управления, которая формирует и ведет единый перспективный кадровый резерв. </w:t>
      </w:r>
    </w:p>
    <w:p w14:paraId="323FE3A3" w14:textId="77777777" w:rsidR="00741097" w:rsidRDefault="00741097" w:rsidP="007410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580CA567" w14:textId="77777777" w:rsidR="00741097" w:rsidRDefault="00741097" w:rsidP="007410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Порядок представления такой информации определяется Академией управления по согласованию с Администрацией Президента Республики Беларусь.</w:t>
      </w:r>
    </w:p>
    <w:p w14:paraId="78323B4E" w14:textId="77777777" w:rsidR="00741097" w:rsidRDefault="00741097" w:rsidP="007410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3A1A05D7" w14:textId="77777777" w:rsidR="00741097" w:rsidRDefault="00741097" w:rsidP="007410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Академия управления передает в Администрацию Президента Республики Беларусь сведения о лицах, состоящих в перспективном кадровом резерве, по состоянию на 1 апреля и 1 ноября.</w:t>
      </w:r>
    </w:p>
    <w:p w14:paraId="135ECF2B" w14:textId="77777777" w:rsidR="00741097" w:rsidRDefault="00741097" w:rsidP="007410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373E51BB" w14:textId="77777777" w:rsidR="00741097" w:rsidRDefault="00741097" w:rsidP="007410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Организационно-методическая работа с перспективным кадровым резервом осуществляется Академией управления.</w:t>
      </w:r>
    </w:p>
    <w:p w14:paraId="6CD233BF" w14:textId="77777777" w:rsidR="00741097" w:rsidRDefault="00741097" w:rsidP="007410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571804CC" w14:textId="2CD683D0" w:rsidR="00741097" w:rsidRDefault="00741097" w:rsidP="0074109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lastRenderedPageBreak/>
        <w:drawing>
          <wp:inline distT="0" distB="0" distL="0" distR="0" wp14:anchorId="5C624C6B" wp14:editId="6998FAB3">
            <wp:extent cx="3390900" cy="3390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CDADA" w14:textId="77777777" w:rsidR="00741097" w:rsidRDefault="00741097" w:rsidP="007410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Организация работы с перспективным кадровым резервом включает:</w:t>
      </w:r>
    </w:p>
    <w:p w14:paraId="03E4C7BF" w14:textId="77777777" w:rsidR="00741097" w:rsidRDefault="00741097" w:rsidP="007410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7ACFA919" w14:textId="77777777" w:rsidR="00741097" w:rsidRDefault="00741097" w:rsidP="007410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- развитие лидерских качеств и творческих способностей студентов, а также специалистов в возрасте до 31 года;</w:t>
      </w:r>
    </w:p>
    <w:p w14:paraId="0B972590" w14:textId="77777777" w:rsidR="00741097" w:rsidRDefault="00741097" w:rsidP="007410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- планирование и осуществление профессионального развития выпускников учреждений высшего образования и специалистов в возрасте до 31 года;</w:t>
      </w:r>
    </w:p>
    <w:p w14:paraId="4088B3FE" w14:textId="77777777" w:rsidR="00741097" w:rsidRDefault="00741097" w:rsidP="007410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- мониторинг профессионального развития лиц, состоящих в перспективном кадровом резерве;</w:t>
      </w:r>
    </w:p>
    <w:p w14:paraId="576DF755" w14:textId="77777777" w:rsidR="00741097" w:rsidRDefault="00741097" w:rsidP="007410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- оценку эффективности подбора кандидатов в перспективный кадровый резерв и работы с ним.</w:t>
      </w:r>
    </w:p>
    <w:p w14:paraId="30B64C79" w14:textId="77777777" w:rsidR="00741097" w:rsidRDefault="00741097" w:rsidP="007410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5CA09A91" w14:textId="26900C4E" w:rsidR="00741097" w:rsidRDefault="00741097" w:rsidP="0074109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 wp14:anchorId="421A84C8" wp14:editId="6C69813E">
            <wp:extent cx="6570980" cy="3345180"/>
            <wp:effectExtent l="0" t="0" r="127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69A00" w14:textId="77777777" w:rsidR="00741097" w:rsidRDefault="00741097" w:rsidP="0074109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4D5EA600" w14:textId="77777777" w:rsidR="00741097" w:rsidRDefault="00741097" w:rsidP="007410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Академией управления анализируется профессиональное развитие и карьерное движение лиц, включенных в единый перспективный кадровый резерв, совместно с государственными органами и организациями проводится работа с резервистами по формированию способностей к управленческой деятельности и их профессиональному развитию. </w:t>
      </w:r>
    </w:p>
    <w:p w14:paraId="43132A16" w14:textId="77777777" w:rsidR="00741097" w:rsidRDefault="00741097" w:rsidP="007410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514270E6" w14:textId="77777777" w:rsidR="00741097" w:rsidRDefault="00741097" w:rsidP="007410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результате резервисты, достигшие наивысших результатов, назначаются на руководящие должности, включаются в резерв руководящих кадров, поступают на государственную службу и выдвигаются лидерами общественных объединений и организаций (ежегодно это свыше 500 человек).</w:t>
      </w:r>
    </w:p>
    <w:p w14:paraId="7CF1F866" w14:textId="77777777" w:rsidR="00741097" w:rsidRDefault="00741097" w:rsidP="0074109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69D360E1" w14:textId="31D54C98" w:rsidR="00741097" w:rsidRDefault="00741097" w:rsidP="0074109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 wp14:anchorId="0E64B351" wp14:editId="477014A8">
            <wp:extent cx="4171950" cy="417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89371" w14:textId="77777777" w:rsidR="00741097" w:rsidRDefault="00741097" w:rsidP="0074109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2E7D51FC" w14:textId="77777777" w:rsidR="00741097" w:rsidRDefault="00741097" w:rsidP="0074109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Формирование состава перспективного кадрового резерва Брестской области</w:t>
      </w:r>
    </w:p>
    <w:p w14:paraId="18BEF4CF" w14:textId="77777777" w:rsidR="00741097" w:rsidRDefault="00741097" w:rsidP="007410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состава перспективного кадрового резерва Брестской области предусматривает три этапа:  </w:t>
      </w:r>
    </w:p>
    <w:p w14:paraId="70C26EE1" w14:textId="77777777" w:rsidR="00741097" w:rsidRDefault="00741097" w:rsidP="007410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выдвижение в перспективный резерв;</w:t>
      </w:r>
    </w:p>
    <w:p w14:paraId="6E24AB17" w14:textId="77777777" w:rsidR="00741097" w:rsidRDefault="00741097" w:rsidP="007410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отбор кандидатов;</w:t>
      </w:r>
    </w:p>
    <w:p w14:paraId="0FC48D37" w14:textId="77777777" w:rsidR="00741097" w:rsidRDefault="00741097" w:rsidP="007410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зачисление в перспективный резерв.</w:t>
      </w:r>
    </w:p>
    <w:p w14:paraId="026A3433" w14:textId="77777777" w:rsidR="00741097" w:rsidRDefault="00741097" w:rsidP="007410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Выдвижение кандидатов (с их согласия)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перспективный резерв из числа студентов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осуществляется: ректором, проректорами, директорами институтов,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руководителями структурных подразделений (заведующими кафедрами – для студентов); управлением кадров и правовой работы; работниками или студентами в инициативном порядке. </w:t>
      </w:r>
    </w:p>
    <w:p w14:paraId="3F614B5D" w14:textId="77777777" w:rsidR="00741097" w:rsidRDefault="00741097" w:rsidP="007410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Выдвижение в перспективный резерв осуществляется ежегодно до 1 октября. </w:t>
      </w:r>
    </w:p>
    <w:p w14:paraId="12950987" w14:textId="77777777" w:rsidR="00741097" w:rsidRDefault="00741097" w:rsidP="007410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выдвижения в перспективный резерв кандидат представляет следующие документы:  </w:t>
      </w:r>
    </w:p>
    <w:p w14:paraId="7A9B493F" w14:textId="77777777" w:rsidR="00741097" w:rsidRDefault="00741097" w:rsidP="007410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личный листок по учету кадров; </w:t>
      </w:r>
    </w:p>
    <w:p w14:paraId="3255E17C" w14:textId="77777777" w:rsidR="00741097" w:rsidRDefault="00741097" w:rsidP="007410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автобиографию; </w:t>
      </w:r>
    </w:p>
    <w:p w14:paraId="23B82598" w14:textId="77777777" w:rsidR="00741097" w:rsidRDefault="00741097" w:rsidP="007410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характеристику, содержащую полную и объективную оценку профессионального уровня деловых, личностных качеств, отражающую конкретные результаты деятельности кандидата для зачисления в перспективный резерв; </w:t>
      </w:r>
    </w:p>
    <w:p w14:paraId="6A86FFFF" w14:textId="77777777" w:rsidR="00741097" w:rsidRDefault="00741097" w:rsidP="007410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выписку из зачетной книжки (для студентов); </w:t>
      </w:r>
    </w:p>
    <w:p w14:paraId="5817DA4A" w14:textId="77777777" w:rsidR="00741097" w:rsidRDefault="00741097" w:rsidP="007410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список научных публикаций (если имеются); </w:t>
      </w:r>
    </w:p>
    <w:p w14:paraId="261E1E01" w14:textId="77777777" w:rsidR="00741097" w:rsidRDefault="00741097" w:rsidP="007410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копии документов об образовании, о переподготовке и повышении квалификации (для сотрудников); </w:t>
      </w:r>
    </w:p>
    <w:p w14:paraId="6C71CD06" w14:textId="77777777" w:rsidR="00741097" w:rsidRDefault="00741097" w:rsidP="007410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фотографию 3х4.</w:t>
      </w:r>
    </w:p>
    <w:p w14:paraId="64D35604" w14:textId="77777777" w:rsidR="00741097" w:rsidRDefault="00741097" w:rsidP="007410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рассмотрении вопроса о зачислении в перспективный резерв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кандидата из числа студентов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учитываются:  </w:t>
      </w:r>
    </w:p>
    <w:p w14:paraId="1A97B497" w14:textId="77777777" w:rsidR="00741097" w:rsidRDefault="00741097" w:rsidP="007410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образования; </w:t>
      </w:r>
    </w:p>
    <w:p w14:paraId="48F7D63A" w14:textId="77777777" w:rsidR="00741097" w:rsidRDefault="00741097" w:rsidP="007410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наличие не менее 75 процентов отметок 8, 9, 10 баллов, а остальные отметки не ниже 7 баллов (для студентов первого курса учитываются оценки, полученные на вступительных испытаниях); </w:t>
      </w:r>
    </w:p>
    <w:p w14:paraId="66E252F3" w14:textId="77777777" w:rsidR="00741097" w:rsidRDefault="00741097" w:rsidP="007410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наличие звания лауреата (стипендиата) специальных фондов Президента Республики Беларусь по поддержке одаренных учащихся и студентов; </w:t>
      </w:r>
    </w:p>
    <w:p w14:paraId="139512FD" w14:textId="77777777" w:rsidR="00741097" w:rsidRDefault="00741097" w:rsidP="007410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активное участие в научно-исследовательской деятельности; </w:t>
      </w:r>
    </w:p>
    <w:p w14:paraId="59063E2A" w14:textId="77777777" w:rsidR="00741097" w:rsidRDefault="00741097" w:rsidP="007410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участие в общественно значимых мероприятиях различного уровня, в том числе спортивно-массовых; </w:t>
      </w:r>
    </w:p>
    <w:p w14:paraId="5F8BAB52" w14:textId="77777777" w:rsidR="00741097" w:rsidRDefault="00741097" w:rsidP="007410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личностно-деловые качества, в том числе ответственность, принципиальность, честность, дисциплинированность, исполнительность, инициативность, активная жизненная позиция; </w:t>
      </w:r>
    </w:p>
    <w:p w14:paraId="0C384F5F" w14:textId="77777777" w:rsidR="00741097" w:rsidRDefault="00741097" w:rsidP="007410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отзывы руководителей и специалистов структурных подразделений Академии управления, студентов группы, с которыми обучается кандидат на зачисление в перспективный резерв.</w:t>
      </w:r>
    </w:p>
    <w:p w14:paraId="6749962C" w14:textId="77777777" w:rsidR="00741097" w:rsidRDefault="00741097" w:rsidP="007410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рассмотрении вопроса о зачислении в перспективный резерв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кандидата из числа специалистов в возрасте до 31 года учитываются: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0D130BB3" w14:textId="77777777" w:rsidR="00741097" w:rsidRDefault="00741097" w:rsidP="007410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образования; </w:t>
      </w:r>
    </w:p>
    <w:p w14:paraId="2EB49337" w14:textId="77777777" w:rsidR="00741097" w:rsidRDefault="00741097" w:rsidP="007410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квалификации, профессиональная компетентность; </w:t>
      </w:r>
    </w:p>
    <w:p w14:paraId="60807FDE" w14:textId="77777777" w:rsidR="00741097" w:rsidRDefault="00741097" w:rsidP="007410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наличие ученой степени, ученого звания; </w:t>
      </w:r>
    </w:p>
    <w:p w14:paraId="3CB64E27" w14:textId="77777777" w:rsidR="00741097" w:rsidRDefault="00741097" w:rsidP="007410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результаты профессиональной практической деятельности, показатели состояния трудовой и исполнительской дисциплины; </w:t>
      </w:r>
    </w:p>
    <w:p w14:paraId="38E0F43A" w14:textId="77777777" w:rsidR="00741097" w:rsidRDefault="00741097" w:rsidP="007410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деловые и личностные качества кандидата, в том числе уровень развития стратегического и аналитического мышления, умение творчески подходить к порученному делу, способность объективно оценивать свою деятельность, умение работать с людьми, активная гражданская позиция, ответственность за результаты работы, принципиальность, честность, дисциплинированность, исполнительность; </w:t>
      </w:r>
    </w:p>
    <w:p w14:paraId="2906288B" w14:textId="77777777" w:rsidR="00741097" w:rsidRDefault="00741097" w:rsidP="007410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результаты последней аттестации кандидата; </w:t>
      </w:r>
    </w:p>
    <w:p w14:paraId="6C4E1D4F" w14:textId="77777777" w:rsidR="00741097" w:rsidRDefault="00741097" w:rsidP="007410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отзывы непосредственного руководителя и лиц, работающих с кандидатом; </w:t>
      </w:r>
    </w:p>
    <w:p w14:paraId="0BC73E1D" w14:textId="77777777" w:rsidR="00741097" w:rsidRDefault="00741097" w:rsidP="007410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наличие государственных или отраслевых наград, иных поощрений Академии управления, республиканских и местных органов государственного управления.</w:t>
      </w:r>
    </w:p>
    <w:p w14:paraId="75A68CEA" w14:textId="77777777" w:rsidR="00741097" w:rsidRDefault="00741097" w:rsidP="00741097">
      <w:pPr>
        <w:rPr>
          <w:rFonts w:ascii="Times New Roman" w:hAnsi="Times New Roman" w:cs="Times New Roman"/>
          <w:sz w:val="30"/>
          <w:szCs w:val="30"/>
        </w:rPr>
      </w:pPr>
    </w:p>
    <w:p w14:paraId="1178D78F" w14:textId="77777777" w:rsidR="00741097" w:rsidRDefault="00741097" w:rsidP="00741097">
      <w:pPr>
        <w:rPr>
          <w:rFonts w:ascii="Times New Roman" w:hAnsi="Times New Roman" w:cs="Times New Roman"/>
          <w:sz w:val="30"/>
          <w:szCs w:val="30"/>
        </w:rPr>
      </w:pPr>
    </w:p>
    <w:p w14:paraId="63F247D0" w14:textId="77777777" w:rsidR="00741097" w:rsidRDefault="00741097" w:rsidP="00741097">
      <w:pPr>
        <w:rPr>
          <w:rFonts w:ascii="Times New Roman" w:hAnsi="Times New Roman" w:cs="Times New Roman"/>
          <w:sz w:val="30"/>
          <w:szCs w:val="30"/>
        </w:rPr>
      </w:pPr>
    </w:p>
    <w:p w14:paraId="60B9DF9C" w14:textId="77777777" w:rsidR="00741097" w:rsidRDefault="00741097" w:rsidP="00741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C456D6" w14:textId="77777777" w:rsidR="00741097" w:rsidRDefault="00741097" w:rsidP="00741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41097">
          <w:pgSz w:w="11906" w:h="16838"/>
          <w:pgMar w:top="709" w:right="707" w:bottom="96" w:left="851" w:header="709" w:footer="709" w:gutter="0"/>
          <w:cols w:space="720"/>
        </w:sectPr>
      </w:pPr>
    </w:p>
    <w:p w14:paraId="6844308C" w14:textId="77777777" w:rsidR="00741097" w:rsidRDefault="00741097" w:rsidP="00741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75EC7" w14:textId="77777777" w:rsidR="00741097" w:rsidRDefault="00741097" w:rsidP="00741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BABB3" w14:textId="77777777" w:rsidR="00741097" w:rsidRDefault="00741097" w:rsidP="0074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Перечень документов</w:t>
      </w:r>
    </w:p>
    <w:p w14:paraId="1486965F" w14:textId="77777777" w:rsidR="00741097" w:rsidRDefault="00741097" w:rsidP="00741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page" w:tblpX="10927" w:tblpY="1798"/>
        <w:tblW w:w="4756" w:type="dxa"/>
        <w:tblLook w:val="01E0" w:firstRow="1" w:lastRow="1" w:firstColumn="1" w:lastColumn="1" w:noHBand="0" w:noVBand="0"/>
      </w:tblPr>
      <w:tblGrid>
        <w:gridCol w:w="4756"/>
      </w:tblGrid>
      <w:tr w:rsidR="00741097" w14:paraId="586C2E3E" w14:textId="77777777" w:rsidTr="00741097">
        <w:trPr>
          <w:trHeight w:val="571"/>
        </w:trPr>
        <w:tc>
          <w:tcPr>
            <w:tcW w:w="4756" w:type="dxa"/>
            <w:hideMark/>
          </w:tcPr>
          <w:p w14:paraId="0A4371AA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741097" w14:paraId="5D8B1E54" w14:textId="77777777" w:rsidTr="00741097">
        <w:trPr>
          <w:trHeight w:val="571"/>
        </w:trPr>
        <w:tc>
          <w:tcPr>
            <w:tcW w:w="4756" w:type="dxa"/>
            <w:hideMark/>
          </w:tcPr>
          <w:p w14:paraId="4936F629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(уполномоченное им лицо)</w:t>
            </w:r>
          </w:p>
          <w:p w14:paraId="5C8E637A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органа (организации)</w:t>
            </w:r>
          </w:p>
        </w:tc>
      </w:tr>
      <w:tr w:rsidR="00741097" w14:paraId="61E95F64" w14:textId="77777777" w:rsidTr="00741097">
        <w:trPr>
          <w:trHeight w:val="571"/>
        </w:trPr>
        <w:tc>
          <w:tcPr>
            <w:tcW w:w="4756" w:type="dxa"/>
            <w:hideMark/>
          </w:tcPr>
          <w:p w14:paraId="3D1762A5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(инициалы, фамилия)</w:t>
            </w:r>
          </w:p>
          <w:p w14:paraId="45301D85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___________________(дата)</w:t>
            </w:r>
          </w:p>
        </w:tc>
      </w:tr>
    </w:tbl>
    <w:p w14:paraId="50FD64A1" w14:textId="77777777" w:rsidR="00741097" w:rsidRDefault="00741097" w:rsidP="00741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A6482" w14:textId="77777777" w:rsidR="00741097" w:rsidRDefault="00741097" w:rsidP="00741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E97E8" w14:textId="77777777" w:rsidR="00741097" w:rsidRDefault="00741097" w:rsidP="00741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68076" w14:textId="77777777" w:rsidR="00741097" w:rsidRDefault="00741097" w:rsidP="00741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B1F42" w14:textId="77777777" w:rsidR="00741097" w:rsidRDefault="00741097" w:rsidP="00741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B1280" w14:textId="77777777" w:rsidR="00741097" w:rsidRDefault="00741097" w:rsidP="00741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18514" w14:textId="77777777" w:rsidR="00741097" w:rsidRDefault="00741097" w:rsidP="0074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1B1C2C" w14:textId="77777777" w:rsidR="00741097" w:rsidRDefault="00741097" w:rsidP="0074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147788" w14:textId="77777777" w:rsidR="00741097" w:rsidRDefault="00741097" w:rsidP="0074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</w:p>
    <w:p w14:paraId="5D3A9B69" w14:textId="77777777" w:rsidR="00741097" w:rsidRDefault="00741097" w:rsidP="0074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ПЕРСПЕКТИВНЫМ КАДРОВЫМ РЕЗЕРВОМ </w:t>
      </w:r>
    </w:p>
    <w:p w14:paraId="2C68F76B" w14:textId="77777777" w:rsidR="00741097" w:rsidRDefault="00741097" w:rsidP="0074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E88967" w14:textId="77777777" w:rsidR="00741097" w:rsidRDefault="00741097" w:rsidP="0074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 </w:t>
      </w:r>
    </w:p>
    <w:p w14:paraId="60EC23D6" w14:textId="77777777" w:rsidR="00741097" w:rsidRDefault="00741097" w:rsidP="00741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государственный орган (организация)) </w:t>
      </w:r>
    </w:p>
    <w:p w14:paraId="5E27A667" w14:textId="77777777" w:rsidR="00741097" w:rsidRDefault="00741097" w:rsidP="0074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279935" w14:textId="77777777" w:rsidR="00741097" w:rsidRDefault="00741097" w:rsidP="0074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201__ГОД</w:t>
      </w:r>
    </w:p>
    <w:p w14:paraId="342D4D49" w14:textId="77777777" w:rsidR="00741097" w:rsidRDefault="00741097" w:rsidP="0074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564"/>
        <w:gridCol w:w="3697"/>
        <w:gridCol w:w="3697"/>
      </w:tblGrid>
      <w:tr w:rsidR="00741097" w14:paraId="69FBF1B4" w14:textId="77777777" w:rsidTr="007410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CADA" w14:textId="77777777" w:rsidR="00741097" w:rsidRDefault="0074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E529" w14:textId="77777777" w:rsidR="00741097" w:rsidRDefault="0074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392C" w14:textId="77777777" w:rsidR="00741097" w:rsidRDefault="0074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40AC" w14:textId="77777777" w:rsidR="00741097" w:rsidRDefault="0074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741097" w14:paraId="1E18E44D" w14:textId="77777777" w:rsidTr="007410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83D3" w14:textId="77777777" w:rsidR="00741097" w:rsidRDefault="0074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EBAC" w14:textId="77777777" w:rsidR="00741097" w:rsidRDefault="0074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2443" w14:textId="77777777" w:rsidR="00741097" w:rsidRDefault="0074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109A" w14:textId="77777777" w:rsidR="00741097" w:rsidRDefault="0074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1097" w14:paraId="5134715E" w14:textId="77777777" w:rsidTr="007410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174B" w14:textId="77777777" w:rsidR="00741097" w:rsidRDefault="0074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705D" w14:textId="77777777" w:rsidR="00741097" w:rsidRDefault="0074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6AA4" w14:textId="77777777" w:rsidR="00741097" w:rsidRDefault="0074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DAA9" w14:textId="77777777" w:rsidR="00741097" w:rsidRDefault="0074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3EDF33F" w14:textId="77777777" w:rsidR="00741097" w:rsidRDefault="00741097" w:rsidP="0074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99865" w14:textId="77777777" w:rsidR="00741097" w:rsidRDefault="00741097" w:rsidP="0074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832BC" w14:textId="77777777" w:rsidR="00741097" w:rsidRDefault="00741097" w:rsidP="0074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F1A2E" w14:textId="77777777" w:rsidR="00741097" w:rsidRDefault="00741097" w:rsidP="0074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кадровой службы                    ________________                                               ___________________</w:t>
      </w:r>
    </w:p>
    <w:p w14:paraId="6EDC4647" w14:textId="77777777" w:rsidR="00741097" w:rsidRDefault="00741097" w:rsidP="0074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инициалы, фамилия)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380FD78" w14:textId="77777777" w:rsidR="00741097" w:rsidRDefault="00741097" w:rsidP="00741097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898D1" w14:textId="77777777" w:rsidR="00741097" w:rsidRDefault="00741097" w:rsidP="00741097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B7AEB" w14:textId="77777777" w:rsidR="00741097" w:rsidRDefault="00741097" w:rsidP="00741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41097">
          <w:pgSz w:w="16838" w:h="11906" w:orient="landscape"/>
          <w:pgMar w:top="357" w:right="96" w:bottom="851" w:left="1134" w:header="709" w:footer="709" w:gutter="0"/>
          <w:cols w:space="720"/>
        </w:sectPr>
      </w:pPr>
    </w:p>
    <w:p w14:paraId="3D875FEA" w14:textId="77777777" w:rsidR="00741097" w:rsidRDefault="00741097" w:rsidP="00741097">
      <w:pPr>
        <w:spacing w:after="0" w:line="240" w:lineRule="auto"/>
        <w:ind w:left="1274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765FC" w14:textId="77777777" w:rsidR="00741097" w:rsidRDefault="00741097" w:rsidP="00741097">
      <w:pPr>
        <w:spacing w:after="0" w:line="240" w:lineRule="auto"/>
        <w:ind w:left="1274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01D15" w14:textId="77777777" w:rsidR="00741097" w:rsidRDefault="00741097" w:rsidP="0074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B892BD" w14:textId="77777777" w:rsidR="00741097" w:rsidRDefault="00741097" w:rsidP="0074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14:paraId="42E2038C" w14:textId="77777777" w:rsidR="00741097" w:rsidRDefault="00741097" w:rsidP="0074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кандидата в перспективный кадровый резерв из числа студентов</w:t>
      </w:r>
    </w:p>
    <w:p w14:paraId="73AEF61C" w14:textId="77777777" w:rsidR="00741097" w:rsidRDefault="00741097" w:rsidP="00741097">
      <w:pPr>
        <w:suppressAutoHyphens/>
        <w:autoSpaceDE w:val="0"/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i/>
          <w:spacing w:val="26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26"/>
          <w:sz w:val="20"/>
          <w:szCs w:val="20"/>
          <w:lang w:eastAsia="ar-SA"/>
        </w:rPr>
        <w:t>Пожалуйста, заполняйте анкету разборчивым почерком или печатными буквами</w:t>
      </w:r>
    </w:p>
    <w:p w14:paraId="1A2491BA" w14:textId="77777777" w:rsidR="00741097" w:rsidRDefault="00741097" w:rsidP="00741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7424C" w14:textId="77777777" w:rsidR="00741097" w:rsidRDefault="00741097" w:rsidP="0074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3B71A27" w14:textId="77777777" w:rsidR="00741097" w:rsidRDefault="00741097" w:rsidP="00741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(государственный орган (организация), формирующий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перспективный кадровый резерв)</w:t>
      </w:r>
    </w:p>
    <w:p w14:paraId="12731B05" w14:textId="74935BE6" w:rsidR="00741097" w:rsidRDefault="00741097" w:rsidP="007410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570E9" wp14:editId="19733A61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1028700" cy="114300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FE8EA" w14:textId="77777777" w:rsidR="00741097" w:rsidRDefault="00741097" w:rsidP="00741097">
                            <w:pPr>
                              <w:jc w:val="center"/>
                            </w:pPr>
                          </w:p>
                          <w:p w14:paraId="56D74594" w14:textId="77777777" w:rsidR="00741097" w:rsidRDefault="00741097" w:rsidP="00741097">
                            <w:pPr>
                              <w:jc w:val="center"/>
                            </w:pPr>
                          </w:p>
                          <w:p w14:paraId="1B95202D" w14:textId="77777777" w:rsidR="00741097" w:rsidRDefault="00741097" w:rsidP="00741097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570E9" id="Прямоугольник 5" o:spid="_x0000_s1026" style="position:absolute;margin-left:396pt;margin-top:9pt;width:8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">
                <v:textbox>
                  <w:txbxContent>
                    <w:p w14:paraId="483FE8EA" w14:textId="77777777" w:rsidR="00741097" w:rsidRDefault="00741097" w:rsidP="00741097">
                      <w:pPr>
                        <w:jc w:val="center"/>
                      </w:pPr>
                    </w:p>
                    <w:p w14:paraId="56D74594" w14:textId="77777777" w:rsidR="00741097" w:rsidRDefault="00741097" w:rsidP="00741097">
                      <w:pPr>
                        <w:jc w:val="center"/>
                      </w:pPr>
                    </w:p>
                    <w:p w14:paraId="1B95202D" w14:textId="77777777" w:rsidR="00741097" w:rsidRDefault="00741097" w:rsidP="00741097">
                      <w:pPr>
                        <w:jc w:val="center"/>
                      </w:pPr>
                      <w: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4950"/>
      </w:tblGrid>
      <w:tr w:rsidR="00741097" w14:paraId="606EE74E" w14:textId="77777777" w:rsidTr="0074109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41EA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A991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21A319E8" w14:textId="77777777" w:rsidTr="0074109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8E0E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6616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3E46409B" w14:textId="77777777" w:rsidTr="0074109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B0CD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61F2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5E7D729A" w14:textId="77777777" w:rsidTr="0074109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3CEC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место рождения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EF91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1169BF31" w14:textId="77777777" w:rsidTr="0074109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717D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7F56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69C07AFE" w14:textId="77777777" w:rsidTr="0074109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7014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Семейное положение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685D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7B8E767D" w14:textId="77777777" w:rsidTr="0074109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5FDB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Гражданство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1885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36480E3" w14:textId="77777777" w:rsidR="00741097" w:rsidRDefault="00741097" w:rsidP="00741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2744"/>
        <w:gridCol w:w="1794"/>
        <w:gridCol w:w="508"/>
        <w:gridCol w:w="2569"/>
      </w:tblGrid>
      <w:tr w:rsidR="00741097" w14:paraId="4574EAA5" w14:textId="77777777" w:rsidTr="00741097"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5875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учебного заведения, местонахождение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7218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55F39267" w14:textId="77777777" w:rsidTr="00741097"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9362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EF77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0BA58C0D" w14:textId="77777777" w:rsidTr="00741097"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6217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Специальность, специализация 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030A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6DB54094" w14:textId="77777777" w:rsidTr="00741097"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7409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Квалификация 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68A4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03116CC7" w14:textId="77777777" w:rsidTr="00741097"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6846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Курс, группа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1EAB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4C37F515" w14:textId="77777777" w:rsidTr="00741097"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BBEC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окончания учебного заведения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3E55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24ABCFEF" w14:textId="77777777" w:rsidTr="00741097"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F4EE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 успеваемости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212F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2405DC0D" w14:textId="77777777" w:rsidTr="00741097"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BEB7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Какими иностранными языками владеете?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69D7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4494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</w:tr>
      <w:tr w:rsidR="00741097" w14:paraId="02704D44" w14:textId="77777777" w:rsidTr="00741097"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A2FC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владения иностранным языком (нужное подчеркнуть)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633B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владею свободно;</w:t>
            </w:r>
          </w:p>
          <w:p w14:paraId="7DAFA56C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могу объясняться со словарем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1C04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владею свободно;</w:t>
            </w:r>
          </w:p>
          <w:p w14:paraId="3FC1A1FD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могу объясняться со словарем</w:t>
            </w:r>
          </w:p>
        </w:tc>
      </w:tr>
      <w:tr w:rsidR="00741097" w14:paraId="4A7B8890" w14:textId="77777777" w:rsidTr="00741097"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E1D3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владения компьютером </w:t>
            </w:r>
          </w:p>
          <w:p w14:paraId="1EF4375F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(нужное подчеркнуть)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E838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профессионал, пользователь,</w:t>
            </w:r>
          </w:p>
          <w:p w14:paraId="1665625F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начинающий, не владею</w:t>
            </w:r>
          </w:p>
        </w:tc>
      </w:tr>
      <w:tr w:rsidR="00741097" w14:paraId="2741A1B1" w14:textId="77777777" w:rsidTr="00741097"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E30B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научно-исследовательской работе студентов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D199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0039E38E" w14:textId="77777777" w:rsidTr="00741097">
        <w:tc>
          <w:tcPr>
            <w:tcW w:w="4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D3A0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публикаций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702D" w14:textId="77777777" w:rsidR="00741097" w:rsidRDefault="0074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СМИ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3A07" w14:textId="77777777" w:rsidR="00741097" w:rsidRDefault="0074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научных изданиях</w:t>
            </w:r>
          </w:p>
        </w:tc>
      </w:tr>
      <w:tr w:rsidR="00741097" w14:paraId="5F558B4B" w14:textId="77777777" w:rsidTr="0074109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7D3A" w14:textId="77777777" w:rsidR="00741097" w:rsidRDefault="007410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EE37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9B88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0BF82C2C" w14:textId="77777777" w:rsidTr="00741097"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A2BF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Состоите ли Вы в банке данных одаренной и талантливой молодежи? (нужное подчеркнуть)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65CF" w14:textId="77777777" w:rsidR="00741097" w:rsidRDefault="0074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89BF" w14:textId="77777777" w:rsidR="00741097" w:rsidRDefault="0074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41097" w14:paraId="699A41DD" w14:textId="77777777" w:rsidTr="00741097"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47E9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Опыт организационной работы (староста группы, член Совета общежития, участник социального проекта и т.п.)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8AC3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373956B0" w14:textId="77777777" w:rsidTr="00741097"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B21F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каких общественных организациях состоите?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2C40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6B59A86B" w14:textId="77777777" w:rsidTr="00741097"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63B2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Занимаетесь ли Вы спортом (укажите каким)?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81A0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78C7F14E" w14:textId="77777777" w:rsidTr="00741097"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1425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Награды, поощрения, иные достижения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B246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7C764EA0" w14:textId="77777777" w:rsidTr="00741097"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4149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Вы видите себя в профессиональном плане через 3–5 лет после окончания учебного заведения?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269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3B9C0E53" w14:textId="77777777" w:rsidTr="00741097"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5353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регистрации по месту жительства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7317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430E4E66" w14:textId="77777777" w:rsidTr="00741097"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5F3D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регистрации по месту пребывания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A63D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5E5EBE16" w14:textId="77777777" w:rsidTr="00741097"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6989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(дом., моб.)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7561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34907957" w14:textId="77777777" w:rsidTr="00741097"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4681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E03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2F4BA04C" w14:textId="77777777" w:rsidTr="00741097"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C6B0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Паспортные данные (серия, №, кем выдан, когда)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1DBC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17237E48" w14:textId="77777777" w:rsidTr="0074109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45C6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заполнения: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7F51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1DB8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подпись: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FDC6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7B05278" w14:textId="77777777" w:rsidR="00741097" w:rsidRDefault="00741097" w:rsidP="00741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895EB" w14:textId="77777777" w:rsidR="00741097" w:rsidRDefault="00741097" w:rsidP="00741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B7C276C" w14:textId="77777777" w:rsidR="00741097" w:rsidRDefault="00741097" w:rsidP="0074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0125E9" w14:textId="77777777" w:rsidR="00741097" w:rsidRDefault="00741097" w:rsidP="0074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14:paraId="28184705" w14:textId="77777777" w:rsidR="00741097" w:rsidRDefault="00741097" w:rsidP="0074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кандидата в перспективный кадровый резерв из числа специалистов</w:t>
      </w:r>
    </w:p>
    <w:p w14:paraId="46694975" w14:textId="77777777" w:rsidR="00741097" w:rsidRDefault="00741097" w:rsidP="00741097">
      <w:pPr>
        <w:suppressAutoHyphens/>
        <w:autoSpaceDE w:val="0"/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i/>
          <w:spacing w:val="26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26"/>
          <w:sz w:val="20"/>
          <w:szCs w:val="20"/>
          <w:lang w:eastAsia="ar-SA"/>
        </w:rPr>
        <w:t>Пожалуйста, заполняйте анкету разборчивым почерком или печатными буквами</w:t>
      </w:r>
    </w:p>
    <w:p w14:paraId="5033E1A6" w14:textId="77777777" w:rsidR="00741097" w:rsidRDefault="00741097" w:rsidP="00741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47677" w14:textId="77777777" w:rsidR="00741097" w:rsidRDefault="00741097" w:rsidP="0074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621B947" w14:textId="77777777" w:rsidR="00741097" w:rsidRDefault="00741097" w:rsidP="00741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(государственный орган (организация), формирующий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перспективный кадровый резерв)</w:t>
      </w:r>
    </w:p>
    <w:p w14:paraId="46CDB0FC" w14:textId="0FB9AC8B" w:rsidR="00741097" w:rsidRDefault="00741097" w:rsidP="00741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94E6B" wp14:editId="6089561E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028700" cy="11430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C1487" w14:textId="77777777" w:rsidR="00741097" w:rsidRDefault="00741097" w:rsidP="00741097">
                            <w:pPr>
                              <w:jc w:val="center"/>
                            </w:pPr>
                          </w:p>
                          <w:p w14:paraId="342C731C" w14:textId="77777777" w:rsidR="00741097" w:rsidRDefault="00741097" w:rsidP="00741097">
                            <w:pPr>
                              <w:jc w:val="center"/>
                            </w:pPr>
                          </w:p>
                          <w:p w14:paraId="2848BA96" w14:textId="77777777" w:rsidR="00741097" w:rsidRDefault="00741097" w:rsidP="00741097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94E6B" id="Прямоугольник 4" o:spid="_x0000_s1027" style="position:absolute;margin-left:387pt;margin-top:9pt;width:81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">
                <v:textbox>
                  <w:txbxContent>
                    <w:p w14:paraId="757C1487" w14:textId="77777777" w:rsidR="00741097" w:rsidRDefault="00741097" w:rsidP="00741097">
                      <w:pPr>
                        <w:jc w:val="center"/>
                      </w:pPr>
                    </w:p>
                    <w:p w14:paraId="342C731C" w14:textId="77777777" w:rsidR="00741097" w:rsidRDefault="00741097" w:rsidP="00741097">
                      <w:pPr>
                        <w:jc w:val="center"/>
                      </w:pPr>
                    </w:p>
                    <w:p w14:paraId="2848BA96" w14:textId="77777777" w:rsidR="00741097" w:rsidRDefault="00741097" w:rsidP="00741097">
                      <w:pPr>
                        <w:jc w:val="center"/>
                      </w:pPr>
                      <w: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040"/>
      </w:tblGrid>
      <w:tr w:rsidR="00741097" w14:paraId="76B7644D" w14:textId="77777777" w:rsidTr="0074109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855E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E7A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0971769E" w14:textId="77777777" w:rsidTr="0074109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D0D6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8D1D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101E52E5" w14:textId="77777777" w:rsidTr="0074109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4025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C6DA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262D1BCB" w14:textId="77777777" w:rsidTr="0074109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C96B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место рождения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10D9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2A2A91DD" w14:textId="77777777" w:rsidTr="0074109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EEBF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F179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4317301F" w14:textId="77777777" w:rsidTr="0074109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9C22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Семейное положение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9DD2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27EAF6EF" w14:textId="77777777" w:rsidTr="0074109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DCE4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Гражданство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098C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C0FF5B4" w14:textId="77777777" w:rsidR="00741097" w:rsidRDefault="00741097" w:rsidP="00741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2406"/>
        <w:gridCol w:w="2132"/>
        <w:gridCol w:w="339"/>
        <w:gridCol w:w="2740"/>
      </w:tblGrid>
      <w:tr w:rsidR="00741097" w14:paraId="22F7D37E" w14:textId="77777777" w:rsidTr="00741097"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F427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3616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2BDEF124" w14:textId="77777777" w:rsidTr="00741097">
        <w:trPr>
          <w:trHeight w:val="405"/>
        </w:trPr>
        <w:tc>
          <w:tcPr>
            <w:tcW w:w="4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5906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вуз (ы) закончили (включая переподготовку), год окончания (начиная с предыдущего места учебы)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0344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5E2E90A0" w14:textId="77777777" w:rsidTr="00741097">
        <w:trPr>
          <w:trHeight w:val="4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B6B8" w14:textId="77777777" w:rsidR="00741097" w:rsidRDefault="007410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63A4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3BE10B37" w14:textId="77777777" w:rsidTr="00741097">
        <w:trPr>
          <w:trHeight w:val="4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2251" w14:textId="77777777" w:rsidR="00741097" w:rsidRDefault="007410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4F40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3670B7F8" w14:textId="77777777" w:rsidTr="00741097"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02F7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Специальность (специализация) </w:t>
            </w:r>
          </w:p>
          <w:p w14:paraId="6E168A3B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диплому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№ диплома или удостоверения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E4BA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0DFD63B7" w14:textId="77777777" w:rsidTr="00741097"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7D70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EB15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71B3C223" w14:textId="77777777" w:rsidTr="00741097"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2A36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4570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425A2CA6" w14:textId="77777777" w:rsidTr="00741097"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9A80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Занимаемая должность 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D59F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68CF75EA" w14:textId="77777777" w:rsidTr="00741097">
        <w:trPr>
          <w:trHeight w:val="430"/>
        </w:trPr>
        <w:tc>
          <w:tcPr>
            <w:tcW w:w="4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A7C3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работы: наименование организации, должность (начиная с предыдущего места работы)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93F2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6BFE934B" w14:textId="77777777" w:rsidTr="00741097">
        <w:trPr>
          <w:trHeight w:val="4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8B63" w14:textId="77777777" w:rsidR="00741097" w:rsidRDefault="007410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5F0E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197E4075" w14:textId="77777777" w:rsidTr="00741097">
        <w:trPr>
          <w:trHeight w:val="4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A413" w14:textId="77777777" w:rsidR="00741097" w:rsidRDefault="007410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423E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7932DB74" w14:textId="77777777" w:rsidTr="00741097"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8CC4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Место работы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00E2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4517E52E" w14:textId="77777777" w:rsidTr="00741097"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ED00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Занимаемая должность 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D638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06E2B246" w14:textId="77777777" w:rsidTr="00741097">
        <w:trPr>
          <w:trHeight w:val="417"/>
        </w:trPr>
        <w:tc>
          <w:tcPr>
            <w:tcW w:w="4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F073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работы: наименование организации, должность (начиная с предыдущего места работы)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4458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4699696B" w14:textId="77777777" w:rsidTr="00741097">
        <w:trPr>
          <w:trHeight w:val="41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D3CA" w14:textId="77777777" w:rsidR="00741097" w:rsidRDefault="007410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B43C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74CBFD74" w14:textId="77777777" w:rsidTr="00741097">
        <w:trPr>
          <w:trHeight w:val="41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FF06" w14:textId="77777777" w:rsidR="00741097" w:rsidRDefault="007410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31CA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44406F5A" w14:textId="77777777" w:rsidTr="00741097">
        <w:trPr>
          <w:trHeight w:val="330"/>
        </w:trPr>
        <w:tc>
          <w:tcPr>
            <w:tcW w:w="4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3AA2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Курсы, семинары, тренинги, стажировки и т. д. (длительность, учебная организация, название программы)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3D7C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7DED0D55" w14:textId="77777777" w:rsidTr="00741097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9719" w14:textId="77777777" w:rsidR="00741097" w:rsidRDefault="007410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9E41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03A4F999" w14:textId="77777777" w:rsidTr="00741097">
        <w:trPr>
          <w:trHeight w:val="4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8166" w14:textId="77777777" w:rsidR="00741097" w:rsidRDefault="007410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E1EC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585F7D6E" w14:textId="77777777" w:rsidTr="00741097">
        <w:trPr>
          <w:trHeight w:val="550"/>
        </w:trPr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1468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Какими иностранными языками владеете?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D1F8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D80F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</w:tr>
      <w:tr w:rsidR="00741097" w14:paraId="6C71D96E" w14:textId="77777777" w:rsidTr="00741097"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D7D3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владения иностранным языком (нужное подчеркнуть)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A4F2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владею свободно; </w:t>
            </w:r>
          </w:p>
          <w:p w14:paraId="078BDC51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могу объясняться со словарем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C168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владею свободно; </w:t>
            </w:r>
          </w:p>
          <w:p w14:paraId="74FB6C2C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могу объясняться со словарем</w:t>
            </w:r>
          </w:p>
        </w:tc>
      </w:tr>
      <w:tr w:rsidR="00741097" w14:paraId="19141878" w14:textId="77777777" w:rsidTr="00741097"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3E21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владения компьютером </w:t>
            </w:r>
          </w:p>
          <w:p w14:paraId="6BEF6ADA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(нужное подчеркнуть)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187E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профессионал, пользователь,</w:t>
            </w:r>
          </w:p>
          <w:p w14:paraId="552F77CF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начинающий, не владею</w:t>
            </w:r>
          </w:p>
        </w:tc>
      </w:tr>
      <w:tr w:rsidR="00741097" w14:paraId="5B45EC30" w14:textId="77777777" w:rsidTr="00741097"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6606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Состоите ли Вы в банке данных одаренной и талантливой молодежи? (нужное подчеркнуть)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B105" w14:textId="77777777" w:rsidR="00741097" w:rsidRDefault="0074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F98A" w14:textId="77777777" w:rsidR="00741097" w:rsidRDefault="0074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41097" w14:paraId="16A2870C" w14:textId="77777777" w:rsidTr="00741097"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CB1A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Ученая, академическая степень, ученое звание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59DE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1F8D35CD" w14:textId="77777777" w:rsidTr="00741097">
        <w:tc>
          <w:tcPr>
            <w:tcW w:w="4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9253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публикаций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787C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СМИ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EA1E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научных изданиях</w:t>
            </w:r>
          </w:p>
        </w:tc>
      </w:tr>
      <w:tr w:rsidR="00741097" w14:paraId="6C9EAD28" w14:textId="77777777" w:rsidTr="0074109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B618" w14:textId="77777777" w:rsidR="00741097" w:rsidRDefault="007410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682B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3554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292AFEC4" w14:textId="77777777" w:rsidTr="00741097"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C8FA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каких общественных организациях состоите?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D299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006AF03A" w14:textId="77777777" w:rsidTr="00741097"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6E1B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Являетесь ли депутатом?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F7E5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151CA0D6" w14:textId="77777777" w:rsidTr="00741097"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80FE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Занимаетесь ли Вы спортом (укажите каким)?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5249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47BD601A" w14:textId="77777777" w:rsidTr="00741097"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F99A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Награды, поощрения, иные достижения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43D7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204D14BB" w14:textId="77777777" w:rsidTr="00741097"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ACD9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Вы видите себя в профессиональном плане через </w:t>
            </w:r>
          </w:p>
          <w:p w14:paraId="321FCDC9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3–5 лет?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6067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51A2C255" w14:textId="77777777" w:rsidTr="00741097"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FE15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регистрации по месту жительства 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55A7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4FF6055E" w14:textId="77777777" w:rsidTr="00741097"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0879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(дом., раб., моб.)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02BE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4C5FCFA4" w14:textId="77777777" w:rsidTr="00741097"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D8E4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7254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1C03CA62" w14:textId="77777777" w:rsidTr="00741097"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993A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Паспортные данные (серия, №, кем выдан, когда)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06F6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097" w14:paraId="294E8291" w14:textId="77777777" w:rsidTr="00741097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E239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заполнения: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8FA2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F50C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подпись: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93DF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3F3C320" w14:textId="77777777" w:rsidR="00741097" w:rsidRDefault="00741097" w:rsidP="00741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41097">
          <w:pgSz w:w="11906" w:h="16838"/>
          <w:pgMar w:top="1134" w:right="851" w:bottom="1134" w:left="1701" w:header="709" w:footer="709" w:gutter="0"/>
          <w:cols w:space="720"/>
        </w:sectPr>
      </w:pPr>
    </w:p>
    <w:p w14:paraId="79918348" w14:textId="77777777" w:rsidR="00741097" w:rsidRDefault="00741097" w:rsidP="00741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64722" w14:textId="77777777" w:rsidR="00741097" w:rsidRDefault="00741097" w:rsidP="007410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bottomFromText="200" w:vertAnchor="page" w:horzAnchor="margin" w:tblpY="1261"/>
        <w:tblW w:w="14905" w:type="dxa"/>
        <w:tblLook w:val="01E0" w:firstRow="1" w:lastRow="1" w:firstColumn="1" w:lastColumn="1" w:noHBand="0" w:noVBand="0"/>
      </w:tblPr>
      <w:tblGrid>
        <w:gridCol w:w="9288"/>
        <w:gridCol w:w="5617"/>
      </w:tblGrid>
      <w:tr w:rsidR="00741097" w14:paraId="2501C552" w14:textId="77777777" w:rsidTr="00741097">
        <w:trPr>
          <w:trHeight w:val="360"/>
        </w:trPr>
        <w:tc>
          <w:tcPr>
            <w:tcW w:w="9288" w:type="dxa"/>
          </w:tcPr>
          <w:p w14:paraId="14C3C570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7" w:type="dxa"/>
          </w:tcPr>
          <w:p w14:paraId="357A043F" w14:textId="77777777" w:rsidR="00741097" w:rsidRDefault="00741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41097" w14:paraId="7607E305" w14:textId="77777777" w:rsidTr="00741097">
        <w:trPr>
          <w:trHeight w:val="345"/>
        </w:trPr>
        <w:tc>
          <w:tcPr>
            <w:tcW w:w="9288" w:type="dxa"/>
            <w:hideMark/>
          </w:tcPr>
          <w:p w14:paraId="4FFBABDC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руководителя (уполномоченного им лица)</w:t>
            </w:r>
          </w:p>
          <w:p w14:paraId="04FD054C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выполнения плана:</w:t>
            </w:r>
          </w:p>
        </w:tc>
        <w:tc>
          <w:tcPr>
            <w:tcW w:w="5617" w:type="dxa"/>
            <w:hideMark/>
          </w:tcPr>
          <w:p w14:paraId="79C0D713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741097" w14:paraId="533C5FB4" w14:textId="77777777" w:rsidTr="00741097">
        <w:trPr>
          <w:trHeight w:val="571"/>
        </w:trPr>
        <w:tc>
          <w:tcPr>
            <w:tcW w:w="9288" w:type="dxa"/>
          </w:tcPr>
          <w:p w14:paraId="279D1F0B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17" w:type="dxa"/>
            <w:hideMark/>
          </w:tcPr>
          <w:p w14:paraId="51BCB5F2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(уполномоченное им лицо)</w:t>
            </w:r>
          </w:p>
          <w:p w14:paraId="4F9CF3A8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органа (организации)</w:t>
            </w:r>
          </w:p>
        </w:tc>
      </w:tr>
      <w:tr w:rsidR="00741097" w14:paraId="14CCD495" w14:textId="77777777" w:rsidTr="00741097">
        <w:trPr>
          <w:trHeight w:val="571"/>
        </w:trPr>
        <w:tc>
          <w:tcPr>
            <w:tcW w:w="9288" w:type="dxa"/>
          </w:tcPr>
          <w:p w14:paraId="4E3056E7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7" w:type="dxa"/>
            <w:hideMark/>
          </w:tcPr>
          <w:p w14:paraId="2F82C5F1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(инициалы, фамилия)</w:t>
            </w:r>
          </w:p>
          <w:p w14:paraId="46F08937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___________________(дата)</w:t>
            </w:r>
          </w:p>
        </w:tc>
      </w:tr>
    </w:tbl>
    <w:p w14:paraId="11040431" w14:textId="77777777" w:rsidR="00741097" w:rsidRDefault="00741097" w:rsidP="00741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80"/>
          <w:sz w:val="16"/>
          <w:szCs w:val="16"/>
          <w:lang w:eastAsia="ru-RU"/>
        </w:rPr>
      </w:pPr>
    </w:p>
    <w:p w14:paraId="622177C8" w14:textId="77777777" w:rsidR="00741097" w:rsidRDefault="00741097" w:rsidP="00741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80"/>
          <w:sz w:val="28"/>
          <w:szCs w:val="28"/>
          <w:lang w:eastAsia="ru-RU"/>
        </w:rPr>
        <w:t>План индивидуального развития</w:t>
      </w:r>
    </w:p>
    <w:p w14:paraId="38FD2566" w14:textId="77777777" w:rsidR="00741097" w:rsidRDefault="00741097" w:rsidP="00741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80"/>
          <w:sz w:val="24"/>
          <w:szCs w:val="24"/>
          <w:lang w:eastAsia="ru-RU"/>
        </w:rPr>
        <w:t>___________________________________________________________,</w:t>
      </w:r>
    </w:p>
    <w:p w14:paraId="6290898D" w14:textId="77777777" w:rsidR="00741097" w:rsidRDefault="00741097" w:rsidP="00741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color w:val="00008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80"/>
          <w:sz w:val="20"/>
          <w:szCs w:val="20"/>
          <w:lang w:eastAsia="ru-RU"/>
        </w:rPr>
        <w:t>(фамилия, имя, отчество)</w:t>
      </w:r>
    </w:p>
    <w:p w14:paraId="5DF9DBB5" w14:textId="77777777" w:rsidR="00741097" w:rsidRDefault="00741097" w:rsidP="00741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80"/>
          <w:sz w:val="28"/>
          <w:szCs w:val="28"/>
          <w:lang w:eastAsia="ru-RU"/>
        </w:rPr>
        <w:t>включенного</w:t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000080"/>
          <w:sz w:val="28"/>
          <w:szCs w:val="28"/>
          <w:lang w:eastAsia="ru-RU"/>
        </w:rPr>
        <w:t>в перспективный кадровый резерв</w:t>
      </w:r>
      <w:r>
        <w:rPr>
          <w:rFonts w:ascii="Times New Roman" w:eastAsia="Times New Roman" w:hAnsi="Times New Roman" w:cs="Times New Roman"/>
          <w:b/>
          <w:bCs/>
          <w:noProof/>
          <w:color w:val="000080"/>
          <w:sz w:val="24"/>
          <w:szCs w:val="24"/>
          <w:lang w:eastAsia="ru-RU"/>
        </w:rPr>
        <w:t xml:space="preserve"> __________________________________________________</w:t>
      </w:r>
      <w:r>
        <w:rPr>
          <w:rFonts w:ascii="Times New Roman" w:eastAsia="Times New Roman" w:hAnsi="Times New Roman" w:cs="Times New Roman"/>
          <w:b/>
          <w:bCs/>
          <w:noProof/>
          <w:color w:val="000080"/>
          <w:sz w:val="28"/>
          <w:szCs w:val="28"/>
          <w:lang w:eastAsia="ru-RU"/>
        </w:rPr>
        <w:t>на 201_год</w:t>
      </w:r>
    </w:p>
    <w:p w14:paraId="556EA7C3" w14:textId="77777777" w:rsidR="00741097" w:rsidRDefault="00741097" w:rsidP="00741097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государственного органа (организации))</w:t>
      </w:r>
    </w:p>
    <w:p w14:paraId="1126CB18" w14:textId="77777777" w:rsidR="00741097" w:rsidRDefault="00741097" w:rsidP="00741097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4A16BC" w14:textId="77777777" w:rsidR="00741097" w:rsidRDefault="00741097" w:rsidP="00741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включения в перспективный кадровый резерв: «___» _____________ 201__ г.</w:t>
      </w:r>
    </w:p>
    <w:p w14:paraId="6D56FAEB" w14:textId="77777777" w:rsidR="00741097" w:rsidRDefault="00741097" w:rsidP="00741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6971"/>
        <w:gridCol w:w="2631"/>
        <w:gridCol w:w="2395"/>
        <w:gridCol w:w="2159"/>
      </w:tblGrid>
      <w:tr w:rsidR="00741097" w14:paraId="142B8DBD" w14:textId="77777777" w:rsidTr="007410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F44B" w14:textId="77777777" w:rsidR="00741097" w:rsidRDefault="00741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C2E1" w14:textId="77777777" w:rsidR="00741097" w:rsidRDefault="00741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Развивающие действия </w:t>
            </w:r>
          </w:p>
          <w:p w14:paraId="6B4CFF36" w14:textId="77777777" w:rsidR="00741097" w:rsidRDefault="00741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(действия по развитию на рабочем месте, задания, специальные проекты, стажировки, тренинги, семинары, самообразование)</w:t>
            </w:r>
          </w:p>
          <w:p w14:paraId="03E7B3C8" w14:textId="77777777" w:rsidR="00741097" w:rsidRDefault="0074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A831" w14:textId="77777777" w:rsidR="00741097" w:rsidRDefault="00741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Чья поддержка Вам необходима? (помощь куратора, обучение на опыте других, иное)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43E7" w14:textId="77777777" w:rsidR="00741097" w:rsidRDefault="00741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E887" w14:textId="77777777" w:rsidR="00741097" w:rsidRDefault="00741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741097" w14:paraId="7A3061ED" w14:textId="77777777" w:rsidTr="007410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4787" w14:textId="77777777" w:rsidR="00741097" w:rsidRDefault="00741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E4E7" w14:textId="77777777" w:rsidR="00741097" w:rsidRDefault="00741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4A1D" w14:textId="77777777" w:rsidR="00741097" w:rsidRDefault="00741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E5FF" w14:textId="77777777" w:rsidR="00741097" w:rsidRDefault="00741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2899" w14:textId="77777777" w:rsidR="00741097" w:rsidRDefault="00741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41097" w14:paraId="75D4C74F" w14:textId="77777777" w:rsidTr="007410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B3F7" w14:textId="77777777" w:rsidR="00741097" w:rsidRDefault="00741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CFBE" w14:textId="77777777" w:rsidR="00741097" w:rsidRDefault="00741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6AAA" w14:textId="77777777" w:rsidR="00741097" w:rsidRDefault="00741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CFE6" w14:textId="77777777" w:rsidR="00741097" w:rsidRDefault="00741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AA15" w14:textId="77777777" w:rsidR="00741097" w:rsidRDefault="00741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EF202D" w14:textId="77777777" w:rsidR="00741097" w:rsidRDefault="00741097" w:rsidP="007410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B24F91" w14:textId="77777777" w:rsidR="00741097" w:rsidRDefault="00741097" w:rsidP="0074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________________                                               __________</w:t>
      </w:r>
    </w:p>
    <w:p w14:paraId="71A332D5" w14:textId="77777777" w:rsidR="00741097" w:rsidRDefault="00741097" w:rsidP="0074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инициалы, фамилия)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CE20852" w14:textId="77777777" w:rsidR="00741097" w:rsidRDefault="00741097" w:rsidP="0074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куратора лица, включенного в перспективный кадровый резерв:</w:t>
      </w:r>
    </w:p>
    <w:p w14:paraId="2665FDD8" w14:textId="77777777" w:rsidR="00741097" w:rsidRDefault="00741097" w:rsidP="0074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</w:t>
      </w:r>
    </w:p>
    <w:p w14:paraId="31C808F5" w14:textId="77777777" w:rsidR="00741097" w:rsidRDefault="00741097" w:rsidP="007410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20C6F66" w14:textId="77777777" w:rsidR="00741097" w:rsidRDefault="00741097" w:rsidP="0074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                                                             ________________                                               ___________</w:t>
      </w:r>
    </w:p>
    <w:p w14:paraId="121A9870" w14:textId="77777777" w:rsidR="00741097" w:rsidRDefault="00741097" w:rsidP="0074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(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инициалы, фамилия)</w:t>
      </w:r>
    </w:p>
    <w:p w14:paraId="2156C83F" w14:textId="77777777" w:rsidR="00741097" w:rsidRDefault="00741097" w:rsidP="00741097">
      <w:pPr>
        <w:tabs>
          <w:tab w:val="left" w:pos="2835"/>
        </w:tabs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4CDE46" w14:textId="77777777" w:rsidR="00741097" w:rsidRDefault="00741097" w:rsidP="0074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кадровой службы                       ________________                                            ___________________</w:t>
      </w:r>
    </w:p>
    <w:p w14:paraId="34F7DE8D" w14:textId="77777777" w:rsidR="00741097" w:rsidRDefault="00741097" w:rsidP="0074109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инициалы, фамилия)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42186C4" w14:textId="77777777" w:rsidR="00741097" w:rsidRDefault="00741097" w:rsidP="00741097">
      <w:pPr>
        <w:rPr>
          <w:rFonts w:ascii="Times New Roman" w:hAnsi="Times New Roman" w:cs="Times New Roman"/>
          <w:sz w:val="30"/>
          <w:szCs w:val="30"/>
        </w:rPr>
      </w:pPr>
    </w:p>
    <w:p w14:paraId="3552B67A" w14:textId="77777777" w:rsidR="002E4A8E" w:rsidRDefault="002E4A8E"/>
    <w:sectPr w:rsidR="002E4A8E" w:rsidSect="007410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BC56" w14:textId="77777777" w:rsidR="007B4F40" w:rsidRDefault="007B4F40" w:rsidP="00741097">
      <w:pPr>
        <w:spacing w:after="0" w:line="240" w:lineRule="auto"/>
      </w:pPr>
      <w:r>
        <w:separator/>
      </w:r>
    </w:p>
  </w:endnote>
  <w:endnote w:type="continuationSeparator" w:id="0">
    <w:p w14:paraId="63FA7A7D" w14:textId="77777777" w:rsidR="007B4F40" w:rsidRDefault="007B4F40" w:rsidP="0074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25942" w14:textId="77777777" w:rsidR="007B4F40" w:rsidRDefault="007B4F40" w:rsidP="00741097">
      <w:pPr>
        <w:spacing w:after="0" w:line="240" w:lineRule="auto"/>
      </w:pPr>
      <w:r>
        <w:separator/>
      </w:r>
    </w:p>
  </w:footnote>
  <w:footnote w:type="continuationSeparator" w:id="0">
    <w:p w14:paraId="596299D3" w14:textId="77777777" w:rsidR="007B4F40" w:rsidRDefault="007B4F40" w:rsidP="00741097">
      <w:pPr>
        <w:spacing w:after="0" w:line="240" w:lineRule="auto"/>
      </w:pPr>
      <w:r>
        <w:continuationSeparator/>
      </w:r>
    </w:p>
  </w:footnote>
  <w:footnote w:id="1">
    <w:p w14:paraId="353BC1E1" w14:textId="77777777" w:rsidR="00741097" w:rsidRDefault="00741097" w:rsidP="00741097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6613"/>
    <w:multiLevelType w:val="multilevel"/>
    <w:tmpl w:val="5E8A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40EC0"/>
    <w:multiLevelType w:val="multilevel"/>
    <w:tmpl w:val="0688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22263A"/>
    <w:multiLevelType w:val="multilevel"/>
    <w:tmpl w:val="4CE6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F1ED0"/>
    <w:multiLevelType w:val="multilevel"/>
    <w:tmpl w:val="A922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8E"/>
    <w:rsid w:val="002E4A8E"/>
    <w:rsid w:val="00741097"/>
    <w:rsid w:val="007B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F6869-479D-4C2B-9100-A326C662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0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4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7410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1883</Words>
  <Characters>10739</Characters>
  <Application>Microsoft Office Word</Application>
  <DocSecurity>0</DocSecurity>
  <Lines>89</Lines>
  <Paragraphs>25</Paragraphs>
  <ScaleCrop>false</ScaleCrop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Л. Качула</dc:creator>
  <cp:keywords/>
  <dc:description/>
  <cp:lastModifiedBy>Инна Л. Качула</cp:lastModifiedBy>
  <cp:revision>2</cp:revision>
  <dcterms:created xsi:type="dcterms:W3CDTF">2024-09-16T06:11:00Z</dcterms:created>
  <dcterms:modified xsi:type="dcterms:W3CDTF">2024-09-16T06:11:00Z</dcterms:modified>
</cp:coreProperties>
</file>