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485"/>
        <w:gridCol w:w="1560"/>
        <w:gridCol w:w="2409"/>
        <w:gridCol w:w="2127"/>
        <w:gridCol w:w="1842"/>
        <w:gridCol w:w="2410"/>
        <w:gridCol w:w="2126"/>
      </w:tblGrid>
      <w:tr w:rsidR="00784349" w:rsidRPr="00E0142B" w14:paraId="7710B3FD" w14:textId="77777777" w:rsidTr="00784349">
        <w:trPr>
          <w:jc w:val="center"/>
        </w:trPr>
        <w:tc>
          <w:tcPr>
            <w:tcW w:w="47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C0275" w14:textId="7777777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№ п/п</w:t>
            </w:r>
          </w:p>
        </w:tc>
        <w:tc>
          <w:tcPr>
            <w:tcW w:w="3485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7373E" w14:textId="77777777" w:rsidR="00784349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Местоположение</w:t>
            </w:r>
          </w:p>
          <w:p w14:paraId="0EFF1F5E" w14:textId="7777777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 xml:space="preserve"> участка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30474" w14:textId="7777777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Ориентировочная площадь, га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ED5E5" w14:textId="7777777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Цель возможного использования земельного участка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50807E" w14:textId="7777777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Наличие инженерной и транспортной инфраструктуры</w:t>
            </w:r>
          </w:p>
        </w:tc>
        <w:tc>
          <w:tcPr>
            <w:tcW w:w="1842" w:type="dxa"/>
            <w:vMerge w:val="restart"/>
          </w:tcPr>
          <w:p w14:paraId="58024D33" w14:textId="5402A1A0" w:rsidR="00784349" w:rsidRPr="00E0142B" w:rsidRDefault="00784349" w:rsidP="009A10DB">
            <w:pPr>
              <w:jc w:val="center"/>
              <w:rPr>
                <w:b/>
              </w:rPr>
            </w:pPr>
            <w:r>
              <w:rPr>
                <w:b/>
              </w:rPr>
              <w:t>Сведения об объектах недвижимости, подлежащих сносу</w:t>
            </w:r>
          </w:p>
        </w:tc>
        <w:tc>
          <w:tcPr>
            <w:tcW w:w="453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E347E" w14:textId="59F2F087" w:rsidR="00784349" w:rsidRPr="00E0142B" w:rsidRDefault="00784349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 xml:space="preserve">Государственный орган (государственная организация), в который (которую) необходимо обращаться </w:t>
            </w:r>
          </w:p>
        </w:tc>
      </w:tr>
      <w:tr w:rsidR="00784349" w:rsidRPr="00E0142B" w14:paraId="2F9E477B" w14:textId="77777777" w:rsidTr="00784349">
        <w:trPr>
          <w:jc w:val="center"/>
        </w:trPr>
        <w:tc>
          <w:tcPr>
            <w:tcW w:w="47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5F888" w14:textId="77777777" w:rsidR="00784349" w:rsidRPr="00E0142B" w:rsidRDefault="00784349" w:rsidP="009A10DB">
            <w:pPr>
              <w:jc w:val="center"/>
            </w:pPr>
          </w:p>
        </w:tc>
        <w:tc>
          <w:tcPr>
            <w:tcW w:w="3485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AC4A8D" w14:textId="77777777" w:rsidR="00784349" w:rsidRPr="00E0142B" w:rsidRDefault="00784349" w:rsidP="009A10D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B4F890" w14:textId="77777777" w:rsidR="00784349" w:rsidRPr="00E0142B" w:rsidRDefault="00784349" w:rsidP="009A10DB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07105" w14:textId="77777777" w:rsidR="00784349" w:rsidRPr="00E0142B" w:rsidRDefault="00784349" w:rsidP="009A10DB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CBC50" w14:textId="77777777" w:rsidR="00784349" w:rsidRPr="00E0142B" w:rsidRDefault="00784349" w:rsidP="009A10DB">
            <w:pPr>
              <w:jc w:val="center"/>
            </w:pPr>
          </w:p>
        </w:tc>
        <w:tc>
          <w:tcPr>
            <w:tcW w:w="1842" w:type="dxa"/>
            <w:vMerge/>
          </w:tcPr>
          <w:p w14:paraId="3B9D662F" w14:textId="77777777" w:rsidR="00784349" w:rsidRPr="00E0142B" w:rsidRDefault="00784349" w:rsidP="009A10DB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10754" w14:textId="6B58756A" w:rsidR="00784349" w:rsidRPr="00E0142B" w:rsidRDefault="00784349" w:rsidP="009A10DB">
            <w:pPr>
              <w:jc w:val="center"/>
            </w:pPr>
            <w:r w:rsidRPr="00E0142B">
              <w:rPr>
                <w:b/>
              </w:rPr>
              <w:t>для заключения инвестиционного договора с Республикой Беларусь</w:t>
            </w:r>
          </w:p>
        </w:tc>
        <w:tc>
          <w:tcPr>
            <w:tcW w:w="2126" w:type="dxa"/>
            <w:shd w:val="clear" w:color="auto" w:fill="auto"/>
          </w:tcPr>
          <w:p w14:paraId="0482F930" w14:textId="77777777" w:rsidR="00784349" w:rsidRPr="002A0138" w:rsidRDefault="00784349" w:rsidP="009A10DB">
            <w:pPr>
              <w:jc w:val="center"/>
              <w:rPr>
                <w:b/>
                <w:bCs/>
              </w:rPr>
            </w:pPr>
            <w:r w:rsidRPr="002A0138">
              <w:rPr>
                <w:b/>
                <w:bCs/>
              </w:rPr>
              <w:t>для реализации преференциального инвестиционного проекта</w:t>
            </w:r>
          </w:p>
        </w:tc>
      </w:tr>
      <w:tr w:rsidR="00FE52F3" w:rsidRPr="00E0142B" w14:paraId="0469CD80" w14:textId="77777777" w:rsidTr="00784349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91C66" w14:textId="6760DFF8" w:rsidR="00FE52F3" w:rsidRDefault="00E01F86" w:rsidP="00FE52F3">
            <w:pPr>
              <w:jc w:val="center"/>
            </w:pPr>
            <w:r>
              <w:t>1</w:t>
            </w:r>
            <w:r w:rsidR="00FE52F3">
              <w:t>.</w:t>
            </w:r>
          </w:p>
        </w:tc>
        <w:tc>
          <w:tcPr>
            <w:tcW w:w="34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663C4" w14:textId="47E2C32D" w:rsidR="00FE52F3" w:rsidRDefault="00FE52F3" w:rsidP="00FE52F3">
            <w:pPr>
              <w:jc w:val="center"/>
            </w:pPr>
            <w:r>
              <w:t xml:space="preserve">район </w:t>
            </w:r>
            <w:proofErr w:type="spellStart"/>
            <w:r>
              <w:t>ул.Мытной</w:t>
            </w:r>
            <w:proofErr w:type="spellEnd"/>
            <w:r>
              <w:t xml:space="preserve">, Валерия </w:t>
            </w:r>
            <w:proofErr w:type="spellStart"/>
            <w:r>
              <w:t>Кескевича</w:t>
            </w:r>
            <w:proofErr w:type="spellEnd"/>
            <w:r>
              <w:t xml:space="preserve"> и ш</w:t>
            </w:r>
            <w:r w:rsidR="00670FC0">
              <w:t xml:space="preserve">оссе </w:t>
            </w:r>
            <w:r>
              <w:t xml:space="preserve">Варшавского в </w:t>
            </w:r>
            <w:proofErr w:type="spellStart"/>
            <w:r>
              <w:t>г.Бресте</w:t>
            </w:r>
            <w:proofErr w:type="spellEnd"/>
          </w:p>
          <w:p w14:paraId="755344DA" w14:textId="70833FCB" w:rsidR="00B30A27" w:rsidRDefault="00B30A27" w:rsidP="00FE52F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C811C" wp14:editId="15C98F18">
                  <wp:extent cx="2028825" cy="14763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0135" t="17591" r="13614" b="17021"/>
                          <a:stretch/>
                        </pic:blipFill>
                        <pic:spPr bwMode="auto">
                          <a:xfrm>
                            <a:off x="0" y="0"/>
                            <a:ext cx="202882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54A32" w14:textId="1FE1E626" w:rsidR="00FE52F3" w:rsidRDefault="00FE52F3" w:rsidP="00FE52F3">
            <w:pPr>
              <w:jc w:val="center"/>
            </w:pPr>
            <w:r>
              <w:t>14,1125</w:t>
            </w:r>
          </w:p>
        </w:tc>
        <w:tc>
          <w:tcPr>
            <w:tcW w:w="24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C2254" w14:textId="22CCA672" w:rsidR="00FE52F3" w:rsidRDefault="00FE52F3" w:rsidP="00FE52F3">
            <w:pPr>
              <w:jc w:val="center"/>
            </w:pPr>
            <w:r>
              <w:t xml:space="preserve">для строительства и обслуживания объектов общественно-жилого назначения по объекту «Возведение объектов общественно-жилого назначения в районе </w:t>
            </w:r>
            <w:proofErr w:type="spellStart"/>
            <w:r>
              <w:t>ул.Мытной</w:t>
            </w:r>
            <w:proofErr w:type="spellEnd"/>
            <w:r>
              <w:t xml:space="preserve">, Валерия </w:t>
            </w:r>
            <w:proofErr w:type="spellStart"/>
            <w:r>
              <w:t>Кескевича</w:t>
            </w:r>
            <w:proofErr w:type="spellEnd"/>
            <w:r>
              <w:t xml:space="preserve"> и </w:t>
            </w:r>
            <w:proofErr w:type="spellStart"/>
            <w:r>
              <w:t>ш.Варшавского</w:t>
            </w:r>
            <w:proofErr w:type="spellEnd"/>
            <w:r>
              <w:t xml:space="preserve"> в </w:t>
            </w:r>
            <w:proofErr w:type="spellStart"/>
            <w:r>
              <w:t>г.Бресте</w:t>
            </w:r>
            <w:proofErr w:type="spellEnd"/>
            <w:r>
              <w:t xml:space="preserve">»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DB2E7" w14:textId="3850AD99" w:rsidR="00FE52F3" w:rsidRDefault="00FE52F3" w:rsidP="00FE52F3">
            <w:pPr>
              <w:spacing w:before="100" w:beforeAutospacing="1" w:after="100" w:afterAutospacing="1"/>
              <w:jc w:val="center"/>
            </w:pPr>
            <w:r>
              <w:t>земельный участок имеет ограничения в использовании в связи с расположением в охранной зоне инженерных сетей</w:t>
            </w:r>
          </w:p>
        </w:tc>
        <w:tc>
          <w:tcPr>
            <w:tcW w:w="1842" w:type="dxa"/>
          </w:tcPr>
          <w:p w14:paraId="3D051F36" w14:textId="57182978" w:rsidR="00FE52F3" w:rsidRDefault="00FE52F3" w:rsidP="00FE52F3">
            <w:pPr>
              <w:jc w:val="center"/>
            </w:pPr>
            <w:r>
              <w:t>земельный участок обременен строительным мусором, древесно-кустарниковой растительностью, мелиоративными канавами, инженерными сетями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1D4BA" w14:textId="77777777" w:rsidR="00FE52F3" w:rsidRDefault="00FE52F3" w:rsidP="00FE52F3">
            <w:pPr>
              <w:jc w:val="center"/>
            </w:pPr>
            <w:r w:rsidRPr="00E0142B">
              <w:t>Брестский областной исполнительный комитет</w:t>
            </w:r>
          </w:p>
          <w:p w14:paraId="088B258D" w14:textId="281ACD39" w:rsidR="00FE52F3" w:rsidRPr="00E0142B" w:rsidRDefault="00FE52F3" w:rsidP="00FE52F3">
            <w:pPr>
              <w:jc w:val="center"/>
            </w:pPr>
            <w:r w:rsidRPr="00E0142B">
              <w:t>(г. Брест, ул. Ленина, 11)</w:t>
            </w:r>
          </w:p>
        </w:tc>
        <w:tc>
          <w:tcPr>
            <w:tcW w:w="2126" w:type="dxa"/>
            <w:shd w:val="clear" w:color="auto" w:fill="auto"/>
          </w:tcPr>
          <w:p w14:paraId="273FBB88" w14:textId="77777777" w:rsidR="00FE52F3" w:rsidRDefault="00FE52F3" w:rsidP="00FE52F3">
            <w:pPr>
              <w:jc w:val="center"/>
            </w:pPr>
            <w:r>
              <w:t>Брестский городской исполнительный комитет</w:t>
            </w:r>
          </w:p>
          <w:p w14:paraId="5D2C37E9" w14:textId="530A103F" w:rsidR="00FE52F3" w:rsidRDefault="00FE52F3" w:rsidP="00FE52F3">
            <w:pPr>
              <w:jc w:val="center"/>
            </w:pPr>
            <w:r>
              <w:t>(г. Брест, ул. Энгельса, 3)</w:t>
            </w:r>
          </w:p>
        </w:tc>
      </w:tr>
      <w:tr w:rsidR="00D0519B" w:rsidRPr="00E0142B" w14:paraId="4A78EAFF" w14:textId="77777777" w:rsidTr="00195A66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ED2EB3" w14:textId="7D0C27A0" w:rsidR="00D0519B" w:rsidRDefault="00E01F86" w:rsidP="005B4990">
            <w:pPr>
              <w:jc w:val="center"/>
            </w:pPr>
            <w:r>
              <w:t>2</w:t>
            </w:r>
            <w:r w:rsidR="00D0519B">
              <w:t>.</w:t>
            </w:r>
          </w:p>
        </w:tc>
        <w:tc>
          <w:tcPr>
            <w:tcW w:w="34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F03A7D" w14:textId="77777777" w:rsidR="00D0519B" w:rsidRDefault="00D0519B" w:rsidP="00D0519B">
            <w:pPr>
              <w:jc w:val="center"/>
            </w:pPr>
            <w:r>
              <w:t xml:space="preserve">район шоссе Варшавского и ул. Валерия </w:t>
            </w:r>
            <w:proofErr w:type="spellStart"/>
            <w:r>
              <w:t>Кескевича</w:t>
            </w:r>
            <w:proofErr w:type="spellEnd"/>
            <w:r>
              <w:t xml:space="preserve"> в </w:t>
            </w:r>
            <w:proofErr w:type="spellStart"/>
            <w:r>
              <w:t>г.Бресте</w:t>
            </w:r>
            <w:proofErr w:type="spellEnd"/>
          </w:p>
          <w:p w14:paraId="221147BE" w14:textId="77777777" w:rsidR="00D0519B" w:rsidRDefault="00D0519B" w:rsidP="00D0519B">
            <w:pPr>
              <w:jc w:val="center"/>
              <w:rPr>
                <w:noProof/>
              </w:rPr>
            </w:pPr>
          </w:p>
          <w:p w14:paraId="2F2552E8" w14:textId="24D83CC1" w:rsidR="00D0519B" w:rsidRDefault="00D0519B" w:rsidP="00D0519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9F71F6" wp14:editId="63FAA824">
                  <wp:extent cx="2028825" cy="13049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37592" t="25785" r="10074" b="14339"/>
                          <a:stretch/>
                        </pic:blipFill>
                        <pic:spPr bwMode="auto">
                          <a:xfrm>
                            <a:off x="0" y="0"/>
                            <a:ext cx="2031266" cy="1306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6BDE" w14:textId="746D2DD7" w:rsidR="00D0519B" w:rsidRDefault="00D0519B" w:rsidP="005B4990">
            <w:pPr>
              <w:jc w:val="center"/>
            </w:pPr>
            <w:r>
              <w:t>7,4072</w:t>
            </w:r>
          </w:p>
        </w:tc>
        <w:tc>
          <w:tcPr>
            <w:tcW w:w="24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8F877" w14:textId="28F46D32" w:rsidR="00D0519B" w:rsidRPr="005B4990" w:rsidRDefault="00D0519B" w:rsidP="005B4990">
            <w:pPr>
              <w:spacing w:line="240" w:lineRule="exact"/>
              <w:jc w:val="center"/>
            </w:pPr>
            <w:r>
              <w:t xml:space="preserve">для строительства и обслуживания многоквартирных жилых домов с объектами общественного назначения по объекту «Возведение многоквартирных жилых домов с объектами общественного назначения в районе </w:t>
            </w:r>
            <w:proofErr w:type="spellStart"/>
            <w:r>
              <w:t>ш.Варшавского</w:t>
            </w:r>
            <w:proofErr w:type="spellEnd"/>
            <w:r>
              <w:t xml:space="preserve"> и </w:t>
            </w:r>
            <w:proofErr w:type="spellStart"/>
            <w:r>
              <w:t>ул.Валерия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Кескевича</w:t>
            </w:r>
            <w:proofErr w:type="spellEnd"/>
            <w:r>
              <w:t xml:space="preserve"> в </w:t>
            </w:r>
            <w:proofErr w:type="spellStart"/>
            <w:r>
              <w:t>г.Бресте</w:t>
            </w:r>
            <w:proofErr w:type="spellEnd"/>
            <w:r>
              <w:t>»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0DEC0" w14:textId="2382007F" w:rsidR="00D0519B" w:rsidRDefault="00D0519B" w:rsidP="005B4990">
            <w:pPr>
              <w:shd w:val="clear" w:color="auto" w:fill="FFFFFF"/>
              <w:spacing w:after="135" w:line="240" w:lineRule="exact"/>
              <w:ind w:left="120"/>
              <w:jc w:val="center"/>
            </w:pPr>
            <w:r>
              <w:lastRenderedPageBreak/>
              <w:t xml:space="preserve">земельный участок имеет ограничения в использовании в связи с расположением в охранной зоне инженерных сетей, транспортно-пешеходное обслуживание к участку планируется осуществлять по </w:t>
            </w:r>
            <w:r>
              <w:lastRenderedPageBreak/>
              <w:t xml:space="preserve">существующей уличной сети </w:t>
            </w:r>
            <w:proofErr w:type="spellStart"/>
            <w:r>
              <w:t>г.Бреста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14:paraId="3F8E2658" w14:textId="18C90BE0" w:rsidR="00D0519B" w:rsidRDefault="00195A66" w:rsidP="005B4990">
            <w:pPr>
              <w:spacing w:line="240" w:lineRule="exact"/>
              <w:jc w:val="center"/>
              <w:rPr>
                <w:shd w:val="clear" w:color="auto" w:fill="FFFFFF"/>
              </w:rPr>
            </w:pPr>
            <w:r>
              <w:lastRenderedPageBreak/>
              <w:t xml:space="preserve">земельный </w:t>
            </w:r>
            <w:r w:rsidRPr="00195A66">
              <w:rPr>
                <w:shd w:val="clear" w:color="auto" w:fill="FFFFFF" w:themeFill="background1"/>
              </w:rPr>
              <w:t xml:space="preserve">участок обременен строительным мусором, древесно-кустарниковой растительностью, мелиоративными канавами, инженерными сетями, площадками из </w:t>
            </w:r>
            <w:proofErr w:type="spellStart"/>
            <w:r w:rsidRPr="00195A66">
              <w:rPr>
                <w:shd w:val="clear" w:color="auto" w:fill="FFFFFF" w:themeFill="background1"/>
              </w:rPr>
              <w:t>цементобетона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75A64" w14:textId="77777777" w:rsidR="00D0519B" w:rsidRDefault="00D0519B" w:rsidP="000D6093">
            <w:pPr>
              <w:jc w:val="center"/>
            </w:pPr>
            <w:r w:rsidRPr="00E0142B">
              <w:t>Брестский областной исполнительный комитет</w:t>
            </w:r>
          </w:p>
          <w:p w14:paraId="4B61D975" w14:textId="3A435EE2" w:rsidR="00D0519B" w:rsidRPr="00E0142B" w:rsidRDefault="00D0519B" w:rsidP="005B4990">
            <w:pPr>
              <w:jc w:val="center"/>
            </w:pPr>
            <w:r w:rsidRPr="00E0142B">
              <w:t>(г. Брест, ул. Ленина, 11)</w:t>
            </w:r>
          </w:p>
        </w:tc>
        <w:tc>
          <w:tcPr>
            <w:tcW w:w="2126" w:type="dxa"/>
            <w:shd w:val="clear" w:color="auto" w:fill="auto"/>
          </w:tcPr>
          <w:p w14:paraId="459BD28D" w14:textId="77777777" w:rsidR="00D0519B" w:rsidRDefault="00D0519B" w:rsidP="000D6093">
            <w:pPr>
              <w:jc w:val="center"/>
            </w:pPr>
            <w:r>
              <w:t>Брестский городской исполнительный комитет</w:t>
            </w:r>
          </w:p>
          <w:p w14:paraId="03E02F08" w14:textId="05E94BE2" w:rsidR="00D0519B" w:rsidRDefault="00D0519B" w:rsidP="005B4990">
            <w:pPr>
              <w:jc w:val="center"/>
            </w:pPr>
            <w:r>
              <w:t>(г. Брест, ул. Энгельса, 3)</w:t>
            </w:r>
          </w:p>
        </w:tc>
      </w:tr>
      <w:tr w:rsidR="00EB7792" w:rsidRPr="00E0142B" w14:paraId="64EDC266" w14:textId="77777777" w:rsidTr="00784349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334820" w14:textId="13F147A5" w:rsidR="00EB7792" w:rsidRDefault="00107BC1" w:rsidP="005B4990">
            <w:pPr>
              <w:jc w:val="center"/>
            </w:pPr>
            <w:r>
              <w:t>3</w:t>
            </w:r>
            <w:r w:rsidR="00EB7792">
              <w:t>.</w:t>
            </w:r>
          </w:p>
        </w:tc>
        <w:tc>
          <w:tcPr>
            <w:tcW w:w="34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2D602" w14:textId="4F886C13" w:rsidR="00EB7792" w:rsidRPr="00EB7792" w:rsidRDefault="00EB7792" w:rsidP="00195A66">
            <w:pPr>
              <w:jc w:val="center"/>
              <w:rPr>
                <w:b/>
              </w:rPr>
            </w:pPr>
            <w:r>
              <w:t xml:space="preserve">район ул. Московской и Шлюзовой в </w:t>
            </w:r>
            <w:proofErr w:type="spellStart"/>
            <w:r>
              <w:t>г.Бресте</w:t>
            </w:r>
            <w:proofErr w:type="spellEnd"/>
            <w:r>
              <w:rPr>
                <w:noProof/>
              </w:rPr>
              <w:drawing>
                <wp:inline distT="0" distB="0" distL="0" distR="0" wp14:anchorId="3CD18DB7" wp14:editId="129F5B0C">
                  <wp:extent cx="2042870" cy="1409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6085" t="25069" r="10948" b="9918"/>
                          <a:stretch/>
                        </pic:blipFill>
                        <pic:spPr bwMode="auto">
                          <a:xfrm>
                            <a:off x="0" y="0"/>
                            <a:ext cx="2043621" cy="1410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B8D128" w14:textId="250DC174" w:rsidR="00EB7792" w:rsidRDefault="00EB7792" w:rsidP="005B4990">
            <w:pPr>
              <w:jc w:val="center"/>
            </w:pPr>
            <w:r>
              <w:t>1,2862</w:t>
            </w:r>
          </w:p>
        </w:tc>
        <w:tc>
          <w:tcPr>
            <w:tcW w:w="24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CE1D9" w14:textId="05BF617E" w:rsidR="00EB7792" w:rsidRDefault="00EB7792" w:rsidP="005B4990">
            <w:pPr>
              <w:spacing w:line="240" w:lineRule="exact"/>
              <w:jc w:val="center"/>
            </w:pPr>
            <w:r>
              <w:t xml:space="preserve">для строительства и обслуживания гостиницы по объекту «Возведение гостиницы в границах улиц Московской и Шлюзовой (в районе легкоатлетического манежа) в </w:t>
            </w:r>
            <w:proofErr w:type="spellStart"/>
            <w:r>
              <w:t>г.Бресте</w:t>
            </w:r>
            <w:proofErr w:type="spellEnd"/>
            <w:r>
              <w:t xml:space="preserve">»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0EE0A" w14:textId="7E055663" w:rsidR="00EB7792" w:rsidRDefault="00EB7792" w:rsidP="00EB7792">
            <w:pPr>
              <w:shd w:val="clear" w:color="auto" w:fill="FFFFFF"/>
              <w:spacing w:after="135" w:line="240" w:lineRule="exact"/>
              <w:ind w:left="120"/>
              <w:jc w:val="center"/>
            </w:pPr>
            <w:r>
              <w:t>земельный участок имеет ограничения в связи с расположением в охранной зоне инженерных сетей, в зоне санитарной охраны источников питьевого водоснабжения централизованных систем питьевого водоснабжения – водозабор «</w:t>
            </w:r>
            <w:proofErr w:type="spellStart"/>
            <w:r>
              <w:t>Мухавецкий</w:t>
            </w:r>
            <w:proofErr w:type="spellEnd"/>
            <w:r>
              <w:t xml:space="preserve">» пояс 3, водозабор «Аэропорт», пояс 3, проезд и подход к участку планируется осуществлять по существующей уличной сети </w:t>
            </w:r>
            <w:proofErr w:type="spellStart"/>
            <w:r>
              <w:t>г.Бреста</w:t>
            </w:r>
            <w:proofErr w:type="spellEnd"/>
          </w:p>
        </w:tc>
        <w:tc>
          <w:tcPr>
            <w:tcW w:w="1842" w:type="dxa"/>
          </w:tcPr>
          <w:p w14:paraId="2DA8D5EB" w14:textId="758A11C9" w:rsidR="00EB7792" w:rsidRDefault="00EB7792" w:rsidP="00EB7792">
            <w:pPr>
              <w:spacing w:line="240" w:lineRule="exact"/>
              <w:jc w:val="center"/>
            </w:pPr>
            <w:r>
              <w:t xml:space="preserve">земельный участок обременен существующими капитальными строениями, сооружениями (в том числе ограждениями), некапитальными строениями, инженерными сетями, покрытием из </w:t>
            </w:r>
            <w:proofErr w:type="spellStart"/>
            <w:r>
              <w:t>цементобетона</w:t>
            </w:r>
            <w:proofErr w:type="spellEnd"/>
            <w:r>
              <w:t xml:space="preserve">, асфальтобетона, мелкоштучной плитки, древесно-кустарниковой растительностью   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C6601" w14:textId="77777777" w:rsidR="00EB7792" w:rsidRDefault="00EB7792" w:rsidP="000D6093">
            <w:pPr>
              <w:jc w:val="center"/>
            </w:pPr>
            <w:r w:rsidRPr="00E0142B">
              <w:t>Брестский областной исполнительный комитет</w:t>
            </w:r>
          </w:p>
          <w:p w14:paraId="41235B82" w14:textId="1BB21B64" w:rsidR="00EB7792" w:rsidRPr="00E0142B" w:rsidRDefault="00EB7792" w:rsidP="005B4990">
            <w:pPr>
              <w:jc w:val="center"/>
            </w:pPr>
            <w:r w:rsidRPr="00E0142B">
              <w:t>(г. Брест, ул. Ленина, 11)</w:t>
            </w:r>
          </w:p>
        </w:tc>
        <w:tc>
          <w:tcPr>
            <w:tcW w:w="2126" w:type="dxa"/>
            <w:shd w:val="clear" w:color="auto" w:fill="auto"/>
          </w:tcPr>
          <w:p w14:paraId="1AD19BCE" w14:textId="77777777" w:rsidR="00EB7792" w:rsidRDefault="00EB7792" w:rsidP="000D6093">
            <w:pPr>
              <w:jc w:val="center"/>
            </w:pPr>
            <w:r>
              <w:t>Брестский городской исполнительный комитет</w:t>
            </w:r>
          </w:p>
          <w:p w14:paraId="047A5A7B" w14:textId="7652E475" w:rsidR="00EB7792" w:rsidRDefault="00EB7792" w:rsidP="005B4990">
            <w:pPr>
              <w:jc w:val="center"/>
            </w:pPr>
            <w:r>
              <w:t>(г. Брест, ул. Энгельса, 3)</w:t>
            </w:r>
          </w:p>
        </w:tc>
      </w:tr>
      <w:tr w:rsidR="00EB7792" w:rsidRPr="00E0142B" w14:paraId="37380BD8" w14:textId="77777777" w:rsidTr="00784349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DF372" w14:textId="4B853299" w:rsidR="00EB7792" w:rsidRDefault="00107BC1" w:rsidP="00EF572F">
            <w:pPr>
              <w:jc w:val="center"/>
            </w:pPr>
            <w:r>
              <w:t>4</w:t>
            </w:r>
            <w:r w:rsidR="00EB7792">
              <w:t>.</w:t>
            </w:r>
          </w:p>
        </w:tc>
        <w:tc>
          <w:tcPr>
            <w:tcW w:w="34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0FE37" w14:textId="3FA6F7F5" w:rsidR="00195A66" w:rsidRDefault="00EB7792" w:rsidP="00EF572F">
            <w:pPr>
              <w:jc w:val="center"/>
              <w:rPr>
                <w:noProof/>
              </w:rPr>
            </w:pPr>
            <w:r>
              <w:t>ул. Сальникова</w:t>
            </w:r>
          </w:p>
          <w:p w14:paraId="11710794" w14:textId="598F9C35" w:rsidR="00EB7792" w:rsidRDefault="00EB7792" w:rsidP="00EF572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56878BE" wp14:editId="24112181">
                  <wp:extent cx="2076450" cy="136229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6395" t="23692" r="10020" b="13774"/>
                          <a:stretch/>
                        </pic:blipFill>
                        <pic:spPr bwMode="auto">
                          <a:xfrm>
                            <a:off x="0" y="0"/>
                            <a:ext cx="2077213" cy="1362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3C74D9" w14:textId="5F8085FB" w:rsidR="00EB7792" w:rsidRDefault="00EB7792" w:rsidP="00EF572F">
            <w:pPr>
              <w:jc w:val="center"/>
            </w:pPr>
            <w:r>
              <w:lastRenderedPageBreak/>
              <w:t>3,4849</w:t>
            </w:r>
          </w:p>
        </w:tc>
        <w:tc>
          <w:tcPr>
            <w:tcW w:w="24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5B8D5A" w14:textId="224B5F5F" w:rsidR="00EB7792" w:rsidRPr="005B4990" w:rsidRDefault="00EB7792" w:rsidP="00EF572F">
            <w:pPr>
              <w:spacing w:line="240" w:lineRule="exact"/>
              <w:jc w:val="center"/>
            </w:pPr>
            <w:r>
              <w:t xml:space="preserve">для строительства и обслуживания многофункционального спортивного комплекса по объекту «Возведение многофункционального спортивного комплекса, </w:t>
            </w:r>
            <w:r>
              <w:lastRenderedPageBreak/>
              <w:t xml:space="preserve">расположенного адресу: </w:t>
            </w:r>
            <w:proofErr w:type="spellStart"/>
            <w:r>
              <w:t>г.Брест</w:t>
            </w:r>
            <w:proofErr w:type="spellEnd"/>
            <w:r>
              <w:t xml:space="preserve">, </w:t>
            </w:r>
            <w:proofErr w:type="spellStart"/>
            <w:r>
              <w:t>ул.Сальникова</w:t>
            </w:r>
            <w:proofErr w:type="spellEnd"/>
            <w:r>
              <w:t>»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A6FB1" w14:textId="52137813" w:rsidR="00EB7792" w:rsidRDefault="00EB7792" w:rsidP="00B73D41">
            <w:pPr>
              <w:shd w:val="clear" w:color="auto" w:fill="FFFFFF"/>
              <w:spacing w:after="135" w:line="240" w:lineRule="exact"/>
              <w:ind w:left="120"/>
              <w:jc w:val="center"/>
            </w:pPr>
            <w:r>
              <w:lastRenderedPageBreak/>
              <w:t>з</w:t>
            </w:r>
            <w:r w:rsidRPr="005B4990">
              <w:t>емельный участок имеет ограничения в связи с расположением</w:t>
            </w:r>
            <w:r w:rsidRPr="005B4990">
              <w:br/>
              <w:t>в охранн</w:t>
            </w:r>
            <w:r>
              <w:t>ой</w:t>
            </w:r>
            <w:r w:rsidRPr="005B4990">
              <w:t xml:space="preserve"> зон</w:t>
            </w:r>
            <w:r>
              <w:t>е</w:t>
            </w:r>
            <w:r w:rsidRPr="005B4990">
              <w:t xml:space="preserve"> инженерных сетей,</w:t>
            </w:r>
            <w:r>
              <w:t xml:space="preserve"> </w:t>
            </w:r>
            <w:r w:rsidRPr="005B4990">
              <w:t>проезд и подход</w:t>
            </w:r>
            <w:r w:rsidRPr="005B4990">
              <w:br/>
            </w:r>
            <w:r w:rsidRPr="005B4990">
              <w:lastRenderedPageBreak/>
              <w:t>к участку планируется осуществлять</w:t>
            </w:r>
            <w:r w:rsidRPr="005B4990">
              <w:br/>
              <w:t>по существующей уличной сети</w:t>
            </w:r>
            <w:r w:rsidRPr="005B4990">
              <w:br/>
              <w:t>г. Бреста</w:t>
            </w:r>
          </w:p>
        </w:tc>
        <w:tc>
          <w:tcPr>
            <w:tcW w:w="1842" w:type="dxa"/>
          </w:tcPr>
          <w:p w14:paraId="7BABA367" w14:textId="5E20F372" w:rsidR="00EB7792" w:rsidRDefault="00EB7792" w:rsidP="00EF572F">
            <w:pPr>
              <w:spacing w:line="240" w:lineRule="exact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з</w:t>
            </w:r>
            <w:r w:rsidRPr="005B4990">
              <w:rPr>
                <w:shd w:val="clear" w:color="auto" w:fill="FFFFFF"/>
              </w:rPr>
              <w:t xml:space="preserve">емельный участок обременен инженерными сетями, </w:t>
            </w:r>
            <w:r>
              <w:rPr>
                <w:shd w:val="clear" w:color="auto" w:fill="FFFFFF"/>
              </w:rPr>
              <w:t xml:space="preserve">покрытием из </w:t>
            </w:r>
            <w:proofErr w:type="spellStart"/>
            <w:r>
              <w:rPr>
                <w:shd w:val="clear" w:color="auto" w:fill="FFFFFF"/>
              </w:rPr>
              <w:t>цементобетона</w:t>
            </w:r>
            <w:proofErr w:type="spellEnd"/>
            <w:r>
              <w:rPr>
                <w:shd w:val="clear" w:color="auto" w:fill="FFFFFF"/>
              </w:rPr>
              <w:t xml:space="preserve">, остановочным навесом, </w:t>
            </w:r>
            <w:r>
              <w:rPr>
                <w:shd w:val="clear" w:color="auto" w:fill="FFFFFF"/>
              </w:rPr>
              <w:lastRenderedPageBreak/>
              <w:t>древесно-кустарниковой растительностью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F88B04" w14:textId="77777777" w:rsidR="00EB7792" w:rsidRDefault="00EB7792" w:rsidP="00EF572F">
            <w:pPr>
              <w:jc w:val="center"/>
            </w:pPr>
            <w:r w:rsidRPr="00E0142B">
              <w:lastRenderedPageBreak/>
              <w:t>Брестский областной исполнительный комитет</w:t>
            </w:r>
          </w:p>
          <w:p w14:paraId="02A8AFE8" w14:textId="5BFA0E64" w:rsidR="00EB7792" w:rsidRPr="00E0142B" w:rsidRDefault="00EB7792" w:rsidP="00EF572F">
            <w:pPr>
              <w:jc w:val="center"/>
            </w:pPr>
            <w:r w:rsidRPr="00E0142B">
              <w:t>(г. Брест, ул. Ленина, 11)</w:t>
            </w:r>
          </w:p>
        </w:tc>
        <w:tc>
          <w:tcPr>
            <w:tcW w:w="2126" w:type="dxa"/>
            <w:shd w:val="clear" w:color="auto" w:fill="auto"/>
          </w:tcPr>
          <w:p w14:paraId="2306E893" w14:textId="77777777" w:rsidR="00EB7792" w:rsidRDefault="00EB7792" w:rsidP="00EF572F">
            <w:pPr>
              <w:jc w:val="center"/>
            </w:pPr>
            <w:r>
              <w:t>Брестский городской исполнительный комитет</w:t>
            </w:r>
          </w:p>
          <w:p w14:paraId="1C710776" w14:textId="5B150580" w:rsidR="00EB7792" w:rsidRDefault="00EB7792" w:rsidP="00EF572F">
            <w:pPr>
              <w:jc w:val="center"/>
            </w:pPr>
            <w:r>
              <w:t>(г. Брест, ул. Энгельса, 3)</w:t>
            </w:r>
          </w:p>
        </w:tc>
      </w:tr>
      <w:tr w:rsidR="00333C89" w:rsidRPr="00E0142B" w14:paraId="3AD60E41" w14:textId="77777777" w:rsidTr="00784349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9B7BD" w14:textId="38C24FC6" w:rsidR="00333C89" w:rsidRDefault="00107BC1" w:rsidP="00333C89">
            <w:pPr>
              <w:jc w:val="center"/>
            </w:pPr>
            <w:r>
              <w:t>5</w:t>
            </w:r>
            <w:r w:rsidR="00333C89">
              <w:t>.</w:t>
            </w:r>
          </w:p>
        </w:tc>
        <w:tc>
          <w:tcPr>
            <w:tcW w:w="34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87D1C1" w14:textId="77777777" w:rsidR="00333C89" w:rsidRDefault="00333C89" w:rsidP="00333C89">
            <w:pPr>
              <w:jc w:val="center"/>
            </w:pPr>
            <w:r>
              <w:t xml:space="preserve">западнее земельного участка по ул. Писателя Смирнова, 4/11 в </w:t>
            </w:r>
            <w:proofErr w:type="spellStart"/>
            <w:r>
              <w:t>г.Бресте</w:t>
            </w:r>
            <w:proofErr w:type="spellEnd"/>
          </w:p>
          <w:p w14:paraId="0A1869C8" w14:textId="77777777" w:rsidR="00333C89" w:rsidRDefault="00333C89" w:rsidP="00333C89">
            <w:pPr>
              <w:jc w:val="center"/>
              <w:rPr>
                <w:noProof/>
              </w:rPr>
            </w:pPr>
          </w:p>
          <w:p w14:paraId="731A9A4F" w14:textId="22895897" w:rsidR="00333C89" w:rsidRDefault="00333C89" w:rsidP="00333C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AF926F" wp14:editId="0E509AEF">
                  <wp:extent cx="2000250" cy="1285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5188" t="16792" r="8246" b="6449"/>
                          <a:stretch/>
                        </pic:blipFill>
                        <pic:spPr bwMode="auto">
                          <a:xfrm>
                            <a:off x="0" y="0"/>
                            <a:ext cx="2002499" cy="1287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EC1EF" w14:textId="41F4D886" w:rsidR="00333C89" w:rsidRDefault="00333C89" w:rsidP="00333C89">
            <w:pPr>
              <w:jc w:val="center"/>
            </w:pPr>
            <w:r>
              <w:t>5,1604</w:t>
            </w:r>
          </w:p>
        </w:tc>
        <w:tc>
          <w:tcPr>
            <w:tcW w:w="24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82C3C5" w14:textId="51784D59" w:rsidR="00333C89" w:rsidRDefault="00333C89" w:rsidP="00333C89">
            <w:pPr>
              <w:spacing w:line="240" w:lineRule="exact"/>
              <w:jc w:val="center"/>
            </w:pPr>
            <w:r>
              <w:t xml:space="preserve">для строительства и обслуживания объекта логистического центра по объекту «Возведение объекта логистического центра западнее земельного участка по ул. Писателя Смирнова, 4/11 в </w:t>
            </w:r>
            <w:proofErr w:type="spellStart"/>
            <w:r>
              <w:t>г.Бресте</w:t>
            </w:r>
            <w:proofErr w:type="spellEnd"/>
            <w:r>
              <w:t>»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D1D28" w14:textId="3043564E" w:rsidR="00333C89" w:rsidRDefault="00333C89" w:rsidP="00333C89">
            <w:pPr>
              <w:shd w:val="clear" w:color="auto" w:fill="FFFFFF"/>
              <w:spacing w:after="135" w:line="240" w:lineRule="exact"/>
              <w:ind w:left="120"/>
              <w:jc w:val="center"/>
            </w:pPr>
            <w:r>
              <w:t>з</w:t>
            </w:r>
            <w:r w:rsidRPr="005B4990">
              <w:t xml:space="preserve">емельный участок имеет ограничения в связи с </w:t>
            </w:r>
            <w:r>
              <w:t xml:space="preserve">частичным </w:t>
            </w:r>
            <w:r w:rsidRPr="005B4990">
              <w:t>расположением</w:t>
            </w:r>
            <w:r w:rsidRPr="005B4990">
              <w:br/>
              <w:t xml:space="preserve">в </w:t>
            </w:r>
            <w:r>
              <w:t xml:space="preserve">санитарном разрыве железной дороги,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 в 3-м поясе скважин №№6192, 23063/72, 6134/8035 водозабора ОАО «Брестский мясокомбинат», в границах линий </w:t>
            </w:r>
            <w:r>
              <w:lastRenderedPageBreak/>
              <w:t xml:space="preserve">весеннего половодья 1% обеспеченности, в санитарно-защитных зонах существующих производственных объектов, транспортно-пешеходное обслуживание к участку планируется </w:t>
            </w:r>
            <w:r w:rsidRPr="005B4990">
              <w:t>осуществлять</w:t>
            </w:r>
            <w:r w:rsidRPr="005B4990">
              <w:br/>
              <w:t>по существующей уличной сети</w:t>
            </w:r>
            <w:r w:rsidRPr="005B4990">
              <w:br/>
              <w:t>г. Бреста</w:t>
            </w:r>
          </w:p>
        </w:tc>
        <w:tc>
          <w:tcPr>
            <w:tcW w:w="1842" w:type="dxa"/>
          </w:tcPr>
          <w:p w14:paraId="50745109" w14:textId="735459D2" w:rsidR="00333C89" w:rsidRDefault="00333C89" w:rsidP="00333C89">
            <w:pPr>
              <w:spacing w:line="240" w:lineRule="exact"/>
              <w:jc w:val="center"/>
              <w:rPr>
                <w:shd w:val="clear" w:color="auto" w:fill="FFFFFF"/>
              </w:rPr>
            </w:pPr>
            <w:r>
              <w:lastRenderedPageBreak/>
              <w:t xml:space="preserve">земельный участок обременен древесно-кустарниковой растительностью, строительным мусором, существующими капитальными строениями и сооружениями (в том числе ограждениями), покрытием из </w:t>
            </w:r>
            <w:proofErr w:type="spellStart"/>
            <w:r>
              <w:t>цементобетона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EDB89" w14:textId="77777777" w:rsidR="00333C89" w:rsidRDefault="00333C89" w:rsidP="00333C89">
            <w:pPr>
              <w:jc w:val="center"/>
            </w:pPr>
            <w:r w:rsidRPr="00E0142B">
              <w:t>Брестский областной исполнительный комитет</w:t>
            </w:r>
          </w:p>
          <w:p w14:paraId="1955A761" w14:textId="4378EE83" w:rsidR="00333C89" w:rsidRPr="00E0142B" w:rsidRDefault="00333C89" w:rsidP="00333C89">
            <w:pPr>
              <w:jc w:val="center"/>
            </w:pPr>
            <w:r w:rsidRPr="00E0142B">
              <w:t>(г. Брест, ул. Ленина, 11)</w:t>
            </w:r>
          </w:p>
        </w:tc>
        <w:tc>
          <w:tcPr>
            <w:tcW w:w="2126" w:type="dxa"/>
            <w:shd w:val="clear" w:color="auto" w:fill="auto"/>
          </w:tcPr>
          <w:p w14:paraId="1162E5F8" w14:textId="77777777" w:rsidR="00333C89" w:rsidRDefault="00333C89" w:rsidP="00333C89">
            <w:pPr>
              <w:jc w:val="center"/>
            </w:pPr>
            <w:r>
              <w:t>Брестский городской исполнительный комитет</w:t>
            </w:r>
          </w:p>
          <w:p w14:paraId="0602F74E" w14:textId="1A1D0E6C" w:rsidR="00333C89" w:rsidRDefault="00333C89" w:rsidP="00333C89">
            <w:pPr>
              <w:jc w:val="center"/>
            </w:pPr>
            <w:r>
              <w:t>(г. Брест, ул. Энгельса, 3)</w:t>
            </w:r>
          </w:p>
        </w:tc>
      </w:tr>
    </w:tbl>
    <w:p w14:paraId="6C0FD84D" w14:textId="77777777" w:rsidR="00CC0E60" w:rsidRDefault="00CC0E60"/>
    <w:sectPr w:rsidR="00CC0E60" w:rsidSect="00D032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E6"/>
    <w:rsid w:val="0005086B"/>
    <w:rsid w:val="00086FB0"/>
    <w:rsid w:val="00107BC1"/>
    <w:rsid w:val="00195A66"/>
    <w:rsid w:val="001C4669"/>
    <w:rsid w:val="00244800"/>
    <w:rsid w:val="002F7872"/>
    <w:rsid w:val="00333C89"/>
    <w:rsid w:val="00351402"/>
    <w:rsid w:val="003759E3"/>
    <w:rsid w:val="003F1236"/>
    <w:rsid w:val="005B4990"/>
    <w:rsid w:val="006355B2"/>
    <w:rsid w:val="00670FC0"/>
    <w:rsid w:val="006F2C76"/>
    <w:rsid w:val="00784349"/>
    <w:rsid w:val="00846033"/>
    <w:rsid w:val="008D56B9"/>
    <w:rsid w:val="009269DE"/>
    <w:rsid w:val="00A83C30"/>
    <w:rsid w:val="00B30A27"/>
    <w:rsid w:val="00B73D41"/>
    <w:rsid w:val="00B938C6"/>
    <w:rsid w:val="00CC0E60"/>
    <w:rsid w:val="00D032F1"/>
    <w:rsid w:val="00D0519B"/>
    <w:rsid w:val="00D83FB2"/>
    <w:rsid w:val="00DA4D70"/>
    <w:rsid w:val="00E01F86"/>
    <w:rsid w:val="00E8266B"/>
    <w:rsid w:val="00E97969"/>
    <w:rsid w:val="00EB7792"/>
    <w:rsid w:val="00EF572F"/>
    <w:rsid w:val="00F578E6"/>
    <w:rsid w:val="00FC7E9C"/>
    <w:rsid w:val="00F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A64A"/>
  <w15:docId w15:val="{2EEC09F0-C3EA-4A6D-BE05-8A19AE73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Хутко</dc:creator>
  <cp:keywords/>
  <dc:description/>
  <cp:lastModifiedBy>Надежда В. Хутко</cp:lastModifiedBy>
  <cp:revision>2</cp:revision>
  <cp:lastPrinted>2026-03-10T11:45:00Z</cp:lastPrinted>
  <dcterms:created xsi:type="dcterms:W3CDTF">2026-08-21T07:53:00Z</dcterms:created>
  <dcterms:modified xsi:type="dcterms:W3CDTF">2026-08-21T07:53:00Z</dcterms:modified>
</cp:coreProperties>
</file>